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63a45a1a84002" w:history="1">
              <w:r>
                <w:rPr>
                  <w:rStyle w:val="Hyperlink"/>
                </w:rPr>
                <w:t>2025-2031年中国牵引变压器行业市场调研与前景分析报告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63a45a1a84002" w:history="1">
              <w:r>
                <w:rPr>
                  <w:rStyle w:val="Hyperlink"/>
                </w:rPr>
                <w:t>2025-2031年中国牵引变压器行业市场调研与前景分析报告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63a45a1a84002" w:history="1">
                <w:r>
                  <w:rPr>
                    <w:rStyle w:val="Hyperlink"/>
                  </w:rPr>
                  <w:t>https://www.20087.com/2/80/QianYinBianYaQiXianZhuangYuQianJingFenXi.html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变压器是铁路电气化系统的核心组件，对于电力机车的运行至关重要。随着高速铁路和城市轨道交通的迅速发展，对高效率、低损耗、高可靠性的牵引变压器需求日益增长。近年来，采用新材料和新技术，如非晶合金和纳米晶磁芯，以及干式变压器技术，已经显著提高了变压器的性能和环保性。同时，智能电网的发展促使变压器具备更好的监控和诊断功能，以预防故障和优化维护策略。</w:t>
      </w:r>
      <w:r>
        <w:rPr>
          <w:rFonts w:hint="eastAsia"/>
        </w:rPr>
        <w:br/>
      </w:r>
      <w:r>
        <w:rPr>
          <w:rFonts w:hint="eastAsia"/>
        </w:rPr>
        <w:t>　　未来，牵引变压器行业将向着更加智能和绿色的方向发展。随着智能交通系统(STS)的普及，变压器将集成更多传感器和通信模块，实现远程监控和智能运维，提升整个电网的灵活性和响应速度。在材料科学领域，继续探索低损耗、高强度的磁性材料，以进一步提高变压器的能效和寿命。此外，模块化设计和现场组装能力的提升，将简化大型变压器的安装和维护过程，降低总体拥有成本(TCO)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63a45a1a84002" w:history="1">
        <w:r>
          <w:rPr>
            <w:rStyle w:val="Hyperlink"/>
          </w:rPr>
          <w:t>2025-2031年中国牵引变压器行业市场调研与前景分析报告</w:t>
        </w:r>
      </w:hyperlink>
      <w:r>
        <w:rPr>
          <w:rFonts w:hint="eastAsia"/>
        </w:rPr>
        <w:t>》通过全面的行业调研，系统梳理了牵引变压器产业链的各个环节，详细分析了牵引变压器市场规模、需求变化及价格趋势。报告结合当前牵引变压器行业现状，科学预测了市场前景与发展方向，并解读了重点企业的竞争格局、市场集中度及品牌表现。同时，报告对牵引变压器细分市场进行了深入探讨，结合牵引变压器技术现状与SWOT分析，揭示了牵引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牵引变压器行业概述</w:t>
      </w:r>
      <w:r>
        <w:rPr>
          <w:rFonts w:hint="eastAsia"/>
        </w:rPr>
        <w:br/>
      </w:r>
      <w:r>
        <w:rPr>
          <w:rFonts w:hint="eastAsia"/>
        </w:rPr>
        <w:t>　　第一节 牵引变压器定义与分类</w:t>
      </w:r>
      <w:r>
        <w:rPr>
          <w:rFonts w:hint="eastAsia"/>
        </w:rPr>
        <w:br/>
      </w:r>
      <w:r>
        <w:rPr>
          <w:rFonts w:hint="eastAsia"/>
        </w:rPr>
        <w:t>　　第二节 牵引变压器应用领域</w:t>
      </w:r>
      <w:r>
        <w:rPr>
          <w:rFonts w:hint="eastAsia"/>
        </w:rPr>
        <w:br/>
      </w:r>
      <w:r>
        <w:rPr>
          <w:rFonts w:hint="eastAsia"/>
        </w:rPr>
        <w:t>　　第三节 牵引变压器行业经济指标分析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一、牵引变压器行业赢利性评估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二、牵引变压器行业成长速度分析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三、牵引变压器附加值提升空间探讨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四、牵引变压器行业进入壁垒分析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五、牵引变压器行业风险性评估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六、牵引变压器行业周期性分析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七、牵引变压器行业竞争程度指标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八、牵引变压器行业成熟度综合分析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牵引变压器产业链及经营模式分析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三、牵引变压器销售模式与渠道策略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2024-2025年全球牵引变压器行业发展分析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一、全球牵引变压器行业市场规模与趋势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二、全球牵引变压器行业发展特点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三、全球牵引变压器行业竞争格局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主要国家与地区牵引变压器市场分析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2025-2031年全球牵引变压器行业发展趋势与前景预测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一、牵引变压器行业发展趋势</w:t>
      </w:r>
      <w:r>
        <w:rPr>
          <w:rFonts w:hint="eastAsia"/>
        </w:rPr>
        <w:br/>
      </w:r>
      <w:r>
        <w:rPr>
          <w:rFonts w:hint="eastAsia"/>
        </w:rPr>
        <w:t>　　　　二、牵引变压器行业发展潜力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2024-2025年牵引变压器产能与投资动态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一、国内牵引变压器产能现状与利用效率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二、牵引变压器产能扩张与投资动态分析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牵引变压器行业产量情况分析与趋势预测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一、2019-2024年牵引变压器行业产量与增长趋势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1、2019-2024年牵引变压器产量及增长趋势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2、2019-2024年牵引变压器细分产品产量及份额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二、牵引变压器产量影响因素分析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三、2025-2031年牵引变压器产量预测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2025-2031年牵引变压器市场需求与销售分析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一、2024-2025年牵引变压器行业需求现状</w:t>
      </w:r>
      <w:r>
        <w:rPr>
          <w:rFonts w:hint="eastAsia"/>
        </w:rPr>
        <w:br/>
      </w:r>
      <w:r>
        <w:rPr>
          <w:rFonts w:hint="eastAsia"/>
        </w:rPr>
        <w:t>　　　　二、牵引变压器客户群体与需求特点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三、2019-2024年牵引变压器行业销售规模分析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四、2025-2031年牵引变压器市场增长潜力与规模预测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一、2024-2025年牵引变压器主要细分产品市场现状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2024-2025年牵引变压器行业技术发展现状及趋势分析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一、2019-2024年牵引变压器市场价格走势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牵引变压器定价策略与方法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2025-2031年牵引变压器价格竞争态势与趋势预测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2024-2025年重点区域牵引变压器市场发展概况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三、2025-2031年牵引变压器行业发展潜力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一、2019-2024年牵引变压器进口规模分析</w:t>
      </w:r>
      <w:r>
        <w:rPr>
          <w:rFonts w:hint="eastAsia"/>
        </w:rPr>
        <w:br/>
      </w:r>
      <w:r>
        <w:rPr>
          <w:rFonts w:hint="eastAsia"/>
        </w:rPr>
        <w:t>　　　　二、牵引变压器主要进口来源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牵引变压器行业出口规模与目的地分析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一、2019-2024年牵引变压器出口规模分析</w:t>
      </w:r>
      <w:r>
        <w:rPr>
          <w:rFonts w:hint="eastAsia"/>
        </w:rPr>
        <w:br/>
      </w:r>
      <w:r>
        <w:rPr>
          <w:rFonts w:hint="eastAsia"/>
        </w:rPr>
        <w:t>　　　　二、牵引变压器主要出口目的地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中国牵引变压器行业总体规模分析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一、牵引变压器企业数量与结构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二、牵引变压器从业人员规模</w:t>
      </w:r>
      <w:r>
        <w:rPr>
          <w:rFonts w:hint="eastAsia"/>
        </w:rPr>
        <w:br/>
      </w:r>
      <w:r>
        <w:rPr>
          <w:rFonts w:hint="eastAsia"/>
        </w:rPr>
        <w:t>　　　　三、牵引变压器行业资产状况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中国牵引变压器行业财务指标总体分析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牵引变压器领先企业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牵引变压器标杆企业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牵引变压器代表企业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牵引变压器龙头企业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牵引变压器重点企业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牵引变压器行业竞争格局总览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2024-2025年牵引变压器行业竞争力分析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一、牵引变压器供应商议价能力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四、牵引变压器替代品威胁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2019-2024年牵引变压器行业企业并购活动分析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2024-2025年牵引变压器行业会展与招投标活动分析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一、牵引变压器行业会展活动及其市场影响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2025年中国牵引变压器企业发展策略分析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牵引变压器市场策略分析</w:t>
      </w:r>
      <w:r>
        <w:rPr>
          <w:rFonts w:hint="eastAsia"/>
        </w:rPr>
        <w:br/>
      </w:r>
      <w:r>
        <w:rPr>
          <w:rFonts w:hint="eastAsia"/>
        </w:rPr>
        <w:t>　　　　一、牵引变压器市场定位与拓展策略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二、牵引变压器市场细分与目标客户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牵引变压器销售策略分析</w:t>
      </w:r>
      <w:r>
        <w:rPr>
          <w:rFonts w:hint="eastAsia"/>
        </w:rPr>
        <w:br/>
      </w:r>
      <w:r>
        <w:rPr>
          <w:rFonts w:hint="eastAsia"/>
        </w:rPr>
        <w:t>　　　　一、牵引变压器销售渠道与网络建设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提高牵引变压器企业竞争力建议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一、牵引变压器技术创新与管理优化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牵引变压器品牌战略思考</w:t>
      </w:r>
      <w:r>
        <w:rPr>
          <w:rFonts w:hint="eastAsia"/>
        </w:rPr>
        <w:br/>
      </w:r>
      <w:r>
        <w:rPr>
          <w:rFonts w:hint="eastAsia"/>
        </w:rPr>
        <w:t>　　　　一、牵引变压器品牌建设与维护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二、牵引变压器品牌影响力与市场竞争力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中国牵引变压器行业风险与对策</w:t>
      </w:r>
      <w:r>
        <w:rPr>
          <w:rFonts w:hint="eastAsia"/>
        </w:rPr>
        <w:br/>
      </w:r>
      <w:r>
        <w:rPr>
          <w:rFonts w:hint="eastAsia"/>
        </w:rPr>
        <w:t>　　第一节 牵引变压器行业SWOT分析</w:t>
      </w:r>
      <w:r>
        <w:rPr>
          <w:rFonts w:hint="eastAsia"/>
        </w:rPr>
        <w:br/>
      </w:r>
      <w:r>
        <w:rPr>
          <w:rFonts w:hint="eastAsia"/>
        </w:rPr>
        <w:t>　　　　一、牵引变压器行业优势分析</w:t>
      </w:r>
      <w:r>
        <w:rPr>
          <w:rFonts w:hint="eastAsia"/>
        </w:rPr>
        <w:br/>
      </w:r>
      <w:r>
        <w:rPr>
          <w:rFonts w:hint="eastAsia"/>
        </w:rPr>
        <w:t>　　　　二、牵引变压器行业劣势分析</w:t>
      </w:r>
      <w:r>
        <w:rPr>
          <w:rFonts w:hint="eastAsia"/>
        </w:rPr>
        <w:br/>
      </w:r>
      <w:r>
        <w:rPr>
          <w:rFonts w:hint="eastAsia"/>
        </w:rPr>
        <w:t>　　　　三、牵引变压器市场机会探索</w:t>
      </w:r>
      <w:r>
        <w:rPr>
          <w:rFonts w:hint="eastAsia"/>
        </w:rPr>
        <w:br/>
      </w:r>
      <w:r>
        <w:rPr>
          <w:rFonts w:hint="eastAsia"/>
        </w:rPr>
        <w:t>　　　　四、牵引变压器市场威胁评估</w:t>
      </w:r>
      <w:r>
        <w:rPr>
          <w:rFonts w:hint="eastAsia"/>
        </w:rPr>
        <w:br/>
      </w:r>
      <w:r>
        <w:rPr>
          <w:rFonts w:hint="eastAsia"/>
        </w:rPr>
        <w:t>　　第二节 牵引变压器行业风险及对策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2025-2031年中国牵引变压器行业前景与发展趋势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牵引变压器行业发展环境分析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2025-2031年牵引变压器行业发展趋势与方向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一、牵引变压器行业发展方向预测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二、牵引变压器发展趋势分析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2025-2031年牵引变压器行业发展潜力与机遇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一、牵引变压器市场发展潜力评估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二、牵引变压器新兴市场与机遇探索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中-智-林-－牵引变压器行业发展建议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2019-2024年中国牵引变压器行业产量及增长趋势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2025-2031年中国牵引变压器行业产量预测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2019-2024年中国牵引变压器行业市场需求及增长情况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2025-2031年中国牵引变压器行业市场需求预测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2019-2024年中国牵引变压器行业出口情况分析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2025年牵引变压器行业壁垒</w:t>
      </w:r>
      <w:r>
        <w:rPr>
          <w:rFonts w:hint="eastAsia"/>
        </w:rPr>
        <w:br/>
      </w:r>
      <w:r>
        <w:rPr>
          <w:rFonts w:hint="eastAsia"/>
        </w:rPr>
        <w:t>　　图表 2025年牵引变压器市场前景分析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2025-2031年中国牵引变压器市场规模预测</w:t>
      </w:r>
      <w:r>
        <w:rPr>
          <w:rFonts w:hint="eastAsia"/>
        </w:rPr>
        <w:br/>
      </w:r>
      <w:r>
        <w:rPr>
          <w:rFonts w:hint="eastAsia"/>
        </w:rPr>
        <w:t>　　图表 2025年牵引变压器发展趋势预测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63a45a1a84002" w:history="1">
        <w:r>
          <w:rPr>
            <w:rStyle w:val="Hyperlink"/>
          </w:rPr>
          <w:t>2025-2031年中国牵引变压器行业市场调研与前景分析报告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63a45a1a84002" w:history="1">
        <w:r>
          <w:rPr>
            <w:rStyle w:val="Hyperlink"/>
          </w:rPr>
          <w:t>https://www.20087.com/2/80/QianYinBianYaQiXianZhuangYuQianJingFenXi.html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变电站的作用、牵引变压器接线方式、斯科特牵引变压器三相变单相、牵引变压器一般装置在电力机车的什么部位、铁路牵引变电所变压器、牵引变压器内部短路故障包含、牵引变压器的作用是什么、大同日立能源牵引变压器、坡里牵引站变压器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58e5af65e4455" w:history="1">
      <w:r>
        <w:rPr>
          <w:rStyle w:val="Hyperlink"/>
        </w:rPr>
        <w:t>2025-2031年中国牵引变压器行业市场调研与前景分析报告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anYinBianYaQiXianZhuangYuQianJingFenXi.html" TargetMode="External" Id="R69363a45a1a8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anYinBianYaQiXianZhuangYuQianJingFenXi.html" TargetMode="External" Id="R2ce58e5af65e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2025-02-09T04:41:09Z</dcterms:created>
  <dcterms:modified xsi:type="dcterms:W3CDTF">2025-02-09T05:41:09Z</dcterms:modified>
  <dc:subject>2025-2031年中国牵引变压器行业市场调研与前景分析报告</dc:subject>
  <dc:title>2025-2031年中国牵引变压器行业市场调研与前景分析报告</dc:title>
  <cp:keywords>2025-2031年中国牵引变压器行业市场调研与前景分析报告</cp:keywords>
  <dc:description>2025-2031年中国牵引变压器行业市场调研与前景分析报告</dc:description>
</cp:coreProperties>
</file>