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b159e9c88465c" w:history="1">
              <w:r>
                <w:rPr>
                  <w:rStyle w:val="Hyperlink"/>
                </w:rPr>
                <w:t>2025-2031年中国牵引绞车市场调研与发展趋势预测报告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b159e9c88465c" w:history="1">
              <w:r>
                <w:rPr>
                  <w:rStyle w:val="Hyperlink"/>
                </w:rPr>
                <w:t>2025-2031年中国牵引绞车市场调研与发展趋势预测报告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b159e9c88465c" w:history="1">
                <w:r>
                  <w:rPr>
                    <w:rStyle w:val="Hyperlink"/>
                  </w:rPr>
                  <w:t>https://www.20087.com/2/60/QianYinJiaoCheHangYeFaZhanQuShi.html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绞车是一种重要的机械设备，广泛应用于矿业、建筑、海洋工程等领域，用于重物的吊装和拖拽。近年来，随着机械工程技术的进步和安全标准的提高，牵引绞车的技术和性能也在不断提升。当前市场上，牵引绞车不仅在承载能力和效率方面有所提高，还在智能化和安全性方面进行了优化。随着新型传动技术和控制系统的发展，提高了牵引绞车的操作精度和响应速度。此外，随着对作业安全的重视，牵引绞车的设计更加注重故障预防和操作员保护。</w:t>
      </w:r>
      <w:r>
        <w:rPr>
          <w:rFonts w:hint="eastAsia"/>
        </w:rPr>
        <w:br/>
      </w:r>
      <w:r>
        <w:rPr>
          <w:rFonts w:hint="eastAsia"/>
        </w:rPr>
        <w:t>　　未来，牵引绞车将更加注重技术创新和智能化。随着材料科学和机械工程的进步，牵引绞车将采用更多新型材料和技术，提高其承载能力和耐用性。同时，随着智能制造技术的发展，牵引绞车的操作将更加智能化，例如通过自动化和远程控制提高作业效率和安全性。此外，随着可持续发展理念的推进，牵引绞车的设计将更加注重环保和资源节约，例如通过优化设计减少能耗和提高设备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b159e9c88465c" w:history="1">
        <w:r>
          <w:rPr>
            <w:rStyle w:val="Hyperlink"/>
          </w:rPr>
          <w:t>2025-2031年中国牵引绞车市场调研与发展趋势预测报告</w:t>
        </w:r>
      </w:hyperlink>
      <w:r>
        <w:rPr>
          <w:rFonts w:hint="eastAsia"/>
        </w:rPr>
        <w:t>》基于国家统计局及相关行业协会的详实数据，结合国内外牵引绞车行业研究资料及深入市场调研，系统分析了牵引绞车行业的市场规模、市场需求及产业链现状。报告重点探讨了牵引绞车行业整体运行情况及细分领域特点，科学预测了牵引绞车市场前景与发展趋势，揭示了牵引绞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b159e9c88465c" w:history="1">
        <w:r>
          <w:rPr>
            <w:rStyle w:val="Hyperlink"/>
          </w:rPr>
          <w:t>2025-2031年中国牵引绞车市场调研与发展趋势预测报告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中国不同产品类型牵引绞车增长趋势2020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产能小于200吨</w:t>
      </w:r>
      <w:r>
        <w:rPr>
          <w:rFonts w:hint="eastAsia"/>
        </w:rPr>
        <w:br/>
      </w:r>
      <w:r>
        <w:rPr>
          <w:rFonts w:hint="eastAsia"/>
        </w:rPr>
        <w:t>　　　　1.2.3 产能200至400吨</w:t>
      </w:r>
      <w:r>
        <w:rPr>
          <w:rFonts w:hint="eastAsia"/>
        </w:rPr>
        <w:br/>
      </w:r>
      <w:r>
        <w:rPr>
          <w:rFonts w:hint="eastAsia"/>
        </w:rPr>
        <w:t>　　　　1.2.4 产能400吨以上</w:t>
      </w:r>
      <w:r>
        <w:rPr>
          <w:rFonts w:hint="eastAsia"/>
        </w:rPr>
        <w:br/>
      </w:r>
      <w:r>
        <w:rPr>
          <w:rFonts w:hint="eastAsia"/>
        </w:rPr>
        <w:t>　　1.3 从不同应用，牵引绞车主要包括如下几个方面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中国不同应用牵引绞车增长趋势2020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海上拖曳</w:t>
      </w:r>
      <w:r>
        <w:rPr>
          <w:rFonts w:hint="eastAsia"/>
        </w:rPr>
        <w:br/>
      </w:r>
      <w:r>
        <w:rPr>
          <w:rFonts w:hint="eastAsia"/>
        </w:rPr>
        <w:t>　　　　1.3.3 港口拖曳</w:t>
      </w:r>
      <w:r>
        <w:rPr>
          <w:rFonts w:hint="eastAsia"/>
        </w:rPr>
        <w:br/>
      </w:r>
      <w:r>
        <w:rPr>
          <w:rFonts w:hint="eastAsia"/>
        </w:rPr>
        <w:t>　　　　1.3.4 河上拖拽</w:t>
      </w:r>
      <w:r>
        <w:rPr>
          <w:rFonts w:hint="eastAsia"/>
        </w:rPr>
        <w:br/>
      </w:r>
      <w:r>
        <w:rPr>
          <w:rFonts w:hint="eastAsia"/>
        </w:rPr>
        <w:t>　　1.4 中国牵引绞车发展现状及未来趋势（2020-2031）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中国市场牵引绞车收入及增长率（2020-2031）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中国市场牵引绞车销量及增长率（2020-2031）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中国市场主要牵引绞车厂商分析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中国市场主要厂商牵引绞车销量、收入及市场份额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中国市场主要厂商牵引绞车销量（2020-2025）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中国市场主要厂商牵引绞车收入（2020-2025）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2025年中国市场主要厂商牵引绞车收入排名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中国市场主要厂商牵引绞车价格（2020-2025）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中国市场主要厂商牵引绞车总部及产地分布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中国市场主要厂商成立时间及牵引绞车商业化日期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中国市场主要厂商牵引绞车产品类型及应用</w:t>
      </w:r>
      <w:r>
        <w:rPr>
          <w:rFonts w:hint="eastAsia"/>
        </w:rPr>
        <w:br/>
      </w:r>
      <w:r>
        <w:rPr>
          <w:rFonts w:hint="eastAsia"/>
        </w:rPr>
        <w:t>　　2.5 牵引绞车行业集中度、竞争程度分析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牵引绞车行业集中度分析：2025年中国Top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中国牵引绞车第一梯队、第二梯队和第三梯队厂商（品牌）及2025年市场份额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中国市场牵引绞车主要企业分析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重点企业（17）在中国市场牵引绞车销量、收入、价格及毛利率（2020-2025）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不同类型牵引绞车分析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中国市场不同产品类型牵引绞车销量（2020-2031）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中国市场不同产品类型牵引绞车销量及市场份额（2020-2025）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中国市场不同产品类型牵引绞车销量预测（2025-2031）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中国市场不同产品类型牵引绞车规模（2020-2031）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中国市场不同产品类型牵引绞车规模及市场份额（2020-2025）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中国市场不同产品类型牵引绞车规模预测（2025-2031）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中国市场不同产品类型牵引绞车价格走势（2020-2031）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不同应用牵引绞车分析</w:t>
      </w:r>
      <w:r>
        <w:rPr>
          <w:rFonts w:hint="eastAsia"/>
        </w:rPr>
        <w:br/>
      </w:r>
      <w:r>
        <w:rPr>
          <w:rFonts w:hint="eastAsia"/>
        </w:rPr>
        <w:t>　　5.1 中国市场不同应用牵引绞车销量（2020-2031）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中国市场不同应用牵引绞车销量及市场份额（2020-2025）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中国市场不同应用牵引绞车销量预测（2025-2031）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中国市场不同应用牵引绞车规模（2020-2031）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中国市场不同应用牵引绞车规模及市场份额（2020-2025）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中国市场不同应用牵引绞车规模预测（2025-2031）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中国市场不同应用牵引绞车价格走势（2020-2031）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牵引绞车行业发展分析---发展趋势</w:t>
      </w:r>
      <w:r>
        <w:rPr>
          <w:rFonts w:hint="eastAsia"/>
        </w:rPr>
        <w:br/>
      </w:r>
      <w:r>
        <w:rPr>
          <w:rFonts w:hint="eastAsia"/>
        </w:rPr>
        <w:t>　　6.2 牵引绞车行业发展分析---厂商壁垒</w:t>
      </w:r>
      <w:r>
        <w:rPr>
          <w:rFonts w:hint="eastAsia"/>
        </w:rPr>
        <w:br/>
      </w:r>
      <w:r>
        <w:rPr>
          <w:rFonts w:hint="eastAsia"/>
        </w:rPr>
        <w:t>　　6.3 牵引绞车行业发展分析---驱动因素</w:t>
      </w:r>
      <w:r>
        <w:rPr>
          <w:rFonts w:hint="eastAsia"/>
        </w:rPr>
        <w:br/>
      </w:r>
      <w:r>
        <w:rPr>
          <w:rFonts w:hint="eastAsia"/>
        </w:rPr>
        <w:t>　　6.4 牵引绞车行业发展分析---制约因素</w:t>
      </w:r>
      <w:r>
        <w:rPr>
          <w:rFonts w:hint="eastAsia"/>
        </w:rPr>
        <w:br/>
      </w:r>
      <w:r>
        <w:rPr>
          <w:rFonts w:hint="eastAsia"/>
        </w:rPr>
        <w:t>　　6.5 牵引绞车中国企业SWOT分析</w:t>
      </w:r>
      <w:r>
        <w:rPr>
          <w:rFonts w:hint="eastAsia"/>
        </w:rPr>
        <w:br/>
      </w:r>
      <w:r>
        <w:rPr>
          <w:rFonts w:hint="eastAsia"/>
        </w:rPr>
        <w:t>　　6.6 牵引绞车行业政策环境分析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牵引绞车行业产业链简介</w:t>
      </w:r>
      <w:r>
        <w:rPr>
          <w:rFonts w:hint="eastAsia"/>
        </w:rPr>
        <w:br/>
      </w:r>
      <w:r>
        <w:rPr>
          <w:rFonts w:hint="eastAsia"/>
        </w:rPr>
        <w:t>　　7.2 牵引绞车产业链分析-上游</w:t>
      </w:r>
      <w:r>
        <w:rPr>
          <w:rFonts w:hint="eastAsia"/>
        </w:rPr>
        <w:br/>
      </w:r>
      <w:r>
        <w:rPr>
          <w:rFonts w:hint="eastAsia"/>
        </w:rPr>
        <w:t>　　7.3 牵引绞车产业链分析-中游</w:t>
      </w:r>
      <w:r>
        <w:rPr>
          <w:rFonts w:hint="eastAsia"/>
        </w:rPr>
        <w:br/>
      </w:r>
      <w:r>
        <w:rPr>
          <w:rFonts w:hint="eastAsia"/>
        </w:rPr>
        <w:t>　　7.4 牵引绞车产业链分析-下游：行业场景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牵引绞车行业采购模式</w:t>
      </w:r>
      <w:r>
        <w:rPr>
          <w:rFonts w:hint="eastAsia"/>
        </w:rPr>
        <w:br/>
      </w:r>
      <w:r>
        <w:rPr>
          <w:rFonts w:hint="eastAsia"/>
        </w:rPr>
        <w:t>　　7.6 牵引绞车行业生产模式</w:t>
      </w:r>
      <w:r>
        <w:rPr>
          <w:rFonts w:hint="eastAsia"/>
        </w:rPr>
        <w:br/>
      </w:r>
      <w:r>
        <w:rPr>
          <w:rFonts w:hint="eastAsia"/>
        </w:rPr>
        <w:t>　　7.7 牵引绞车行业销售模式及销售渠道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中国本土牵引绞车产能、产量分析</w:t>
      </w:r>
      <w:r>
        <w:rPr>
          <w:rFonts w:hint="eastAsia"/>
        </w:rPr>
        <w:br/>
      </w:r>
      <w:r>
        <w:rPr>
          <w:rFonts w:hint="eastAsia"/>
        </w:rPr>
        <w:t>　　8.1 中国牵引绞车供需现状及预测（2020-2031）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中国牵引绞车产能、产量、产能利用率及发展趋势（2020-2031）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中国牵引绞车产量、市场需求量及发展趋势（2020-2031）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中国牵引绞车进出口分析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中国市场牵引绞车主要进口来源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中国市场牵引绞车主要出口目的地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不同产品类型，牵引绞车市场规模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不同应用牵引绞车市场规模2020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中国市场主要厂商牵引绞车销量（2020-2025）&amp;（台）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中国市场主要厂商牵引绞车销量市场份额（2020-2025）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中国市场主要厂商牵引绞车收入（2020-2025）&amp;（万元）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中国市场主要厂商牵引绞车收入份额（2020-2025）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2025年中国主要生产商牵引绞车收入排名（万元）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中国市场主要厂商牵引绞车价格（2020-2025）&amp;（元/台）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中国市场主要厂商牵引绞车总部及产地分布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中国市场主要厂商成立时间及牵引绞车商业化日期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中国市场主要厂商牵引绞车产品类型及应用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2025年中国市场牵引绞车主要厂商市场地位（第一梯队、第二梯队和第三梯队）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牵引绞车生产基地、总部、竞争对手及市场地位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牵引绞车产品规格、参数及市场应用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牵引绞车销量（台）、收入（万元）、价格（元/台）及毛利率（2020-2025）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中国市场不同类型牵引绞车销量（2020-2025）&amp;（台）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中国市场不同类型牵引绞车销量市场份额（2020-2025）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中国市场不同类型牵引绞车销量预测（2025-2031）&amp;（台）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中国市场不同类型牵引绞车销量市场份额预测（2025-2031）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中国市场不同类型牵引绞车规模（2020-2025）&amp;（万元）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中国市场不同类型牵引绞车规模市场份额（2020-2025）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中国市场不同类型牵引绞车规模预测（2025-2031）&amp;（万元）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中国市场不同类型牵引绞车规模市场份额预测（2025-2031）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中国市场不同应用牵引绞车销量（2020-2025）&amp;（台）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中国市场不同应用牵引绞车销量市场份额（2020-2025）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中国市场不同应用牵引绞车销量预测（2025-2031）&amp;（台）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中国市场不同应用牵引绞车销量市场份额预测（2025-2031）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中国市场不同应用牵引绞车规模（2020-2025）&amp;（万元）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中国市场不同应用牵引绞车规模市场份额（2020-2025）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中国市场不同应用牵引绞车规模预测（2025-2031）&amp;（万元）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中国市场不同应用牵引绞车规模市场份额预测（2025-2031）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牵引绞车行业发展分析---发展趋势</w:t>
      </w:r>
      <w:r>
        <w:rPr>
          <w:rFonts w:hint="eastAsia"/>
        </w:rPr>
        <w:br/>
      </w:r>
      <w:r>
        <w:rPr>
          <w:rFonts w:hint="eastAsia"/>
        </w:rPr>
        <w:t>　　表115 牵引绞车行业发展分析---厂商壁垒</w:t>
      </w:r>
      <w:r>
        <w:rPr>
          <w:rFonts w:hint="eastAsia"/>
        </w:rPr>
        <w:br/>
      </w:r>
      <w:r>
        <w:rPr>
          <w:rFonts w:hint="eastAsia"/>
        </w:rPr>
        <w:t>　　表116 牵引绞车行业发展分析---驱动因素</w:t>
      </w:r>
      <w:r>
        <w:rPr>
          <w:rFonts w:hint="eastAsia"/>
        </w:rPr>
        <w:br/>
      </w:r>
      <w:r>
        <w:rPr>
          <w:rFonts w:hint="eastAsia"/>
        </w:rPr>
        <w:t>　　表117 牵引绞车行业发展分析---制约因素</w:t>
      </w:r>
      <w:r>
        <w:rPr>
          <w:rFonts w:hint="eastAsia"/>
        </w:rPr>
        <w:br/>
      </w:r>
      <w:r>
        <w:rPr>
          <w:rFonts w:hint="eastAsia"/>
        </w:rPr>
        <w:t>　　表118 牵引绞车行业相关重点政策一览</w:t>
      </w:r>
      <w:r>
        <w:rPr>
          <w:rFonts w:hint="eastAsia"/>
        </w:rPr>
        <w:br/>
      </w:r>
      <w:r>
        <w:rPr>
          <w:rFonts w:hint="eastAsia"/>
        </w:rPr>
        <w:t>　　表119 牵引绞车行业供应链分析</w:t>
      </w:r>
      <w:r>
        <w:rPr>
          <w:rFonts w:hint="eastAsia"/>
        </w:rPr>
        <w:br/>
      </w:r>
      <w:r>
        <w:rPr>
          <w:rFonts w:hint="eastAsia"/>
        </w:rPr>
        <w:t>　　表120 牵引绞车上游原料供应商</w:t>
      </w:r>
      <w:r>
        <w:rPr>
          <w:rFonts w:hint="eastAsia"/>
        </w:rPr>
        <w:br/>
      </w:r>
      <w:r>
        <w:rPr>
          <w:rFonts w:hint="eastAsia"/>
        </w:rPr>
        <w:t>　　表121 牵引绞车行业主要下游客户</w:t>
      </w:r>
      <w:r>
        <w:rPr>
          <w:rFonts w:hint="eastAsia"/>
        </w:rPr>
        <w:br/>
      </w:r>
      <w:r>
        <w:rPr>
          <w:rFonts w:hint="eastAsia"/>
        </w:rPr>
        <w:t>　　表122 牵引绞车典型经销商</w:t>
      </w:r>
      <w:r>
        <w:rPr>
          <w:rFonts w:hint="eastAsia"/>
        </w:rPr>
        <w:br/>
      </w:r>
      <w:r>
        <w:rPr>
          <w:rFonts w:hint="eastAsia"/>
        </w:rPr>
        <w:t>　　表123 中国牵引绞车产量、销量、进口量及出口量（2020-2025）&amp;（台）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中国牵引绞车产量、销量、进口量及出口量预测（2025-2031）&amp;（台）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中国市场牵引绞车主要进口来源</w:t>
      </w:r>
      <w:r>
        <w:rPr>
          <w:rFonts w:hint="eastAsia"/>
        </w:rPr>
        <w:br/>
      </w:r>
      <w:r>
        <w:rPr>
          <w:rFonts w:hint="eastAsia"/>
        </w:rPr>
        <w:t>　　表126 中国市场牵引绞车主要出口目的地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牵引绞车产品图片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中国不同产品类型牵引绞车产量市场份额2024 VS 2025</w:t>
      </w:r>
      <w:r>
        <w:rPr>
          <w:rFonts w:hint="eastAsia"/>
        </w:rPr>
        <w:br/>
      </w:r>
      <w:r>
        <w:rPr>
          <w:rFonts w:hint="eastAsia"/>
        </w:rPr>
        <w:t>　　图3 产能小于200吨产品图片</w:t>
      </w:r>
      <w:r>
        <w:rPr>
          <w:rFonts w:hint="eastAsia"/>
        </w:rPr>
        <w:br/>
      </w:r>
      <w:r>
        <w:rPr>
          <w:rFonts w:hint="eastAsia"/>
        </w:rPr>
        <w:t>　　图4 产能200至400吨产品图片</w:t>
      </w:r>
      <w:r>
        <w:rPr>
          <w:rFonts w:hint="eastAsia"/>
        </w:rPr>
        <w:br/>
      </w:r>
      <w:r>
        <w:rPr>
          <w:rFonts w:hint="eastAsia"/>
        </w:rPr>
        <w:t>　　图5 产能400吨以上产品图片</w:t>
      </w:r>
      <w:r>
        <w:rPr>
          <w:rFonts w:hint="eastAsia"/>
        </w:rPr>
        <w:br/>
      </w:r>
      <w:r>
        <w:rPr>
          <w:rFonts w:hint="eastAsia"/>
        </w:rPr>
        <w:t>　　图6 中国不同应用牵引绞车市场份额2024 VS 2025</w:t>
      </w:r>
      <w:r>
        <w:rPr>
          <w:rFonts w:hint="eastAsia"/>
        </w:rPr>
        <w:br/>
      </w:r>
      <w:r>
        <w:rPr>
          <w:rFonts w:hint="eastAsia"/>
        </w:rPr>
        <w:t>　　图7 海上拖曳</w:t>
      </w:r>
      <w:r>
        <w:rPr>
          <w:rFonts w:hint="eastAsia"/>
        </w:rPr>
        <w:br/>
      </w:r>
      <w:r>
        <w:rPr>
          <w:rFonts w:hint="eastAsia"/>
        </w:rPr>
        <w:t>　　图8 港口拖曳</w:t>
      </w:r>
      <w:r>
        <w:rPr>
          <w:rFonts w:hint="eastAsia"/>
        </w:rPr>
        <w:br/>
      </w:r>
      <w:r>
        <w:rPr>
          <w:rFonts w:hint="eastAsia"/>
        </w:rPr>
        <w:t>　　图9 河上拖拽</w:t>
      </w:r>
      <w:r>
        <w:rPr>
          <w:rFonts w:hint="eastAsia"/>
        </w:rPr>
        <w:br/>
      </w:r>
      <w:r>
        <w:rPr>
          <w:rFonts w:hint="eastAsia"/>
        </w:rPr>
        <w:t>　　图10 中国市场牵引绞车市场规模，2020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中国市场牵引绞车收入及增长率（2020-2031）&amp;（万元）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中国市场牵引绞车销量及增长率（2020-2031）&amp;（台）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2025年中国市场主要厂商牵引绞车销量市场份额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2025年中国市场主要厂商牵引绞车收入市场份额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2025年中国市场前五大厂商牵引绞车市场份额</w:t>
      </w:r>
      <w:r>
        <w:rPr>
          <w:rFonts w:hint="eastAsia"/>
        </w:rPr>
        <w:br/>
      </w:r>
      <w:r>
        <w:rPr>
          <w:rFonts w:hint="eastAsia"/>
        </w:rPr>
        <w:t>　　图16 2025年中国市场牵引绞车第一梯队、第二梯队和第三梯队厂商（品牌）及市场份额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中国市场不同产品类型牵引绞车价格走势（2020-2031）&amp;（元/台）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中国市场不同应用牵引绞车价格走势（2020-2031）&amp;（元/台）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牵引绞车中国企业SWOT分析</w:t>
      </w:r>
      <w:r>
        <w:rPr>
          <w:rFonts w:hint="eastAsia"/>
        </w:rPr>
        <w:br/>
      </w:r>
      <w:r>
        <w:rPr>
          <w:rFonts w:hint="eastAsia"/>
        </w:rPr>
        <w:t>　　图20 牵引绞车产业链</w:t>
      </w:r>
      <w:r>
        <w:rPr>
          <w:rFonts w:hint="eastAsia"/>
        </w:rPr>
        <w:br/>
      </w:r>
      <w:r>
        <w:rPr>
          <w:rFonts w:hint="eastAsia"/>
        </w:rPr>
        <w:t>　　图21 牵引绞车行业采购模式分析</w:t>
      </w:r>
      <w:r>
        <w:rPr>
          <w:rFonts w:hint="eastAsia"/>
        </w:rPr>
        <w:br/>
      </w:r>
      <w:r>
        <w:rPr>
          <w:rFonts w:hint="eastAsia"/>
        </w:rPr>
        <w:t>　　图22 牵引绞车行业生产模式分析</w:t>
      </w:r>
      <w:r>
        <w:rPr>
          <w:rFonts w:hint="eastAsia"/>
        </w:rPr>
        <w:br/>
      </w:r>
      <w:r>
        <w:rPr>
          <w:rFonts w:hint="eastAsia"/>
        </w:rPr>
        <w:t>　　图23 牵引绞车行业销售模式分析</w:t>
      </w:r>
      <w:r>
        <w:rPr>
          <w:rFonts w:hint="eastAsia"/>
        </w:rPr>
        <w:br/>
      </w:r>
      <w:r>
        <w:rPr>
          <w:rFonts w:hint="eastAsia"/>
        </w:rPr>
        <w:t>　　图24 中国牵引绞车产能、产量、产能利用率及发展趋势（2020-2031）&amp;（台）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中国牵引绞车产量、市场需求量及发展趋势（2020-2031）&amp;（台）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b159e9c88465c" w:history="1">
        <w:r>
          <w:rPr>
            <w:rStyle w:val="Hyperlink"/>
          </w:rPr>
          <w:t>2025-2031年中国牵引绞车市场调研与发展趋势预测报告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b159e9c88465c" w:history="1">
        <w:r>
          <w:rPr>
            <w:rStyle w:val="Hyperlink"/>
          </w:rPr>
          <w:t>https://www.20087.com/2/60/QianYinJiaoCheHangYeFaZhanQuShi.html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热点：绞车牵引力怎么计算、牵引绞车型号及参数、绞车是干什么用的、牵引绞车设计研究内容及方案拟定、风动绞车、牵引绞车的使用与故障处理、救援绞车、牵引绞车属于无极绳绞车马吗?、卷扬机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5f5589a747f7" w:history="1">
      <w:r>
        <w:rPr>
          <w:rStyle w:val="Hyperlink"/>
        </w:rPr>
        <w:t>2025-2031年中国牵引绞车市场调研与发展趋势预测报告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anYinJiaoCheHangYeFaZhanQuShi.html" TargetMode="External" Id="Rabfb159e9c8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anYinJiaoCheHangYeFaZhanQuShi.html" TargetMode="External" Id="R2c435f5589a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2025-05-19T23:58:00Z</dcterms:created>
  <dcterms:modified xsi:type="dcterms:W3CDTF">2025-05-20T00:58:00Z</dcterms:modified>
  <dc:subject>2025-2031年中国牵引绞车市场调研与发展趋势预测报告</dc:subject>
  <dc:title>2025-2031年中国牵引绞车市场调研与发展趋势预测报告</dc:title>
  <cp:keywords>2025-2031年中国牵引绞车市场调研与发展趋势预测报告</cp:keywords>
  <dc:description>2025-2031年中国牵引绞车市场调研与发展趋势预测报告</dc:description>
</cp:coreProperties>
</file>