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a8339e4c2494f" w:history="1">
              <w:r>
                <w:rPr>
                  <w:rStyle w:val="Hyperlink"/>
                </w:rPr>
                <w:t>2026-2032年中国特种碳纤维布发展现状与前景趋势分析报告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a8339e4c2494f" w:history="1">
              <w:r>
                <w:rPr>
                  <w:rStyle w:val="Hyperlink"/>
                </w:rPr>
                <w:t>2026-2032年中国特种碳纤维布发展现状与前景趋势分析报告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5767702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a8339e4c2494f" w:history="1">
                <w:r>
                  <w:rPr>
                    <w:rStyle w:val="Hyperlink"/>
                  </w:rPr>
                  <w:t>https://www.20087.com/2/70/TeZhongTanXianWeiBuDeXianZhuangYuFaZhanQianJing.html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碳纤维布是以高性能碳纤维为增强体，经特殊织造或功能化处理制成的复合材料预制体，广泛应用于航空航天结构件、电磁屏蔽、防弹装甲、风电叶片及建筑加固等领域。特种碳纤维布根据用途分为高强型、高模型、导电型、耐烧蚀型等系列，通过平纹、斜纹或三维编织结构调控力学与功能特性。高端特种碳纤维布强调纤维取向精准控制、树脂浸润性优化及表面等离子处理以提升界面结合力。然而，特种碳纤维布在成本控制、大规模连续化生产及回收再利用方面仍存障碍；且部分高功能型号（如宽频吸波、超高温抗氧化）依赖进口原丝，供应链安全面临挑战。</w:t>
      </w:r>
      <w:r>
        <w:rPr>
          <w:rFonts w:hint="eastAsia"/>
        </w:rPr>
        <w:br/>
      </w:r>
      <w:r>
        <w:rPr>
          <w:rFonts w:hint="eastAsia"/>
        </w:rPr>
        <w:t>　　未来，特种碳纤维布将加速向多功能集成、绿色制造与智能响应演进。纳米材料（如碳纳米管、石墨烯）掺杂可赋予其自感知应变、除冰或健康监测能力；生物基上浆剂与低温固化树脂体系将降低环境足迹。在结构设计上，梯度功能织物与仿生拓扑编织将实现局部性能定制化。面向新兴领域，适用于氢能储罐内衬、空间可展开结构及柔性电子基底的特种碳纤维布将成为研发热点。同时，自动化铺放与AI缺陷检测将提升生产一致性。长远看，特种碳纤维布将从“被动增强材料”升级为具备环境交互与主动调控能力的智能结构基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4a8339e4c2494f" w:history="1">
        <w:r>
          <w:rPr>
            <w:rStyle w:val="Hyperlink"/>
          </w:rPr>
          <w:t>2026-2032年中国特种碳纤维布发展现状与前景趋势分析报告</w:t>
        </w:r>
      </w:hyperlink>
      <w:r>
        <w:rPr>
          <w:rFonts w:hint="eastAsia"/>
        </w:rPr>
        <w:t>》系统分析了特种碳纤维布行业的市场规模、供需关系及产业链结构，详细梳理了特种碳纤维布细分市场的品牌竞争态势与价格变化，重点剖析了行业内主要企业的经营状况，揭示了特种碳纤维布市场集中度与竞争格局。报告结合特种碳纤维布技术现状及未来发展方向，对行业前景进行了科学预测，明确了特种碳纤维布发展趋势、潜在机遇与风险。通过SWOT分析，为特种碳纤维布企业、投资者及政府部门提供了权威、客观的行业洞察与决策支持，助力把握特种碳纤维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特种碳纤维布市场概述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按照不同产品类型，特种碳纤维布主要可以分为如下几个类别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中国不同产品类型特种碳纤维布增长趋势2021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PAN基碳纤维布</w:t>
      </w:r>
      <w:r>
        <w:rPr>
          <w:rFonts w:hint="eastAsia"/>
        </w:rPr>
        <w:br/>
      </w:r>
      <w:r>
        <w:rPr>
          <w:rFonts w:hint="eastAsia"/>
        </w:rPr>
        <w:t>　　　　1.2.3 黏胶基碳纤维布</w:t>
      </w:r>
      <w:r>
        <w:rPr>
          <w:rFonts w:hint="eastAsia"/>
        </w:rPr>
        <w:br/>
      </w:r>
      <w:r>
        <w:rPr>
          <w:rFonts w:hint="eastAsia"/>
        </w:rPr>
        <w:t>　　　　1.2.4 沥青基碳纤维布</w:t>
      </w:r>
      <w:r>
        <w:rPr>
          <w:rFonts w:hint="eastAsia"/>
        </w:rPr>
        <w:br/>
      </w:r>
      <w:r>
        <w:rPr>
          <w:rFonts w:hint="eastAsia"/>
        </w:rPr>
        <w:t>　　1.3 从不同应用，特种碳纤维布主要包括如下几个方面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中国不同应用特种碳纤维布增长趋势2021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轨道交通</w:t>
      </w:r>
      <w:r>
        <w:rPr>
          <w:rFonts w:hint="eastAsia"/>
        </w:rPr>
        <w:br/>
      </w:r>
      <w:r>
        <w:rPr>
          <w:rFonts w:hint="eastAsia"/>
        </w:rPr>
        <w:t>　　　　1.3.4 汽车制造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中国特种碳纤维布发展现状及未来趋势（2021-2032）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中国市场特种碳纤维布收入及增长率（2021-2032）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中国市场特种碳纤维布销量及增长率（2021-2032）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中国市场主要特种碳纤维布厂商分析</w:t>
      </w:r>
      <w:r>
        <w:rPr>
          <w:rFonts w:hint="eastAsia"/>
        </w:rPr>
        <w:br/>
      </w:r>
      <w:r>
        <w:rPr>
          <w:rFonts w:hint="eastAsia"/>
        </w:rPr>
        <w:t>　　2.1 中国市场主要厂商特种碳纤维布销量及市场占有率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中国市场主要厂商特种碳纤维布销量（2021-2026）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中国市场主要厂商特种碳纤维布销量市场份额（2021-2026）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中国市场主要厂商特种碳纤维布收入及市场占有率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中国市场主要厂商特种碳纤维布收入（2021-2026）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中国市场主要厂商特种碳纤维布收入市场份额（2021-2026）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2025年中国市场主要厂商特种碳纤维布收入排名</w:t>
      </w:r>
      <w:r>
        <w:rPr>
          <w:rFonts w:hint="eastAsia"/>
        </w:rPr>
        <w:br/>
      </w:r>
      <w:r>
        <w:rPr>
          <w:rFonts w:hint="eastAsia"/>
        </w:rPr>
        <w:t>　　2.3 中国市场主要厂商特种碳纤维布价格（2021-2026）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中国市场主要厂商特种碳纤维布总部及产地分布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中国市场主要厂商成立时间及特种碳纤维布商业化日期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中国市场主要厂商特种碳纤维布产品类型及应用</w:t>
      </w:r>
      <w:r>
        <w:rPr>
          <w:rFonts w:hint="eastAsia"/>
        </w:rPr>
        <w:br/>
      </w:r>
      <w:r>
        <w:rPr>
          <w:rFonts w:hint="eastAsia"/>
        </w:rPr>
        <w:t>　　2.7 特种碳纤维布行业集中度、竞争程度分析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特种碳纤维布行业集中度分析：2025年中国Top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中国市场特种碳纤维布第一梯队、第二梯队和第三梯队厂商（品牌）及2025年市场份额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重点企业（1）在中国市场特种碳纤维布销量、收入、价格及毛利率（2021-2026）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重点企业（2）在中国市场特种碳纤维布销量、收入、价格及毛利率（2021-2026）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重点企业（3）在中国市场特种碳纤维布销量、收入、价格及毛利率（2021-2026）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重点企业（4）在中国市场特种碳纤维布销量、收入、价格及毛利率（2021-2026）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重点企业（5）在中国市场特种碳纤维布销量、收入、价格及毛利率（2021-2026）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重点企业（6）在中国市场特种碳纤维布销量、收入、价格及毛利率（2021-2026）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重点企业（7）在中国市场特种碳纤维布销量、收入、价格及毛利率（2021-2026）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重点企业（8）在中国市场特种碳纤维布销量、收入、价格及毛利率（2021-2026）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不同产品类型特种碳纤维布分析</w:t>
      </w:r>
      <w:r>
        <w:rPr>
          <w:rFonts w:hint="eastAsia"/>
        </w:rPr>
        <w:br/>
      </w:r>
      <w:r>
        <w:rPr>
          <w:rFonts w:hint="eastAsia"/>
        </w:rPr>
        <w:t>　　4.1 中国市场不同产品类型特种碳纤维布销量（2021-2032）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中国市场不同产品类型特种碳纤维布销量及市场份额（2021-2026）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中国市场不同产品类型特种碳纤维布销量预测（2027-2032）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中国市场不同产品类型特种碳纤维布规模（2021-2032）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中国市场不同产品类型特种碳纤维布规模及市场份额（2021-2026）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中国市场不同产品类型特种碳纤维布规模预测（2027-2032）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中国市场不同产品类型特种碳纤维布价格走势（2021-2032）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不同应用特种碳纤维布分析</w:t>
      </w:r>
      <w:r>
        <w:rPr>
          <w:rFonts w:hint="eastAsia"/>
        </w:rPr>
        <w:br/>
      </w:r>
      <w:r>
        <w:rPr>
          <w:rFonts w:hint="eastAsia"/>
        </w:rPr>
        <w:t>　　5.1 中国市场不同应用特种碳纤维布销量（2021-2032）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中国市场不同应用特种碳纤维布销量及市场份额（2021-2026）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中国市场不同应用特种碳纤维布销量预测（2027-2032）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中国市场不同应用特种碳纤维布规模（2021-2032）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中国市场不同应用特种碳纤维布规模及市场份额（2021-2026）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中国市场不同应用特种碳纤维布规模预测（2027-2032）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中国市场不同应用特种碳纤维布价格走势（2021-2032）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特种碳纤维布行业发展分析---发展趋势</w:t>
      </w:r>
      <w:r>
        <w:rPr>
          <w:rFonts w:hint="eastAsia"/>
        </w:rPr>
        <w:br/>
      </w:r>
      <w:r>
        <w:rPr>
          <w:rFonts w:hint="eastAsia"/>
        </w:rPr>
        <w:t>　　6.2 特种碳纤维布行业发展分析---厂商壁垒</w:t>
      </w:r>
      <w:r>
        <w:rPr>
          <w:rFonts w:hint="eastAsia"/>
        </w:rPr>
        <w:br/>
      </w:r>
      <w:r>
        <w:rPr>
          <w:rFonts w:hint="eastAsia"/>
        </w:rPr>
        <w:t>　　6.3 特种碳纤维布行业发展分析---驱动因素</w:t>
      </w:r>
      <w:r>
        <w:rPr>
          <w:rFonts w:hint="eastAsia"/>
        </w:rPr>
        <w:br/>
      </w:r>
      <w:r>
        <w:rPr>
          <w:rFonts w:hint="eastAsia"/>
        </w:rPr>
        <w:t>　　6.4 特种碳纤维布行业发展分析---制约因素</w:t>
      </w:r>
      <w:r>
        <w:rPr>
          <w:rFonts w:hint="eastAsia"/>
        </w:rPr>
        <w:br/>
      </w:r>
      <w:r>
        <w:rPr>
          <w:rFonts w:hint="eastAsia"/>
        </w:rPr>
        <w:t>　　6.5 特种碳纤维布中国企业SWOT分析</w:t>
      </w:r>
      <w:r>
        <w:rPr>
          <w:rFonts w:hint="eastAsia"/>
        </w:rPr>
        <w:br/>
      </w:r>
      <w:r>
        <w:rPr>
          <w:rFonts w:hint="eastAsia"/>
        </w:rPr>
        <w:t>　　6.6 特种碳纤维布行业发展分析---行业政策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特种碳纤维布行业产业链简介</w:t>
      </w:r>
      <w:r>
        <w:rPr>
          <w:rFonts w:hint="eastAsia"/>
        </w:rPr>
        <w:br/>
      </w:r>
      <w:r>
        <w:rPr>
          <w:rFonts w:hint="eastAsia"/>
        </w:rPr>
        <w:t>　　7.2 特种碳纤维布产业链分析-上游</w:t>
      </w:r>
      <w:r>
        <w:rPr>
          <w:rFonts w:hint="eastAsia"/>
        </w:rPr>
        <w:br/>
      </w:r>
      <w:r>
        <w:rPr>
          <w:rFonts w:hint="eastAsia"/>
        </w:rPr>
        <w:t>　　7.3 特种碳纤维布产业链分析-中游</w:t>
      </w:r>
      <w:r>
        <w:rPr>
          <w:rFonts w:hint="eastAsia"/>
        </w:rPr>
        <w:br/>
      </w:r>
      <w:r>
        <w:rPr>
          <w:rFonts w:hint="eastAsia"/>
        </w:rPr>
        <w:t>　　7.4 特种碳纤维布产业链分析-下游</w:t>
      </w:r>
      <w:r>
        <w:rPr>
          <w:rFonts w:hint="eastAsia"/>
        </w:rPr>
        <w:br/>
      </w:r>
      <w:r>
        <w:rPr>
          <w:rFonts w:hint="eastAsia"/>
        </w:rPr>
        <w:t>　　7.5 特种碳纤维布行业采购模式</w:t>
      </w:r>
      <w:r>
        <w:rPr>
          <w:rFonts w:hint="eastAsia"/>
        </w:rPr>
        <w:br/>
      </w:r>
      <w:r>
        <w:rPr>
          <w:rFonts w:hint="eastAsia"/>
        </w:rPr>
        <w:t>　　7.6 特种碳纤维布行业生产模式</w:t>
      </w:r>
      <w:r>
        <w:rPr>
          <w:rFonts w:hint="eastAsia"/>
        </w:rPr>
        <w:br/>
      </w:r>
      <w:r>
        <w:rPr>
          <w:rFonts w:hint="eastAsia"/>
        </w:rPr>
        <w:t>　　7.7 特种碳纤维布行业销售模式及销售渠道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中国本土特种碳纤维布产能、产量分析</w:t>
      </w:r>
      <w:r>
        <w:rPr>
          <w:rFonts w:hint="eastAsia"/>
        </w:rPr>
        <w:br/>
      </w:r>
      <w:r>
        <w:rPr>
          <w:rFonts w:hint="eastAsia"/>
        </w:rPr>
        <w:t>　　8.1 中国特种碳纤维布供需现状及预测（2021-2032）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中国特种碳纤维布产能、产量、产能利用率及发展趋势（2021-2032）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中国特种碳纤维布产量、市场需求量及发展趋势（2021-2032）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中国特种碳纤维布进出口分析</w:t>
      </w:r>
      <w:r>
        <w:rPr>
          <w:rFonts w:hint="eastAsia"/>
        </w:rPr>
        <w:br/>
      </w:r>
      <w:r>
        <w:rPr>
          <w:rFonts w:hint="eastAsia"/>
        </w:rPr>
        <w:t>　　　　8.2.1 中国市场特种碳纤维布主要进口来源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中国市场特种碳纤维布主要出口目的地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不同产品类型特种碳纤维布市场规模2021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不同应用特种碳纤维布市场规模2021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中国市场主要厂商特种碳纤维布销量（2021-2026）&amp;（吨）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中国市场主要厂商特种碳纤维布销量市场份额（2021-2026）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中国市场主要厂商特种碳纤维布收入（2021-2026）&amp;（万元）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中国市场主要厂商特种碳纤维布收入份额（2021-2026）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2025年中国主要生产商特种碳纤维布收入排名（万元）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中国市场主要厂商特种碳纤维布价格（2021-2026）&amp;（元/吨）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中国市场主要厂商特种碳纤维布总部及产地分布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中国市场主要厂商成立时间及特种碳纤维布商业化日期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中国市场主要厂商特种碳纤维布产品类型及应用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2025年中国市场特种碳纤维布主要厂商市场地位（第一梯队、第二梯队和第三梯队）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特种碳纤维布市场投资、并购等现状分析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特种碳纤维布销量（吨）、收入（万元）、价格（元/吨）及毛利率（2021-2026）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特种碳纤维布销量（吨）、收入（万元）、价格（元/吨）及毛利率（2021-2026）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特种碳纤维布销量（吨）、收入（万元）、价格（元/吨）及毛利率（2021-2026）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特种碳纤维布销量（吨）、收入（万元）、价格（元/吨）及毛利率（2021-2026）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特种碳纤维布销量（吨）、收入（万元）、价格（元/吨）及毛利率（2021-2026）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特种碳纤维布销量（吨）、收入（万元）、价格（元/吨）及毛利率（2021-2026）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特种碳纤维布销量（吨）、收入（万元）、价格（元/吨）及毛利率（2021-2026）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特种碳纤维布生产基地、总部、竞争对手及市场地位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特种碳纤维布产品规格、参数及市场应用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特种碳纤维布销量（吨）、收入（万元）、价格（元/吨）及毛利率（2021-2026）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中国市场不同产品类型特种碳纤维布销量（2021-2026）&amp;（吨）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中国市场不同产品类型特种碳纤维布销量市场份额（2021-2026）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中国市场不同产品类型特种碳纤维布销量预测（2027-2032）&amp;（吨）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中国市场不同产品类型特种碳纤维布销量市场份额预测（2027-2032）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中国市场不同产品类型特种碳纤维布规模（2021-2026）&amp;（万元）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中国市场不同产品类型特种碳纤维布规模市场份额（2021-2026）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中国市场不同产品类型特种碳纤维布规模预测（2027-2032）&amp;（万元）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中国市场不同产品类型特种碳纤维布规模市场份额预测（2027-2032）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中国市场不同应用特种碳纤维布销量（2021-2026）&amp;（吨）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中国市场不同应用特种碳纤维布销量市场份额（2021-2026）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中国市场不同应用特种碳纤维布销量预测（2027-2032）&amp;（吨）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中国市场不同应用特种碳纤维布销量市场份额预测（2027-2032）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中国市场不同应用特种碳纤维布规模（2021-2026）&amp;（万元）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中国市场不同应用特种碳纤维布规模市场份额（2021-2026）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中国市场不同应用特种碳纤维布规模预测（2027-2032）&amp;（万元）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中国市场不同应用特种碳纤维布规模市场份额预测（2027-2032）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特种碳纤维布行业发展分析---发展趋势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特种碳纤维布行业发展分析---厂商壁垒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特种碳纤维布行业发展分析---驱动因素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特种碳纤维布行业发展分析---制约因素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特种碳纤维布行业相关重点政策一览</w:t>
      </w:r>
      <w:r>
        <w:rPr>
          <w:rFonts w:hint="eastAsia"/>
        </w:rPr>
        <w:br/>
      </w:r>
      <w:r>
        <w:rPr>
          <w:rFonts w:hint="eastAsia"/>
        </w:rPr>
        <w:t>　　表 75： 特种碳纤维布行业供应链分析</w:t>
      </w:r>
      <w:r>
        <w:rPr>
          <w:rFonts w:hint="eastAsia"/>
        </w:rPr>
        <w:br/>
      </w:r>
      <w:r>
        <w:rPr>
          <w:rFonts w:hint="eastAsia"/>
        </w:rPr>
        <w:t>　　表 76： 特种碳纤维布上游原料供应商</w:t>
      </w:r>
      <w:r>
        <w:rPr>
          <w:rFonts w:hint="eastAsia"/>
        </w:rPr>
        <w:br/>
      </w:r>
      <w:r>
        <w:rPr>
          <w:rFonts w:hint="eastAsia"/>
        </w:rPr>
        <w:t>　　表 77： 特种碳纤维布行业主要下游客户</w:t>
      </w:r>
      <w:r>
        <w:rPr>
          <w:rFonts w:hint="eastAsia"/>
        </w:rPr>
        <w:br/>
      </w:r>
      <w:r>
        <w:rPr>
          <w:rFonts w:hint="eastAsia"/>
        </w:rPr>
        <w:t>　　表 78： 特种碳纤维布典型经销商</w:t>
      </w:r>
      <w:r>
        <w:rPr>
          <w:rFonts w:hint="eastAsia"/>
        </w:rPr>
        <w:br/>
      </w:r>
      <w:r>
        <w:rPr>
          <w:rFonts w:hint="eastAsia"/>
        </w:rPr>
        <w:t>　　表 79： 中国特种碳纤维布产量、销量、进口量及出口量（2021-2026）&amp;（吨）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中国特种碳纤维布产量、销量、进口量及出口量预测（2027-2032）&amp;（吨）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中国市场特种碳纤维布主要进口来源</w:t>
      </w:r>
      <w:r>
        <w:rPr>
          <w:rFonts w:hint="eastAsia"/>
        </w:rPr>
        <w:br/>
      </w:r>
      <w:r>
        <w:rPr>
          <w:rFonts w:hint="eastAsia"/>
        </w:rPr>
        <w:t>　　表 82： 中国市场特种碳纤维布主要出口目的地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特种碳纤维布产品图片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中国不同产品类型特种碳纤维布市场规模市场份额2025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PAN基碳纤维布产品图片</w:t>
      </w:r>
      <w:r>
        <w:rPr>
          <w:rFonts w:hint="eastAsia"/>
        </w:rPr>
        <w:br/>
      </w:r>
      <w:r>
        <w:rPr>
          <w:rFonts w:hint="eastAsia"/>
        </w:rPr>
        <w:t>　　图 4： 黏胶基碳纤维布产品图片</w:t>
      </w:r>
      <w:r>
        <w:rPr>
          <w:rFonts w:hint="eastAsia"/>
        </w:rPr>
        <w:br/>
      </w:r>
      <w:r>
        <w:rPr>
          <w:rFonts w:hint="eastAsia"/>
        </w:rPr>
        <w:t>　　图 5： 沥青基碳纤维布产品图片</w:t>
      </w:r>
      <w:r>
        <w:rPr>
          <w:rFonts w:hint="eastAsia"/>
        </w:rPr>
        <w:br/>
      </w:r>
      <w:r>
        <w:rPr>
          <w:rFonts w:hint="eastAsia"/>
        </w:rPr>
        <w:t>　　图 6： 中国不同应用特种碳纤维布市场份额2025 &amp; 2032</w:t>
      </w:r>
      <w:r>
        <w:rPr>
          <w:rFonts w:hint="eastAsia"/>
        </w:rPr>
        <w:br/>
      </w:r>
      <w:r>
        <w:rPr>
          <w:rFonts w:hint="eastAsia"/>
        </w:rPr>
        <w:t>　　图 7： 航空航天</w:t>
      </w:r>
      <w:r>
        <w:rPr>
          <w:rFonts w:hint="eastAsia"/>
        </w:rPr>
        <w:br/>
      </w:r>
      <w:r>
        <w:rPr>
          <w:rFonts w:hint="eastAsia"/>
        </w:rPr>
        <w:t>　　图 8： 轨道交通</w:t>
      </w:r>
      <w:r>
        <w:rPr>
          <w:rFonts w:hint="eastAsia"/>
        </w:rPr>
        <w:br/>
      </w:r>
      <w:r>
        <w:rPr>
          <w:rFonts w:hint="eastAsia"/>
        </w:rPr>
        <w:t>　　图 9： 汽车制造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中国市场特种碳纤维布市场规模，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中国市场特种碳纤维布收入及增长率（2021-2032）&amp;（万元）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中国市场特种碳纤维布销量及增长率（2021-2032）&amp;（吨）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2025年中国市场主要厂商特种碳纤维布销量市场份额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2025年中国市场主要厂商特种碳纤维布收入市场份额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2025年中国市场前五大厂商特种碳纤维布市场份额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2025年中国市场特种碳纤维布第一梯队、第二梯队和第三梯队厂商（品牌）及市场份额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中国市场不同产品类型特种碳纤维布价格走势（2021-2032）&amp;（元/吨）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中国市场不同应用特种碳纤维布价格走势（2021-2032）&amp;（元/吨）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20： 特种碳纤维布中国企业SWOT分析</w:t>
      </w:r>
      <w:r>
        <w:rPr>
          <w:rFonts w:hint="eastAsia"/>
        </w:rPr>
        <w:br/>
      </w:r>
      <w:r>
        <w:rPr>
          <w:rFonts w:hint="eastAsia"/>
        </w:rPr>
        <w:t>　　图 21： 特种碳纤维布产业链</w:t>
      </w:r>
      <w:r>
        <w:rPr>
          <w:rFonts w:hint="eastAsia"/>
        </w:rPr>
        <w:br/>
      </w:r>
      <w:r>
        <w:rPr>
          <w:rFonts w:hint="eastAsia"/>
        </w:rPr>
        <w:t>　　图 22： 特种碳纤维布行业采购模式分析</w:t>
      </w:r>
      <w:r>
        <w:rPr>
          <w:rFonts w:hint="eastAsia"/>
        </w:rPr>
        <w:br/>
      </w:r>
      <w:r>
        <w:rPr>
          <w:rFonts w:hint="eastAsia"/>
        </w:rPr>
        <w:t>　　图 23： 特种碳纤维布行业生产模式分析</w:t>
      </w:r>
      <w:r>
        <w:rPr>
          <w:rFonts w:hint="eastAsia"/>
        </w:rPr>
        <w:br/>
      </w:r>
      <w:r>
        <w:rPr>
          <w:rFonts w:hint="eastAsia"/>
        </w:rPr>
        <w:t>　　图 24： 特种碳纤维布行业销售模式分析</w:t>
      </w:r>
      <w:r>
        <w:rPr>
          <w:rFonts w:hint="eastAsia"/>
        </w:rPr>
        <w:br/>
      </w:r>
      <w:r>
        <w:rPr>
          <w:rFonts w:hint="eastAsia"/>
        </w:rPr>
        <w:t>　　图 25： 中国特种碳纤维布产能、产量、产能利用率及发展趋势（2021-2032）&amp;（吨）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中国特种碳纤维布产量、市场需求量及发展趋势（2021-2032）&amp;（吨）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a8339e4c2494f" w:history="1">
        <w:r>
          <w:rPr>
            <w:rStyle w:val="Hyperlink"/>
          </w:rPr>
          <w:t>2026-2032年中国特种碳纤维布发展现状与前景趋势分析报告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5767702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a8339e4c2494f" w:history="1">
        <w:r>
          <w:rPr>
            <w:rStyle w:val="Hyperlink"/>
          </w:rPr>
          <w:t>https://www.20087.com/2/70/TeZhongTanXianWeiBuDeXianZhuangYuFaZhanQianJing.html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热点：碳纤维制品生产厂家、特种碳纤维布的优缺点、碳纤维布有什么作用、碳纤维布种类、碳纤维布、碳纤维布应用范围、碳纤维无纺布、碳纤维布性能、碳纤维布多少钱一米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f77b8aae274947" w:history="1">
      <w:r>
        <w:rPr>
          <w:rStyle w:val="Hyperlink"/>
        </w:rPr>
        <w:t>2026-2032年中国特种碳纤维布发展现状与前景趋势分析报告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0/TeZhongTanXianWeiBuDeXianZhuangYuFaZhanQianJing.html" TargetMode="External" Id="R6d4a8339e4c2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0/TeZhongTanXianWeiBuDeXianZhuangYuFaZhanQianJing.html" TargetMode="External" Id="Rb8f77b8aae27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2026-01-21T02:26:42Z</dcterms:created>
  <dcterms:modified xsi:type="dcterms:W3CDTF">2026-01-21T03:26:42Z</dcterms:modified>
  <dc:subject>2026-2032年中国特种碳纤维布发展现状与前景趋势分析报告</dc:subject>
  <dc:title>2026-2032年中国特种碳纤维布发展现状与前景趋势分析报告</dc:title>
  <cp:keywords>2026-2032年中国特种碳纤维布发展现状与前景趋势分析报告</cp:keywords>
  <dc:description>2026-2032年中国特种碳纤维布发展现状与前景趋势分析报告</dc:description>
</cp:coreProperties>
</file>