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ca76c97f24fca" w:history="1">
              <w:r>
                <w:rPr>
                  <w:rStyle w:val="Hyperlink"/>
                </w:rPr>
                <w:t>中国电力附件机械配件行业发展分析及市场前景预测报告（2025-2031年）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ca76c97f24fca" w:history="1">
              <w:r>
                <w:rPr>
                  <w:rStyle w:val="Hyperlink"/>
                </w:rPr>
                <w:t>中国电力附件机械配件行业发展分析及市场前景预测报告（2025-2031年）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ca76c97f24fca" w:history="1">
                <w:r>
                  <w:rPr>
                    <w:rStyle w:val="Hyperlink"/>
                  </w:rPr>
                  <w:t>https://www.20087.com/2/70/DianLiFuJianJiXiePeiJianHangYeFenXiBaoGao.html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附件机械配件是用于电力系统中各种设备的辅助部件，包括但不限于连接器、紧固件、支架等。近年来，随着电力系统向更高效率和更安全的方向发展，电力附件机械配件在材料选择、设计优化和制造工艺方面都取得了显著进步。目前，电力附件机械配件不仅采用了高强度、耐腐蚀的材料，还通过精密加工和表面处理技术提高了产品的耐用性和可靠性。此外，随着智能电网的发展，一些电力附件机械配件开始集成传感器和通信模块，以支持远程监控和故障预警。</w:t>
      </w:r>
      <w:r>
        <w:rPr>
          <w:rFonts w:hint="eastAsia"/>
        </w:rPr>
        <w:br/>
      </w:r>
      <w:r>
        <w:rPr>
          <w:rFonts w:hint="eastAsia"/>
        </w:rPr>
        <w:t>　　未来，电力附件机械配件的发展将主要体现在以下几个方面：一是技术创新，通过采用更先进的材料和制造技术，提高产品的性能和寿命；二是智能化集成，集成更多的智能功能，如状态监测、远程控制等；三是设计优化，通过优化结构设计，提高安装便捷性和维护效率；四是环保要求，采用更环保的设计和生产方法，减少对环境的影响；五是应用拓展，探索电力附件机械配件在更多领域的应用，如新能源发电设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ca76c97f24fca" w:history="1">
        <w:r>
          <w:rPr>
            <w:rStyle w:val="Hyperlink"/>
          </w:rPr>
          <w:t>中国电力附件机械配件行业发展分析及市场前景预测报告（2025-2031年）</w:t>
        </w:r>
      </w:hyperlink>
      <w:r>
        <w:rPr>
          <w:rFonts w:hint="eastAsia"/>
        </w:rPr>
        <w:t>》基于统计局、相关协会等机构的详实数据，系统分析了电力附件机械配件行业的市场规模、竞争格局及技术发展现状，重点研究了电力附件机械配件产业链结构、市场需求变化及价格走势。报告对电力附件机械配件行业的发展趋势做出科学预测，评估了电力附件机械配件不同细分领域的增长潜力与投资风险，同时分析了电力附件机械配件重点企业的市场表现与战略布局。结合政策环境与技术创新方向，为相关企业调整经营策略、投资者把握市场机会提供客观参考，帮助决策者准确理解电力附件机械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中国电力附件机械配件行业发展环境分析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电力附件机械配件行业经济环境分析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电力附件机械配件行业政策环境分析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二、电力附件机械配件相关行业标准分析</w:t>
      </w:r>
      <w:r>
        <w:rPr>
          <w:rFonts w:hint="eastAsia"/>
        </w:rPr>
        <w:br/>
      </w:r>
      <w:r>
        <w:rPr>
          <w:rFonts w:hint="eastAsia"/>
        </w:rPr>
        <w:t>　　第三节 电力附件机械配件行业地位分析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三、电力附件机械配件行业关联度情况</w:t>
      </w:r>
      <w:r>
        <w:rPr>
          <w:rFonts w:hint="eastAsia"/>
        </w:rPr>
        <w:br/>
      </w:r>
      <w:r>
        <w:rPr>
          <w:rFonts w:hint="eastAsia"/>
        </w:rPr>
        <w:t>　　第四节 电力附件机械配件行业"波特五力模型"分析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一、电力附件机械配件行业内竞争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三、电力附件机械配件行业卖方侃价能力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四、电力附件机械配件行业进入威胁</w:t>
      </w:r>
      <w:r>
        <w:rPr>
          <w:rFonts w:hint="eastAsia"/>
        </w:rPr>
        <w:br/>
      </w:r>
      <w:r>
        <w:rPr>
          <w:rFonts w:hint="eastAsia"/>
        </w:rPr>
        <w:t>　　　　五、电力附件机械配件行业替代威胁</w:t>
      </w:r>
      <w:r>
        <w:rPr>
          <w:rFonts w:hint="eastAsia"/>
        </w:rPr>
        <w:br/>
      </w:r>
      <w:r>
        <w:rPr>
          <w:rFonts w:hint="eastAsia"/>
        </w:rPr>
        <w:t>　　第五节 影响电力附件机械配件行业发展主要因素分析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2024-2025年电力附件机械配件产业发展现状分析</w:t>
      </w:r>
      <w:r>
        <w:rPr>
          <w:rFonts w:hint="eastAsia"/>
        </w:rPr>
        <w:br/>
      </w:r>
      <w:r>
        <w:rPr>
          <w:rFonts w:hint="eastAsia"/>
        </w:rPr>
        <w:t>　　第一节 电力附件机械配件产业链构成分析</w:t>
      </w:r>
      <w:r>
        <w:rPr>
          <w:rFonts w:hint="eastAsia"/>
        </w:rPr>
        <w:br/>
      </w:r>
      <w:r>
        <w:rPr>
          <w:rFonts w:hint="eastAsia"/>
        </w:rPr>
        <w:t>　　第二节 电力附件机械配件产业特点</w:t>
      </w:r>
      <w:r>
        <w:rPr>
          <w:rFonts w:hint="eastAsia"/>
        </w:rPr>
        <w:br/>
      </w:r>
      <w:r>
        <w:rPr>
          <w:rFonts w:hint="eastAsia"/>
        </w:rPr>
        <w:t>　　　　一、电力附件机械配件产业所处生命周期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二、电力附件机械配件产业季节性与周期性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电力附件机械配件产业技术水平</w:t>
      </w:r>
      <w:r>
        <w:rPr>
          <w:rFonts w:hint="eastAsia"/>
        </w:rPr>
        <w:br/>
      </w:r>
      <w:r>
        <w:rPr>
          <w:rFonts w:hint="eastAsia"/>
        </w:rPr>
        <w:t>　　　　一、电力附件机械配件技术发展路径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二、当前电力附件机械配件市场准入壁垒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2019-2024年电力附件机械配件产业规模</w:t>
      </w:r>
      <w:r>
        <w:rPr>
          <w:rFonts w:hint="eastAsia"/>
        </w:rPr>
        <w:br/>
      </w:r>
      <w:r>
        <w:rPr>
          <w:rFonts w:hint="eastAsia"/>
        </w:rPr>
        <w:t>　　　　一、电力附件机械配件产品产量</w:t>
      </w:r>
      <w:r>
        <w:rPr>
          <w:rFonts w:hint="eastAsia"/>
        </w:rPr>
        <w:br/>
      </w:r>
      <w:r>
        <w:rPr>
          <w:rFonts w:hint="eastAsia"/>
        </w:rPr>
        <w:t>　　　　二、电力附件机械配件市场容量</w:t>
      </w:r>
      <w:r>
        <w:rPr>
          <w:rFonts w:hint="eastAsia"/>
        </w:rPr>
        <w:br/>
      </w:r>
      <w:r>
        <w:rPr>
          <w:rFonts w:hint="eastAsia"/>
        </w:rPr>
        <w:t>　　　　三、电力附件机械配件行业进出口统计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近期电力附件机械配件产业政策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中国电力附件机械配件行业需求与消费状况分析及预测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中国电力附件机械配件消费者消费偏好调查分析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中国电力附件机械配件消费者对其价格的敏感度分析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2019-2024年中国电力附件机械配件行业产量统计分析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2019-2024年中国电力附件机械配件行业消费量统计分析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2025-2031年中国电力附件机械配件行业产量预测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2025-2031年中国电力附件机械配件行业消费量预测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电力附件机械配件下游产业发展</w:t>
      </w:r>
      <w:r>
        <w:rPr>
          <w:rFonts w:hint="eastAsia"/>
        </w:rPr>
        <w:br/>
      </w:r>
      <w:r>
        <w:rPr>
          <w:rFonts w:hint="eastAsia"/>
        </w:rPr>
        <w:t>　　第一节 电力附件机械配件下游产业构成</w:t>
      </w:r>
      <w:r>
        <w:rPr>
          <w:rFonts w:hint="eastAsia"/>
        </w:rPr>
        <w:br/>
      </w:r>
      <w:r>
        <w:rPr>
          <w:rFonts w:hint="eastAsia"/>
        </w:rPr>
        <w:t>　　第二节 电力附件机械配件行业下游细分市场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电力附件机械配件行业下游细分市场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电力附件机械配件下游产业竞争能力比较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中国电力附件机械配件行业市场规模分析及预测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我国电力附件机械配件市场结构分析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2019-2024年中国电力附件机械配件行业市场规模分析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中国电力附件机械配件行业区域市场规模分析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一、**地区电力附件机械配件市场规模分析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二、**地区电力附件机械配件市场规模分析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三、**地区电力附件机械配件市场规模分析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四、**地区电力附件机械配件市场规模分析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2025-2031年中国电力附件机械配件行业市场规模预测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电力附件机械配件产业链整合策略研究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当前电力附件机械配件产业链整合形势</w:t>
      </w:r>
      <w:r>
        <w:rPr>
          <w:rFonts w:hint="eastAsia"/>
        </w:rPr>
        <w:br/>
      </w:r>
      <w:r>
        <w:rPr>
          <w:rFonts w:hint="eastAsia"/>
        </w:rPr>
        <w:t>　　第二节 电力附件机械配件产业链整合策略选择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不同电力附件机械配件企业在产业链整合中的威胁与机遇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一、电力附件机械配件大型生产企业</w:t>
      </w:r>
      <w:r>
        <w:rPr>
          <w:rFonts w:hint="eastAsia"/>
        </w:rPr>
        <w:br/>
      </w:r>
      <w:r>
        <w:rPr>
          <w:rFonts w:hint="eastAsia"/>
        </w:rPr>
        <w:t>　　　　二、电力附件机械配件中小生产企业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不同电力附件机械配件企业参与产业链整合的策略选择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一、电力附件机械配件大型生产企业</w:t>
      </w:r>
      <w:r>
        <w:rPr>
          <w:rFonts w:hint="eastAsia"/>
        </w:rPr>
        <w:br/>
      </w:r>
      <w:r>
        <w:rPr>
          <w:rFonts w:hint="eastAsia"/>
        </w:rPr>
        <w:t>　　　　二、电力附件机械配件中小生产企业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不同地区电力附件机械配件产业链整合策略差异分析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2024-2025年电力附件机械配件企业资源整合策略研究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电力附件机械配件企业存在问题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典型电力附件机械配件企业资源整合策略分析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电力附件机械配件企业信息化管理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电力附件机械配件企业资源整合经典案例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2024-2025年中国电力附件机械配件行业市场价格分析及预测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电力附件机械配件价格形成机制分析</w:t>
      </w:r>
      <w:r>
        <w:rPr>
          <w:rFonts w:hint="eastAsia"/>
        </w:rPr>
        <w:br/>
      </w:r>
      <w:r>
        <w:rPr>
          <w:rFonts w:hint="eastAsia"/>
        </w:rPr>
        <w:t>　　第二节 电力附件机械配件价格影响因素分析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2019-2024年中国电力附件机械配件行业平均价格趋向分析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2025-2031年中国电力附件机械配件行业价格趋向预测分析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电力附件机械配件重点企业发展分析</w:t>
      </w:r>
      <w:r>
        <w:rPr>
          <w:rFonts w:hint="eastAsia"/>
        </w:rPr>
        <w:br/>
      </w:r>
      <w:r>
        <w:rPr>
          <w:rFonts w:hint="eastAsia"/>
        </w:rPr>
        <w:t>　　第一节 电力附件机械配件重点企业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三、电力附件机械配件企业未来战略分析</w:t>
      </w:r>
      <w:r>
        <w:rPr>
          <w:rFonts w:hint="eastAsia"/>
        </w:rPr>
        <w:br/>
      </w:r>
      <w:r>
        <w:rPr>
          <w:rFonts w:hint="eastAsia"/>
        </w:rPr>
        <w:t>　　第二节 电力附件机械配件重点企业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电力附件机械配件重点企业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三、电力附件机械配件企业未来战略分析</w:t>
      </w:r>
      <w:r>
        <w:rPr>
          <w:rFonts w:hint="eastAsia"/>
        </w:rPr>
        <w:br/>
      </w:r>
      <w:r>
        <w:rPr>
          <w:rFonts w:hint="eastAsia"/>
        </w:rPr>
        <w:t>　　第四节 电力附件机械配件重点企业</w:t>
      </w:r>
      <w:r>
        <w:rPr>
          <w:rFonts w:hint="eastAsia"/>
        </w:rPr>
        <w:br/>
      </w:r>
      <w:r>
        <w:rPr>
          <w:rFonts w:hint="eastAsia"/>
        </w:rPr>
        <w:t>　　　　一、电力附件机械配件企业概况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电力附件机械配件重点企业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2024-2025年我国电力附件机械配件行业投资价值与投资策略咨询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电力附件机械配件行业SWOT模型分析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一、电力附件机械配件行业优势分析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二、电力附件机械配件行业劣势分析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三、电力附件机械配件行业机会分析</w:t>
      </w:r>
      <w:r>
        <w:rPr>
          <w:rFonts w:hint="eastAsia"/>
        </w:rPr>
        <w:br/>
      </w:r>
      <w:r>
        <w:rPr>
          <w:rFonts w:hint="eastAsia"/>
        </w:rPr>
        <w:t>　　　　四、电力附件机械配件行业风险分析</w:t>
      </w:r>
      <w:r>
        <w:rPr>
          <w:rFonts w:hint="eastAsia"/>
        </w:rPr>
        <w:br/>
      </w:r>
      <w:r>
        <w:rPr>
          <w:rFonts w:hint="eastAsia"/>
        </w:rPr>
        <w:t>　　第二节 电力附件机械配件行业投资价值分析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二、电力附件机械配件行业投资机会分析</w:t>
      </w:r>
      <w:r>
        <w:rPr>
          <w:rFonts w:hint="eastAsia"/>
        </w:rPr>
        <w:br/>
      </w:r>
      <w:r>
        <w:rPr>
          <w:rFonts w:hint="eastAsia"/>
        </w:rPr>
        <w:t>　　第三节 电力附件机械配件行业投资风险分析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一、电力附件机械配件市场竞争风险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四、电力附件机械配件行业政策和体制风险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电力附件机械配件行业投资策略分析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2025-2031年电力附件机械配件发展前景预测</w:t>
      </w:r>
      <w:r>
        <w:rPr>
          <w:rFonts w:hint="eastAsia"/>
        </w:rPr>
        <w:br/>
      </w:r>
      <w:r>
        <w:rPr>
          <w:rFonts w:hint="eastAsia"/>
        </w:rPr>
        <w:t>　　第一节 电力附件机械配件行业发展趋势预测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2025-2031年电力附件机械配件行业市场容量预测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影响未来电力附件机械配件行业发展的主要因素分析预测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未来电力附件机械配件企业竞争格局</w:t>
      </w:r>
      <w:r>
        <w:rPr>
          <w:rFonts w:hint="eastAsia"/>
        </w:rPr>
        <w:br/>
      </w:r>
      <w:r>
        <w:rPr>
          <w:rFonts w:hint="eastAsia"/>
        </w:rPr>
        <w:t>　　第五节 电力附件机械配件行业资源整合趋势</w:t>
      </w:r>
      <w:r>
        <w:rPr>
          <w:rFonts w:hint="eastAsia"/>
        </w:rPr>
        <w:br/>
      </w:r>
      <w:r>
        <w:rPr>
          <w:rFonts w:hint="eastAsia"/>
        </w:rPr>
        <w:t>　　第六节 电力附件机械配件产业链竞争态势发展预测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电力附件机械配件行业竞争格局分析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电力附件机械配件行业竞争结构分析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电力附件机械配件行业集中度分析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一、电力附件机械配件市场集中度分析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二、电力附件机械配件企业集中度分析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三、电力附件机械配件区域集中度分析</w:t>
      </w:r>
      <w:r>
        <w:rPr>
          <w:rFonts w:hint="eastAsia"/>
        </w:rPr>
        <w:br/>
      </w:r>
      <w:r>
        <w:rPr>
          <w:rFonts w:hint="eastAsia"/>
        </w:rPr>
        <w:t>　　第三节 电力附件机械配件行业国际竞争力比较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2025-2031年中国电力附件机械配件行业投资风险预警</w:t>
      </w:r>
      <w:r>
        <w:rPr>
          <w:rFonts w:hint="eastAsia"/>
        </w:rPr>
        <w:br/>
      </w:r>
      <w:r>
        <w:rPr>
          <w:rFonts w:hint="eastAsia"/>
        </w:rPr>
        <w:t>　　第一节 电力附件机械配件行业政策和体制风险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电力附件机械配件行业技术发展风险</w:t>
      </w:r>
      <w:r>
        <w:rPr>
          <w:rFonts w:hint="eastAsia"/>
        </w:rPr>
        <w:br/>
      </w:r>
      <w:r>
        <w:rPr>
          <w:rFonts w:hint="eastAsia"/>
        </w:rPr>
        <w:t>　　第三节 电力附件机械配件市场竞争风险</w:t>
      </w:r>
      <w:r>
        <w:rPr>
          <w:rFonts w:hint="eastAsia"/>
        </w:rPr>
        <w:br/>
      </w:r>
      <w:r>
        <w:rPr>
          <w:rFonts w:hint="eastAsia"/>
        </w:rPr>
        <w:t>　　第四节 电力附件机械配件行业原材料压力风险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电力附件机械配件行业经营管理风险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[⋅中⋅智⋅林⋅]电力附件机械配件行业研究结论及建议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电力附件机械配件产业链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2019-2024年中国电力附件机械配件行业市场规模及增长情况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**地区电力附件机械配件市场规模及增长情况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**地区电力附件机械配件行业市场需求情况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电力附件机械配件重点企业（二）成长能力情况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2025-2031年中国电力附件机械配件行业发展趋势预测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ca76c97f24fca" w:history="1">
        <w:r>
          <w:rPr>
            <w:rStyle w:val="Hyperlink"/>
          </w:rPr>
          <w:t>中国电力附件机械配件行业发展分析及市场前景预测报告（2025-2031年）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ca76c97f24fca" w:history="1">
        <w:r>
          <w:rPr>
            <w:rStyle w:val="Hyperlink"/>
          </w:rPr>
          <w:t>https://www.20087.com/2/70/DianLiFuJianJiXiePeiJianHangYeFenXiBaoGao.html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热点：电力配件生产厂家、电力附件机械配件包括哪些、电气配件采购平台、电力设备配件、电力配件的种类、电力配件是什么、电力工器具大全、电力配件名称图解、电力设备材料大全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1a82880cc4db1" w:history="1">
      <w:r>
        <w:rPr>
          <w:rStyle w:val="Hyperlink"/>
        </w:rPr>
        <w:t>中国电力附件机械配件行业发展分析及市场前景预测报告（2025-2031年）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LiFuJianJiXiePeiJianHangYeFenXiBaoGao.html" TargetMode="External" Id="Rf5fca76c97f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LiFuJianJiXiePeiJianHangYeFenXiBaoGao.html" TargetMode="External" Id="R6901a82880cc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2024-11-11T04:18:00Z</dcterms:created>
  <dcterms:modified xsi:type="dcterms:W3CDTF">2024-11-11T05:18:00Z</dcterms:modified>
  <dc:subject>中国电力附件机械配件行业发展分析及市场前景预测报告（2025-2031年）</dc:subject>
  <dc:title>中国电力附件机械配件行业发展分析及市场前景预测报告（2025-2031年）</dc:title>
  <cp:keywords>中国电力附件机械配件行业发展分析及市场前景预测报告（2025-2031年）</cp:keywords>
  <dc:description>中国电力附件机械配件行业发展分析及市场前景预测报告（2025-2031年）</dc:description>
</cp:coreProperties>
</file>