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b6c43b46f4813" w:history="1">
              <w:r>
                <w:rPr>
                  <w:rStyle w:val="Hyperlink"/>
                </w:rPr>
                <w:t>2025-2031年中国电弧熔炼炉行业研究分析及趋势预测报告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b6c43b46f4813" w:history="1">
              <w:r>
                <w:rPr>
                  <w:rStyle w:val="Hyperlink"/>
                </w:rPr>
                <w:t>2025-2031年中国电弧熔炼炉行业研究分析及趋势预测报告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b6c43b46f4813" w:history="1">
                <w:r>
                  <w:rPr>
                    <w:rStyle w:val="Hyperlink"/>
                  </w:rPr>
                  <w:t>https://www.20087.com/2/20/DianHuRongLianLuHangYeFaZhanQuShi.html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熔炼炉是一种重要的金属冶炼设备，在钢铁、有色冶金等领域发挥着关键作用，其发展正呈现出不断升级的趋势。随着科技的进步和生产需求的提高，电弧熔炼炉在熔炼效率、能耗控制、环境保护等方面取得了长足进展。目前，市场上的电弧熔炼炉类型多样，包括直流电弧熔炼炉、交流电弧熔炼炉等，各种炉型适用于不同的冶炼需求。为了提高生产效率和降低成本，企业需要不断优化电弧熔炼炉的结构和控制系统。</w:t>
      </w:r>
      <w:r>
        <w:rPr>
          <w:rFonts w:hint="eastAsia"/>
        </w:rPr>
        <w:br/>
      </w:r>
      <w:r>
        <w:rPr>
          <w:rFonts w:hint="eastAsia"/>
        </w:rPr>
        <w:t>　　未来，电弧熔炼炉行业将更加注重技术创新和智能制造的发展。通过引入先进的冶炼技术、自动化控制和人工智能等技术手段，提高电弧熔炼炉的智能化水平和生产效率。同时，节能减排和环保性能的提升也将成为行业发展的重要方向，推动电弧熔炼炉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b6c43b46f4813" w:history="1">
        <w:r>
          <w:rPr>
            <w:rStyle w:val="Hyperlink"/>
          </w:rPr>
          <w:t>2025-2031年中国电弧熔炼炉行业研究分析及趋势预测报告</w:t>
        </w:r>
      </w:hyperlink>
      <w:r>
        <w:rPr>
          <w:rFonts w:hint="eastAsia"/>
        </w:rPr>
        <w:t>》从产业链视角出发，系统分析了电弧熔炼炉行业的市场现状与需求动态，详细解读了电弧熔炼炉市场规模、价格波动及上下游影响因素。报告深入剖析了电弧熔炼炉细分领域的发展特点，基于权威数据对市场前景及未来趋势进行了科学预测，同时揭示了电弧熔炼炉重点企业的竞争格局与市场集中度变化。报告客观翔实地指出了电弧熔炼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电弧熔炼炉市场概述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按照不同产品类型，电弧熔炼炉主要可以分为如下几个类别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中国不同产品类型电弧熔炼炉增长趋势2020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非自耗式熔炼炉</w:t>
      </w:r>
      <w:r>
        <w:rPr>
          <w:rFonts w:hint="eastAsia"/>
        </w:rPr>
        <w:br/>
      </w:r>
      <w:r>
        <w:rPr>
          <w:rFonts w:hint="eastAsia"/>
        </w:rPr>
        <w:t>　　　　1.2.3 自耗式熔炼炉</w:t>
      </w:r>
      <w:r>
        <w:rPr>
          <w:rFonts w:hint="eastAsia"/>
        </w:rPr>
        <w:br/>
      </w:r>
      <w:r>
        <w:rPr>
          <w:rFonts w:hint="eastAsia"/>
        </w:rPr>
        <w:t>　　1.3 从不同应用，电弧熔炼炉主要包括如下几个方面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中国不同应用电弧熔炼炉增长趋势2020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金属冶炼</w:t>
      </w:r>
      <w:r>
        <w:rPr>
          <w:rFonts w:hint="eastAsia"/>
        </w:rPr>
        <w:br/>
      </w:r>
      <w:r>
        <w:rPr>
          <w:rFonts w:hint="eastAsia"/>
        </w:rPr>
        <w:t>　　　　1.3.3 矿石冶炼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中国电弧熔炼炉发展现状及未来趋势（2020-2031）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中国市场电弧熔炼炉收入及增长率（2020-2031）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中国市场电弧熔炼炉销量及增长率（2020-2031）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中国市场主要电弧熔炼炉厂商分析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中国市场主要厂商电弧熔炼炉销量、收入及市场份额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中国市场主要厂商电弧熔炼炉销量（2020-2025）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中国市场主要厂商电弧熔炼炉收入（2020-2025）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2025年中国市场主要厂商电弧熔炼炉收入排名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中国市场主要厂商电弧熔炼炉价格（2020-2025）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中国市场主要厂商电弧熔炼炉总部及产地分布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中国市场主要厂商成立时间及电弧熔炼炉商业化日期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中国市场主要厂商电弧熔炼炉产品类型及应用</w:t>
      </w:r>
      <w:r>
        <w:rPr>
          <w:rFonts w:hint="eastAsia"/>
        </w:rPr>
        <w:br/>
      </w:r>
      <w:r>
        <w:rPr>
          <w:rFonts w:hint="eastAsia"/>
        </w:rPr>
        <w:t>　　2.5 电弧熔炼炉行业集中度、竞争程度分析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电弧熔炼炉行业集中度分析：2025年中国Top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中国电弧熔炼炉第一梯队、第二梯队和第三梯队厂商（品牌）及2025年市场份额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中国市场电弧熔炼炉主要企业分析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重点企业（14）在中国市场电弧熔炼炉销量、收入、价格及毛利率（2020-2025）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不同类型电弧熔炼炉分析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中国市场不同产品类型电弧熔炼炉销量（2020-2031）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中国市场不同产品类型电弧熔炼炉销量及市场份额（2020-2025）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中国市场不同产品类型电弧熔炼炉销量预测（2025-2031）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中国市场不同产品类型电弧熔炼炉规模（2020-2031）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中国市场不同产品类型电弧熔炼炉规模及市场份额（2020-2025）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中国市场不同产品类型电弧熔炼炉规模预测（2025-2031）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中国市场不同产品类型电弧熔炼炉价格走势（2020-2031）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不同应用电弧熔炼炉分析</w:t>
      </w:r>
      <w:r>
        <w:rPr>
          <w:rFonts w:hint="eastAsia"/>
        </w:rPr>
        <w:br/>
      </w:r>
      <w:r>
        <w:rPr>
          <w:rFonts w:hint="eastAsia"/>
        </w:rPr>
        <w:t>　　5.1 中国市场不同应用电弧熔炼炉销量（2020-2031）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中国市场不同应用电弧熔炼炉销量及市场份额（2020-2025）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中国市场不同应用电弧熔炼炉销量预测（2025-2031）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中国市场不同应用电弧熔炼炉规模（2020-2031）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中国市场不同应用电弧熔炼炉规模及市场份额（2020-2025）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中国市场不同应用电弧熔炼炉规模预测（2025-2031）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中国市场不同应用电弧熔炼炉价格走势（2020-2031）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电弧熔炼炉行业发展分析---发展趋势</w:t>
      </w:r>
      <w:r>
        <w:rPr>
          <w:rFonts w:hint="eastAsia"/>
        </w:rPr>
        <w:br/>
      </w:r>
      <w:r>
        <w:rPr>
          <w:rFonts w:hint="eastAsia"/>
        </w:rPr>
        <w:t>　　6.2 电弧熔炼炉行业发展分析---厂商壁垒</w:t>
      </w:r>
      <w:r>
        <w:rPr>
          <w:rFonts w:hint="eastAsia"/>
        </w:rPr>
        <w:br/>
      </w:r>
      <w:r>
        <w:rPr>
          <w:rFonts w:hint="eastAsia"/>
        </w:rPr>
        <w:t>　　6.3 电弧熔炼炉行业发展分析---驱动因素</w:t>
      </w:r>
      <w:r>
        <w:rPr>
          <w:rFonts w:hint="eastAsia"/>
        </w:rPr>
        <w:br/>
      </w:r>
      <w:r>
        <w:rPr>
          <w:rFonts w:hint="eastAsia"/>
        </w:rPr>
        <w:t>　　6.4 电弧熔炼炉行业发展分析---制约因素</w:t>
      </w:r>
      <w:r>
        <w:rPr>
          <w:rFonts w:hint="eastAsia"/>
        </w:rPr>
        <w:br/>
      </w:r>
      <w:r>
        <w:rPr>
          <w:rFonts w:hint="eastAsia"/>
        </w:rPr>
        <w:t>　　6.5 电弧熔炼炉中国企业SWOT分析</w:t>
      </w:r>
      <w:r>
        <w:rPr>
          <w:rFonts w:hint="eastAsia"/>
        </w:rPr>
        <w:br/>
      </w:r>
      <w:r>
        <w:rPr>
          <w:rFonts w:hint="eastAsia"/>
        </w:rPr>
        <w:t>　　6.6 电弧熔炼炉行业政策环境分析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电弧熔炼炉行业产业链简介</w:t>
      </w:r>
      <w:r>
        <w:rPr>
          <w:rFonts w:hint="eastAsia"/>
        </w:rPr>
        <w:br/>
      </w:r>
      <w:r>
        <w:rPr>
          <w:rFonts w:hint="eastAsia"/>
        </w:rPr>
        <w:t>　　7.2 电弧熔炼炉产业链分析-上游</w:t>
      </w:r>
      <w:r>
        <w:rPr>
          <w:rFonts w:hint="eastAsia"/>
        </w:rPr>
        <w:br/>
      </w:r>
      <w:r>
        <w:rPr>
          <w:rFonts w:hint="eastAsia"/>
        </w:rPr>
        <w:t>　　7.3 电弧熔炼炉产业链分析-中游</w:t>
      </w:r>
      <w:r>
        <w:rPr>
          <w:rFonts w:hint="eastAsia"/>
        </w:rPr>
        <w:br/>
      </w:r>
      <w:r>
        <w:rPr>
          <w:rFonts w:hint="eastAsia"/>
        </w:rPr>
        <w:t>　　7.4 电弧熔炼炉产业链分析-下游：行业场景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电弧熔炼炉行业采购模式</w:t>
      </w:r>
      <w:r>
        <w:rPr>
          <w:rFonts w:hint="eastAsia"/>
        </w:rPr>
        <w:br/>
      </w:r>
      <w:r>
        <w:rPr>
          <w:rFonts w:hint="eastAsia"/>
        </w:rPr>
        <w:t>　　7.6 电弧熔炼炉行业生产模式</w:t>
      </w:r>
      <w:r>
        <w:rPr>
          <w:rFonts w:hint="eastAsia"/>
        </w:rPr>
        <w:br/>
      </w:r>
      <w:r>
        <w:rPr>
          <w:rFonts w:hint="eastAsia"/>
        </w:rPr>
        <w:t>　　7.7 电弧熔炼炉行业销售模式及销售渠道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中国本土电弧熔炼炉产能、产量分析</w:t>
      </w:r>
      <w:r>
        <w:rPr>
          <w:rFonts w:hint="eastAsia"/>
        </w:rPr>
        <w:br/>
      </w:r>
      <w:r>
        <w:rPr>
          <w:rFonts w:hint="eastAsia"/>
        </w:rPr>
        <w:t>　　8.1 中国电弧熔炼炉供需现状及预测（2020-2031）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中国电弧熔炼炉产能、产量、产能利用率及发展趋势（2020-2031）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中国电弧熔炼炉产量、市场需求量及发展趋势（2020-2031）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中国电弧熔炼炉进出口分析</w:t>
      </w:r>
      <w:r>
        <w:rPr>
          <w:rFonts w:hint="eastAsia"/>
        </w:rPr>
        <w:br/>
      </w:r>
      <w:r>
        <w:rPr>
          <w:rFonts w:hint="eastAsia"/>
        </w:rPr>
        <w:t>　　　　8.2.1 中国市场电弧熔炼炉主要进口来源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中国市场电弧熔炼炉主要出口目的地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不同产品类型，电弧熔炼炉市场规模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不同应用电弧熔炼炉市场规模2020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中国市场主要厂商电弧熔炼炉销量（2020-2025）&amp;（台）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中国市场主要厂商电弧熔炼炉销量市场份额（2020-2025）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中国市场主要厂商电弧熔炼炉收入（2020-2025）&amp;（万元）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中国市场主要厂商电弧熔炼炉收入份额（2020-2025）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2025年中国主要生产商电弧熔炼炉收入排名（万元）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中国市场主要厂商电弧熔炼炉价格（2020-2025）&amp;（元/台）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中国市场主要厂商电弧熔炼炉总部及产地分布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中国市场主要厂商成立时间及电弧熔炼炉商业化日期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中国市场主要厂商电弧熔炼炉产品类型及应用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2025年中国市场电弧熔炼炉主要厂商市场地位（第一梯队、第二梯队和第三梯队）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电弧熔炼炉生产基地、总部、竞争对手及市场地位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电弧熔炼炉产品规格、参数及市场应用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电弧熔炼炉销量（台）、收入（万元）、价格（元/台）及毛利率（2020-2025）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中国市场不同类型电弧熔炼炉销量（2020-2025）&amp;（台）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中国市场不同类型电弧熔炼炉销量市场份额（2020-2025）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中国市场不同类型电弧熔炼炉销量预测（2025-2031）&amp;（台）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表86 中国市场不同类型电弧熔炼炉销量市场份额预测（2025-2031）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中国市场不同类型电弧熔炼炉规模（2020-2025）&amp;（万元）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中国市场不同类型电弧熔炼炉规模市场份额（2020-2025）</w:t>
      </w:r>
      <w:r>
        <w:rPr>
          <w:rFonts w:hint="eastAsia"/>
        </w:rPr>
        <w:br/>
      </w:r>
      <w:r>
        <w:rPr>
          <w:rFonts w:hint="eastAsia"/>
        </w:rPr>
        <w:t>　　表89 中国市场不同类型电弧熔炼炉规模预测（2025-2031）&amp;（万元）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中国市场不同类型电弧熔炼炉规模市场份额预测（2025-2031）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表91 中国市场不同应用电弧熔炼炉销量（2020-2025）&amp;（台）</w:t>
      </w:r>
      <w:r>
        <w:rPr>
          <w:rFonts w:hint="eastAsia"/>
        </w:rPr>
        <w:br/>
      </w:r>
      <w:r>
        <w:rPr>
          <w:rFonts w:hint="eastAsia"/>
        </w:rPr>
        <w:t>　　表92 中国市场不同应用电弧熔炼炉销量市场份额（2020-2025）</w:t>
      </w:r>
      <w:r>
        <w:rPr>
          <w:rFonts w:hint="eastAsia"/>
        </w:rPr>
        <w:br/>
      </w:r>
      <w:r>
        <w:rPr>
          <w:rFonts w:hint="eastAsia"/>
        </w:rPr>
        <w:t>　　表93 中国市场不同应用电弧熔炼炉销量预测（2025-2031）&amp;（台）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表94 中国市场不同应用电弧熔炼炉销量市场份额预测（2025-2031）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中国市场不同应用电弧熔炼炉规模（2020-2025）&amp;（万元）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中国市场不同应用电弧熔炼炉规模市场份额（2020-2025）</w:t>
      </w:r>
      <w:r>
        <w:rPr>
          <w:rFonts w:hint="eastAsia"/>
        </w:rPr>
        <w:br/>
      </w:r>
      <w:r>
        <w:rPr>
          <w:rFonts w:hint="eastAsia"/>
        </w:rPr>
        <w:t>　　表97 中国市场不同应用电弧熔炼炉规模预测（2025-2031）&amp;（万元）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中国市场不同应用电弧熔炼炉规模市场份额预测（2025-2031）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表99 电弧熔炼炉行业发展分析---发展趋势</w:t>
      </w:r>
      <w:r>
        <w:rPr>
          <w:rFonts w:hint="eastAsia"/>
        </w:rPr>
        <w:br/>
      </w:r>
      <w:r>
        <w:rPr>
          <w:rFonts w:hint="eastAsia"/>
        </w:rPr>
        <w:t>　　表100 电弧熔炼炉行业发展分析---厂商壁垒</w:t>
      </w:r>
      <w:r>
        <w:rPr>
          <w:rFonts w:hint="eastAsia"/>
        </w:rPr>
        <w:br/>
      </w:r>
      <w:r>
        <w:rPr>
          <w:rFonts w:hint="eastAsia"/>
        </w:rPr>
        <w:t>　　表101 电弧熔炼炉行业发展分析---驱动因素</w:t>
      </w:r>
      <w:r>
        <w:rPr>
          <w:rFonts w:hint="eastAsia"/>
        </w:rPr>
        <w:br/>
      </w:r>
      <w:r>
        <w:rPr>
          <w:rFonts w:hint="eastAsia"/>
        </w:rPr>
        <w:t>　　表102 电弧熔炼炉行业发展分析---制约因素</w:t>
      </w:r>
      <w:r>
        <w:rPr>
          <w:rFonts w:hint="eastAsia"/>
        </w:rPr>
        <w:br/>
      </w:r>
      <w:r>
        <w:rPr>
          <w:rFonts w:hint="eastAsia"/>
        </w:rPr>
        <w:t>　　表103 电弧熔炼炉行业相关重点政策一览</w:t>
      </w:r>
      <w:r>
        <w:rPr>
          <w:rFonts w:hint="eastAsia"/>
        </w:rPr>
        <w:br/>
      </w:r>
      <w:r>
        <w:rPr>
          <w:rFonts w:hint="eastAsia"/>
        </w:rPr>
        <w:t>　　表104 电弧熔炼炉行业供应链分析</w:t>
      </w:r>
      <w:r>
        <w:rPr>
          <w:rFonts w:hint="eastAsia"/>
        </w:rPr>
        <w:br/>
      </w:r>
      <w:r>
        <w:rPr>
          <w:rFonts w:hint="eastAsia"/>
        </w:rPr>
        <w:t>　　表105 电弧熔炼炉上游原料供应商</w:t>
      </w:r>
      <w:r>
        <w:rPr>
          <w:rFonts w:hint="eastAsia"/>
        </w:rPr>
        <w:br/>
      </w:r>
      <w:r>
        <w:rPr>
          <w:rFonts w:hint="eastAsia"/>
        </w:rPr>
        <w:t>　　表106 电弧熔炼炉行业主要下游客户</w:t>
      </w:r>
      <w:r>
        <w:rPr>
          <w:rFonts w:hint="eastAsia"/>
        </w:rPr>
        <w:br/>
      </w:r>
      <w:r>
        <w:rPr>
          <w:rFonts w:hint="eastAsia"/>
        </w:rPr>
        <w:t>　　表107 电弧熔炼炉典型经销商</w:t>
      </w:r>
      <w:r>
        <w:rPr>
          <w:rFonts w:hint="eastAsia"/>
        </w:rPr>
        <w:br/>
      </w:r>
      <w:r>
        <w:rPr>
          <w:rFonts w:hint="eastAsia"/>
        </w:rPr>
        <w:t>　　表108 中国电弧熔炼炉产量、销量、进口量及出口量（2020-2025）&amp;（台）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表109 中国电弧熔炼炉产量、销量、进口量及出口量预测（2025-2031）&amp;（台）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表110 中国市场电弧熔炼炉主要进口来源</w:t>
      </w:r>
      <w:r>
        <w:rPr>
          <w:rFonts w:hint="eastAsia"/>
        </w:rPr>
        <w:br/>
      </w:r>
      <w:r>
        <w:rPr>
          <w:rFonts w:hint="eastAsia"/>
        </w:rPr>
        <w:t>　　表111 中国市场电弧熔炼炉主要出口目的地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电弧熔炼炉产品图片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中国不同产品类型电弧熔炼炉产量市场份额2024 VS 2025</w:t>
      </w:r>
      <w:r>
        <w:rPr>
          <w:rFonts w:hint="eastAsia"/>
        </w:rPr>
        <w:br/>
      </w:r>
      <w:r>
        <w:rPr>
          <w:rFonts w:hint="eastAsia"/>
        </w:rPr>
        <w:t>　　图3 非自耗式熔炼炉产品图片</w:t>
      </w:r>
      <w:r>
        <w:rPr>
          <w:rFonts w:hint="eastAsia"/>
        </w:rPr>
        <w:br/>
      </w:r>
      <w:r>
        <w:rPr>
          <w:rFonts w:hint="eastAsia"/>
        </w:rPr>
        <w:t>　　图4 自耗式熔炼炉产品图片</w:t>
      </w:r>
      <w:r>
        <w:rPr>
          <w:rFonts w:hint="eastAsia"/>
        </w:rPr>
        <w:br/>
      </w:r>
      <w:r>
        <w:rPr>
          <w:rFonts w:hint="eastAsia"/>
        </w:rPr>
        <w:t>　　图5 中国不同应用电弧熔炼炉市场份额2024 VS 2025</w:t>
      </w:r>
      <w:r>
        <w:rPr>
          <w:rFonts w:hint="eastAsia"/>
        </w:rPr>
        <w:br/>
      </w:r>
      <w:r>
        <w:rPr>
          <w:rFonts w:hint="eastAsia"/>
        </w:rPr>
        <w:t>　　图6 金属冶炼</w:t>
      </w:r>
      <w:r>
        <w:rPr>
          <w:rFonts w:hint="eastAsia"/>
        </w:rPr>
        <w:br/>
      </w:r>
      <w:r>
        <w:rPr>
          <w:rFonts w:hint="eastAsia"/>
        </w:rPr>
        <w:t>　　图7 矿石冶炼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中国市场电弧熔炼炉市场规模，2020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中国市场电弧熔炼炉收入及增长率（2020-2031）&amp;（万元）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中国市场电弧熔炼炉销量及增长率（2020-2031）&amp;（台）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2025年中国市场主要厂商电弧熔炼炉销量市场份额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2025年中国市场主要厂商电弧熔炼炉收入市场份额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2025年中国市场前五大厂商电弧熔炼炉市场份额</w:t>
      </w:r>
      <w:r>
        <w:rPr>
          <w:rFonts w:hint="eastAsia"/>
        </w:rPr>
        <w:br/>
      </w:r>
      <w:r>
        <w:rPr>
          <w:rFonts w:hint="eastAsia"/>
        </w:rPr>
        <w:t>　　图15 2025年中国市场电弧熔炼炉第一梯队、第二梯队和第三梯队厂商（品牌）及市场份额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中国市场不同产品类型电弧熔炼炉价格走势（2020-2031）&amp;（元/台）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中国市场不同应用电弧熔炼炉价格走势（2020-2031）&amp;（元/台）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电弧熔炼炉中国企业SWOT分析</w:t>
      </w:r>
      <w:r>
        <w:rPr>
          <w:rFonts w:hint="eastAsia"/>
        </w:rPr>
        <w:br/>
      </w:r>
      <w:r>
        <w:rPr>
          <w:rFonts w:hint="eastAsia"/>
        </w:rPr>
        <w:t>　　图19 电弧熔炼炉产业链</w:t>
      </w:r>
      <w:r>
        <w:rPr>
          <w:rFonts w:hint="eastAsia"/>
        </w:rPr>
        <w:br/>
      </w:r>
      <w:r>
        <w:rPr>
          <w:rFonts w:hint="eastAsia"/>
        </w:rPr>
        <w:t>　　图20 电弧熔炼炉行业采购模式分析</w:t>
      </w:r>
      <w:r>
        <w:rPr>
          <w:rFonts w:hint="eastAsia"/>
        </w:rPr>
        <w:br/>
      </w:r>
      <w:r>
        <w:rPr>
          <w:rFonts w:hint="eastAsia"/>
        </w:rPr>
        <w:t>　　图21 电弧熔炼炉行业生产模式分析</w:t>
      </w:r>
      <w:r>
        <w:rPr>
          <w:rFonts w:hint="eastAsia"/>
        </w:rPr>
        <w:br/>
      </w:r>
      <w:r>
        <w:rPr>
          <w:rFonts w:hint="eastAsia"/>
        </w:rPr>
        <w:t>　　图22 电弧熔炼炉行业销售模式分析</w:t>
      </w:r>
      <w:r>
        <w:rPr>
          <w:rFonts w:hint="eastAsia"/>
        </w:rPr>
        <w:br/>
      </w:r>
      <w:r>
        <w:rPr>
          <w:rFonts w:hint="eastAsia"/>
        </w:rPr>
        <w:t>　　图23 中国电弧熔炼炉产能、产量、产能利用率及发展趋势（2020-2031）&amp;（台）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中国电弧熔炼炉产量、市场需求量及发展趋势（2020-2031）&amp;（台）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b6c43b46f4813" w:history="1">
        <w:r>
          <w:rPr>
            <w:rStyle w:val="Hyperlink"/>
          </w:rPr>
          <w:t>2025-2031年中国电弧熔炼炉行业研究分析及趋势预测报告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b6c43b46f4813" w:history="1">
        <w:r>
          <w:rPr>
            <w:rStyle w:val="Hyperlink"/>
          </w:rPr>
          <w:t>https://www.20087.com/2/20/DianHuRongLianLuHangYeFaZhanQuShi.html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热点：熔炼炉多少钱一台、真空电弧熔炼炉、中频熔炼炉、电弧熔炼炉使用方法、中频炉加热原理、电弧熔炼炉对人有害影响吗、真空电弧熔炼炉炉、电弧熔炼炉工作原理、电炉熔炼技术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97d53013d4922" w:history="1">
      <w:r>
        <w:rPr>
          <w:rStyle w:val="Hyperlink"/>
        </w:rPr>
        <w:t>2025-2031年中国电弧熔炼炉行业研究分析及趋势预测报告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anHuRongLianLuHangYeFaZhanQuShi.html" TargetMode="External" Id="Rf3eb6c43b46f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anHuRongLianLuHangYeFaZhanQuShi.html" TargetMode="External" Id="R7cb97d53013d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2025-05-13T23:54:00Z</dcterms:created>
  <dcterms:modified xsi:type="dcterms:W3CDTF">2025-05-14T00:54:00Z</dcterms:modified>
  <dc:subject>2025-2031年中国电弧熔炼炉行业研究分析及趋势预测报告</dc:subject>
  <dc:title>2025-2031年中国电弧熔炼炉行业研究分析及趋势预测报告</dc:title>
  <cp:keywords>2025-2031年中国电弧熔炼炉行业研究分析及趋势预测报告</cp:keywords>
  <dc:description>2025-2031年中国电弧熔炼炉行业研究分析及趋势预测报告</dc:description>
</cp:coreProperties>
</file>