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a53b41bb4673" w:history="1">
              <w:r>
                <w:rPr>
                  <w:rStyle w:val="Hyperlink"/>
                </w:rPr>
                <w:t>2024-2030年中国电气信号设备装置发展现状分析与前景趋势预测报告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a53b41bb4673" w:history="1">
              <w:r>
                <w:rPr>
                  <w:rStyle w:val="Hyperlink"/>
                </w:rPr>
                <w:t>2024-2030年中国电气信号设备装置发展现状分析与前景趋势预测报告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aa53b41bb4673" w:history="1">
                <w:r>
                  <w:rPr>
                    <w:rStyle w:val="Hyperlink"/>
                  </w:rPr>
                  <w:t>https://www.20087.com/2/80/DianQiXinHaoSheBeiZhuangZhiShiChangQianJingYuCe.html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信号设备装置涵盖了信号传输、信号处理、信号转换等多种功能的产品，广泛应用于电力、交通、通信等领域。随着数字信号处理技术、物联网技术以及智能化技术的迅速发展，电气信号设备装置的性能和功能不断完善，智能化、集成化和网络化程度显著提高。</w:t>
      </w:r>
      <w:r>
        <w:rPr>
          <w:rFonts w:hint="eastAsia"/>
        </w:rPr>
        <w:br/>
      </w:r>
      <w:r>
        <w:rPr>
          <w:rFonts w:hint="eastAsia"/>
        </w:rPr>
        <w:t>　　电气信号设备装置行业将继续沿着智能化、数字化、绿色化的发展道路前进。未来的产品将更注重嵌入式系统、人工智能算法和边缘计算技术的融合，以实现更精确、更高效、更智能的信号处理与传输。同时，随着5G、物联网等新一代通信技术的普及，电气信号设备装置将在智慧城市、智慧电网等新型应用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a53b41bb4673" w:history="1">
        <w:r>
          <w:rPr>
            <w:rStyle w:val="Hyperlink"/>
          </w:rPr>
          <w:t>2024-2030年中国电气信号设备装置发展现状分析与前景趋势预测报告</w:t>
        </w:r>
      </w:hyperlink>
      <w:r>
        <w:rPr>
          <w:rFonts w:hint="eastAsia"/>
        </w:rPr>
        <w:t>》从市场规模、需求变化及价格动态等维度，系统解析了电气信号设备装置行业的现状与发展趋势。报告深入分析了电气信号设备装置产业链各环节，科学预测了市场前景与技术发展方向，同时聚焦电气信号设备装置细分市场特点及重点企业的经营表现，揭示了电气信号设备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电气信号设备装置行业界定</w:t>
      </w:r>
      <w:r>
        <w:rPr>
          <w:rFonts w:hint="eastAsia"/>
        </w:rPr>
        <w:br/>
      </w:r>
      <w:r>
        <w:rPr>
          <w:rFonts w:hint="eastAsia"/>
        </w:rPr>
        <w:t>　　第一节 电气信号设备装置行业定义</w:t>
      </w:r>
      <w:r>
        <w:rPr>
          <w:rFonts w:hint="eastAsia"/>
        </w:rPr>
        <w:br/>
      </w:r>
      <w:r>
        <w:rPr>
          <w:rFonts w:hint="eastAsia"/>
        </w:rPr>
        <w:t>　　第二节 电气信号设备装置行业特点分析</w:t>
      </w:r>
      <w:r>
        <w:rPr>
          <w:rFonts w:hint="eastAsia"/>
        </w:rPr>
        <w:br/>
      </w:r>
      <w:r>
        <w:rPr>
          <w:rFonts w:hint="eastAsia"/>
        </w:rPr>
        <w:t>　　第三节 电气信号设备装置产业链分析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2023年世界电气信号设备装置行业市场运行形势分析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2023年全球电气信号设备装置行业发展概况</w:t>
      </w:r>
      <w:r>
        <w:rPr>
          <w:rFonts w:hint="eastAsia"/>
        </w:rPr>
        <w:br/>
      </w:r>
      <w:r>
        <w:rPr>
          <w:rFonts w:hint="eastAsia"/>
        </w:rPr>
        <w:t>　　第二节 世界电气信号设备装置行业发展走势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二、全球电气信号设备装置行业市场分布情况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三、全球电气信号设备装置行业发展趋势分析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全球电气信号设备装置行业重点国家和区域分析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中国电气信号设备装置行业发展环境分析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2023年电气信号设备装置行业技术发展现状及趋势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当前我国电气信号设备装置技术发展现状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中外电气信号设备装置技术差距及产生差距的主要原因分析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提高我国电气信号设备装置技术的对策</w:t>
      </w:r>
      <w:r>
        <w:rPr>
          <w:rFonts w:hint="eastAsia"/>
        </w:rPr>
        <w:br/>
      </w:r>
      <w:r>
        <w:rPr>
          <w:rFonts w:hint="eastAsia"/>
        </w:rPr>
        <w:t>　　第四节 我国电气信号设备装置研发、设计发展趋势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中国电气信号设备装置发展现状调研</w:t>
      </w:r>
      <w:r>
        <w:rPr>
          <w:rFonts w:hint="eastAsia"/>
        </w:rPr>
        <w:br/>
      </w:r>
      <w:r>
        <w:rPr>
          <w:rFonts w:hint="eastAsia"/>
        </w:rPr>
        <w:t>　　第一节 中国电气信号设备装置市场现状分析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中国电气信号设备装置行业产量情况分析及预测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一、电气信号设备装置总体产能规模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三、2018-2023年中国电气信号设备装置产量统计</w:t>
      </w:r>
      <w:r>
        <w:rPr>
          <w:rFonts w:hint="eastAsia"/>
        </w:rPr>
        <w:br/>
      </w:r>
      <w:r>
        <w:rPr>
          <w:rFonts w:hint="eastAsia"/>
        </w:rPr>
        <w:t>　　　　二、电气信号设备装置生产区域分布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三、2024-2030年中国电气信号设备装置产量预测分析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中国电气信号设备装置市场需求分析及预测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一、中国电气信号设备装置市场需求特点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二、2018-2023年中国电气信号设备装置市场需求量统计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三、2024-2030年中国电气信号设备装置市场需求量预测分析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中国电气信号设备装置行业进出口情况分析预测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2018-2023年中国电气信号设备装置行业进出口情况分析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一、2018-2023年中国电气信号设备装置行业进口分析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二、2018-2023年中国电气信号设备装置行业出口分析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2024-2030年中国电气信号设备装置行业进出口情况预测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影响电气信号设备装置行业进出口变化的主要原因分析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2018-2023年中国电气信号设备装置行业重点地区调研分析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一、中国电气信号设备装置行业重点区域市场结构调研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二、**地区电气信号设备装置市场调研分析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三、**地区电气信号设备装置市场调研分析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四、**地区电气信号设备装置市场调研分析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五、**地区电气信号设备装置市场调研分析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六、**地区电气信号设备装置市场调研分析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电气信号设备装置行业竞争格局分析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电气信号设备装置行业集中度分析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一、电气信号设备装置市场集中度分析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二、电气信号设备装置企业集中度分析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三、电气信号设备装置区域集中度分析</w:t>
      </w:r>
      <w:r>
        <w:rPr>
          <w:rFonts w:hint="eastAsia"/>
        </w:rPr>
        <w:br/>
      </w:r>
      <w:r>
        <w:rPr>
          <w:rFonts w:hint="eastAsia"/>
        </w:rPr>
        <w:t>　　第二节 电气信号设备装置行业主要企业竞争力分析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电气信号设备装置行业竞争格局分析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一、2023年电气信号设备装置行业竞争分析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二、2023年中外电气信号设备装置产品竞争分析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三、2018-2023年我国电气信号设备装置市场竞争分析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四、2024-2030年国内主要电气信号设备装置企业动向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电气信号设备装置行业细分产品市场调研分析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电气信号设备装置行业上、下游市场分析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电气信号设备装置行业上游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电气信号设备装置行业下游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电气信号设备装置行业重点企业发展调研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电气信号设备装置重点企业（一）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电气信号设备装置重点企业（二）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电气信号设备装置重点企业（三）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电气信号设备装置重点企业（四）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电气信号设备装置重点企业（五）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电气信号设备装置重点企业（六）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电气信号设备装置企业管理策略建议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提高电气信号设备装置企业竞争力的策略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一、提高中国电气信号设备装置企业核心竞争力的对策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二、电气信号设备装置企业提升竞争力的主要方向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三、影响电气信号设备装置企业核心竞争力的因素及提升途径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四、提高电气信号设备装置企业竞争力的策略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对我国电气信号设备装置品牌的战略思考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一、电气信号设备装置实施品牌战略的意义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二、电气信号设备装置企业品牌的现状分析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三、我国电气信号设备装置企业的品牌战略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四、电气信号设备装置品牌战略管理的策略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2024-2030年中国电气信号设备装置行业前景与风险预测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2024年中国电气信号设备装置市场前景分析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2024-2030年中国电气信号设备装置发展趋势预测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2024-2030年中国电气信号设备装置行业投资特性分析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三、2024-2030年中国电气信号设备装置行业盈利因素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2024-2030年中国电气信号设备装置行业投资机会分析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2024-2030年中国电气信号设备装置行业投资风险分析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三、2024-2030年中国电气信号设备装置行业政策风险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四、2024-2030年中国电气信号设备装置行业进入退出风险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电气信号设备装置行业研究结论</w:t>
      </w:r>
      <w:r>
        <w:rPr>
          <w:rFonts w:hint="eastAsia"/>
        </w:rPr>
        <w:br/>
      </w:r>
      <w:r>
        <w:rPr>
          <w:rFonts w:hint="eastAsia"/>
        </w:rPr>
        <w:t>　　第二节 电气信号设备装置行业投资价值评估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[⋅中⋅智⋅林]电气信号设备装置行业投资建议</w:t>
      </w:r>
      <w:r>
        <w:rPr>
          <w:rFonts w:hint="eastAsia"/>
        </w:rPr>
        <w:br/>
      </w:r>
      <w:r>
        <w:rPr>
          <w:rFonts w:hint="eastAsia"/>
        </w:rPr>
        <w:t>　　　　一、电气信号设备装置行业投资策略建议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二、电气信号设备装置行业投资方向建议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三、电气信号设备装置行业投资方式建议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电气信号设备装置行业类别</w:t>
      </w:r>
      <w:r>
        <w:rPr>
          <w:rFonts w:hint="eastAsia"/>
        </w:rPr>
        <w:br/>
      </w:r>
      <w:r>
        <w:rPr>
          <w:rFonts w:hint="eastAsia"/>
        </w:rPr>
        <w:t>　　图表 电气信号设备装置行业产业链调研</w:t>
      </w:r>
      <w:r>
        <w:rPr>
          <w:rFonts w:hint="eastAsia"/>
        </w:rPr>
        <w:br/>
      </w:r>
      <w:r>
        <w:rPr>
          <w:rFonts w:hint="eastAsia"/>
        </w:rPr>
        <w:t>　　图表 电气信号设备装置行业现状</w:t>
      </w:r>
      <w:r>
        <w:rPr>
          <w:rFonts w:hint="eastAsia"/>
        </w:rPr>
        <w:br/>
      </w:r>
      <w:r>
        <w:rPr>
          <w:rFonts w:hint="eastAsia"/>
        </w:rPr>
        <w:t>　　图表 电气信号设备装置行业标准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2023年中国电气信号设备装置行业产能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2018-2023年中国电气信号设备装置行业产量统计</w:t>
      </w:r>
      <w:r>
        <w:rPr>
          <w:rFonts w:hint="eastAsia"/>
        </w:rPr>
        <w:br/>
      </w:r>
      <w:r>
        <w:rPr>
          <w:rFonts w:hint="eastAsia"/>
        </w:rPr>
        <w:t>　　图表 电气信号设备装置行业动态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2018-2023年中国电气信号设备装置市场需求量</w:t>
      </w:r>
      <w:r>
        <w:rPr>
          <w:rFonts w:hint="eastAsia"/>
        </w:rPr>
        <w:br/>
      </w:r>
      <w:r>
        <w:rPr>
          <w:rFonts w:hint="eastAsia"/>
        </w:rPr>
        <w:t>　　图表 2023年中国电气信号设备装置行业需求区域调研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2018-2023年中国电气信号设备装置行情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2018-2023年中国电气信号设备装置行业企业数量统计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**地区电气信号设备装置市场规模</w:t>
      </w:r>
      <w:r>
        <w:rPr>
          <w:rFonts w:hint="eastAsia"/>
        </w:rPr>
        <w:br/>
      </w:r>
      <w:r>
        <w:rPr>
          <w:rFonts w:hint="eastAsia"/>
        </w:rPr>
        <w:t>　　图表 **地区电气信号设备装置行业市场需求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**地区电气信号设备装置市场调研</w:t>
      </w:r>
      <w:r>
        <w:rPr>
          <w:rFonts w:hint="eastAsia"/>
        </w:rPr>
        <w:br/>
      </w:r>
      <w:r>
        <w:rPr>
          <w:rFonts w:hint="eastAsia"/>
        </w:rPr>
        <w:t>　　图表 **地区电气信号设备装置行业市场需求分析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**地区电气信号设备装置市场规模</w:t>
      </w:r>
      <w:r>
        <w:rPr>
          <w:rFonts w:hint="eastAsia"/>
        </w:rPr>
        <w:br/>
      </w:r>
      <w:r>
        <w:rPr>
          <w:rFonts w:hint="eastAsia"/>
        </w:rPr>
        <w:t>　　图表 **地区电气信号设备装置行业市场需求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**地区电气信号设备装置市场调研</w:t>
      </w:r>
      <w:r>
        <w:rPr>
          <w:rFonts w:hint="eastAsia"/>
        </w:rPr>
        <w:br/>
      </w:r>
      <w:r>
        <w:rPr>
          <w:rFonts w:hint="eastAsia"/>
        </w:rPr>
        <w:t>　　图表 **地区电气信号设备装置行业市场需求分析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电气信号设备装置行业竞争对手分析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电气信号设备装置重点企业（三）成长能力情况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2024-2030年中国电气信号设备装置行业市场规模预测</w:t>
      </w:r>
      <w:r>
        <w:rPr>
          <w:rFonts w:hint="eastAsia"/>
        </w:rPr>
        <w:br/>
      </w:r>
      <w:r>
        <w:rPr>
          <w:rFonts w:hint="eastAsia"/>
        </w:rPr>
        <w:t>　　图表 电气信号设备装置行业准入条件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a53b41bb4673" w:history="1">
        <w:r>
          <w:rPr>
            <w:rStyle w:val="Hyperlink"/>
          </w:rPr>
          <w:t>2024-2030年中国电气信号设备装置发展现状分析与前景趋势预测报告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aa53b41bb4673" w:history="1">
        <w:r>
          <w:rPr>
            <w:rStyle w:val="Hyperlink"/>
          </w:rPr>
          <w:t>https://www.20087.com/2/80/DianQiXinHaoSheBeiZhuangZhiShiChangQianJingYuCe.html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运行与控制、电气信号设备装置包括、电力系统自动装置、电气信号设备装置有哪些、配电自动化终端设备有哪些、电气信号设备装置制造增值税税负多少、电气设备安装与维修、电气信号设备装置制造所属行业代码、消防电气控制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5551be0a94b5d" w:history="1">
      <w:r>
        <w:rPr>
          <w:rStyle w:val="Hyperlink"/>
        </w:rPr>
        <w:t>2024-2030年中国电气信号设备装置发展现状分析与前景趋势预测报告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QiXinHaoSheBeiZhuangZhiShiChangQianJingYuCe.html" TargetMode="External" Id="R38caa53b41b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QiXinHaoSheBeiZhuangZhiShiChangQianJingYuCe.html" TargetMode="External" Id="R1145551be0a9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2024-03-27T08:37:38Z</dcterms:created>
  <dcterms:modified xsi:type="dcterms:W3CDTF">2024-03-27T09:37:38Z</dcterms:modified>
  <dc:subject>2024-2030年中国电气信号设备装置发展现状分析与前景趋势预测报告</dc:subject>
  <dc:title>2024-2030年中国电气信号设备装置发展现状分析与前景趋势预测报告</dc:title>
  <cp:keywords>2024-2030年中国电气信号设备装置发展现状分析与前景趋势预测报告</cp:keywords>
  <dc:description>2024-2030年中国电气信号设备装置发展现状分析与前景趋势预测报告</dc:description>
</cp:coreProperties>
</file>