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6b9e2209b42bc" w:history="1">
              <w:r>
                <w:rPr>
                  <w:rStyle w:val="Hyperlink"/>
                </w:rPr>
                <w:t>2023-2029年中国电池容量测试仪行业发展深度调研与未来趋势预测报告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6b9e2209b42bc" w:history="1">
              <w:r>
                <w:rPr>
                  <w:rStyle w:val="Hyperlink"/>
                </w:rPr>
                <w:t>2023-2029年中国电池容量测试仪行业发展深度调研与未来趋势预测报告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6b9e2209b42bc" w:history="1">
                <w:r>
                  <w:rPr>
                    <w:rStyle w:val="Hyperlink"/>
                  </w:rPr>
                  <w:t>https://www.20087.com/2/30/DianChiRongLiangCeShiYiXianZhuan.html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容量测试仪作为评估电池性能和健康状况的专用仪器，其准确性和可靠性对于保障电池安全和延长电池寿命至关重要。近年来，随着电动汽车、储能系统等大规模应用，对高精度、高效率的电池容量测试仪需求持续增长。技术进步使得电池容量测试仪的测量范围、精度、响应速度等性能指标有了显著提升，能够满足不同类型电池（如锂离子电池、铅酸电池）的测试需求。同时，便携式和智能化设计的普及，提高了电池容量测试仪的使用便利性和数据管理能力，便于现场测试和远程监控。</w:t>
      </w:r>
      <w:r>
        <w:rPr>
          <w:rFonts w:hint="eastAsia"/>
        </w:rPr>
        <w:br/>
      </w:r>
      <w:r>
        <w:rPr>
          <w:rFonts w:hint="eastAsia"/>
        </w:rPr>
        <w:t>　　未来，电池容量测试仪的发展将更加注重实时性和智能化。市场调研网认为，一方面，通过集成无线通信和云计算技术，实现电池容量测试仪的实时数据传输和远程分析，提供即时的电池状态报告；另一方面，结合机器学习算法，电池容量测试仪将能够预测电池的剩余使用寿命和故障风险，为电池维护和更换决策提供科学依据。此外，面向多通道、大容量电池组的测试需求，开发高通量、高集成度的电池容量测试系统，将是行业发展的重点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6b9e2209b42bc" w:history="1">
        <w:r>
          <w:rPr>
            <w:rStyle w:val="Hyperlink"/>
          </w:rPr>
          <w:t>2023-2029年中国电池容量测试仪行业发展深度调研与未来趋势预测报告</w:t>
        </w:r>
      </w:hyperlink>
      <w:r>
        <w:rPr>
          <w:rFonts w:hint="eastAsia"/>
        </w:rPr>
        <w:t>》，2023年电池容量测试仪行业市场规模达 亿元，预计2029年市场规模将达 亿元，期间年均复合增长率（CAGR）达 %。报告系统分析了电池容量测试仪行业的市场规模、供需动态及竞争格局，重点评估了主要电池容量测试仪企业的经营表现，并对电池容量测试仪行业未来发展趋势进行了科学预测。报告结合电池容量测试仪技术现状与SWOT分析，揭示了市场机遇与潜在风险。市场调研网发布的《</w:t>
      </w:r>
      <w:hyperlink r:id="R5356b9e2209b42bc" w:history="1">
        <w:r>
          <w:rPr>
            <w:rStyle w:val="Hyperlink"/>
          </w:rPr>
          <w:t>2023-2029年中国电池容量测试仪行业发展深度调研与未来趋势预测报告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电池容量测试仪行业相关概述</w:t>
      </w:r>
      <w:r>
        <w:rPr>
          <w:rFonts w:hint="eastAsia"/>
        </w:rPr>
        <w:br/>
      </w:r>
      <w:r>
        <w:rPr>
          <w:rFonts w:hint="eastAsia"/>
        </w:rPr>
        <w:t>　　　　一、电池容量测试仪行业定义及特点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1、电池容量测试仪行业定义</w:t>
      </w:r>
      <w:r>
        <w:rPr>
          <w:rFonts w:hint="eastAsia"/>
        </w:rPr>
        <w:br/>
      </w:r>
      <w:r>
        <w:rPr>
          <w:rFonts w:hint="eastAsia"/>
        </w:rPr>
        <w:t>　　　　　　2、电池容量测试仪行业特点</w:t>
      </w:r>
      <w:r>
        <w:rPr>
          <w:rFonts w:hint="eastAsia"/>
        </w:rPr>
        <w:br/>
      </w:r>
      <w:r>
        <w:rPr>
          <w:rFonts w:hint="eastAsia"/>
        </w:rPr>
        <w:t>　　　　二、电池容量测试仪行业经营模式分析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1、电池容量测试仪生产模式</w:t>
      </w:r>
      <w:r>
        <w:rPr>
          <w:rFonts w:hint="eastAsia"/>
        </w:rPr>
        <w:br/>
      </w:r>
      <w:r>
        <w:rPr>
          <w:rFonts w:hint="eastAsia"/>
        </w:rPr>
        <w:t>　　　　　　2、电池容量测试仪采购模式</w:t>
      </w:r>
      <w:r>
        <w:rPr>
          <w:rFonts w:hint="eastAsia"/>
        </w:rPr>
        <w:br/>
      </w:r>
      <w:r>
        <w:rPr>
          <w:rFonts w:hint="eastAsia"/>
        </w:rPr>
        <w:t>　　　　　　3、电池容量测试仪销售模式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2023年世界电池容量测试仪行业市场运行形势分析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2023年全球电池容量测试仪行业发展概况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世界电池容量测试仪行业发展走势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一、全球电池容量测试仪行业市场分布情况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二、全球电池容量测试仪行业发展趋势分析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全球电池容量测试仪行业重点国家和区域分析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2023年中国电池容量测试仪行业发展环境分析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电池容量测试仪政策环境分析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电池容量测试仪技术环境分析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2023年电池容量测试仪行业技术发展现状及趋势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当前我国电池容量测试仪技术发展现状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中外电池容量测试仪技术差距及产生差距的主要原因分析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提高我国电池容量测试仪技术的对策</w:t>
      </w:r>
      <w:r>
        <w:rPr>
          <w:rFonts w:hint="eastAsia"/>
        </w:rPr>
        <w:br/>
      </w:r>
      <w:r>
        <w:rPr>
          <w:rFonts w:hint="eastAsia"/>
        </w:rPr>
        <w:t>　　第四节 我国电池容量测试仪研发、设计发展趋势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中国电池容量测试仪行业市场供需状况分析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中国电池容量测试仪行业市场规模情况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中国电池容量测试仪行业盈利情况分析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中国电池容量测试仪行业市场需求状况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一、2018-2023年电池容量测试仪行业市场需求情况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二、电池容量测试仪行业市场需求特点分析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三、2018-2029年电池容量测试仪行业市场需求预测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中国电池容量测试仪行业市场供给状况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一、2018-2023年电池容量测试仪行业市场供给情况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二、电池容量测试仪行业市场供给特点分析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三、2018-2029年电池容量测试仪行业市场供给预测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电池容量测试仪行业市场供需平衡状况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中国电池容量测试仪行业进出口情况分析预测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2018-2023年中国电池容量测试仪行业进出口情况分析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一、2018-2023年中国电池容量测试仪行业进口分析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二、2018-2023年中国电池容量测试仪行业出口分析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2018-2029年中国电池容量测试仪行业进出口情况预测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影响电池容量测试仪行业进出口变化的主要原因分析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2018-2023年中国电池容量测试仪行业重点地区调研分析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一、中国电池容量测试仪行业重点区域市场结构调研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电池容量测试仪行业细分产品市场调研分析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中国电池容量测试仪行业市场行情分析预测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电池容量测试仪价格影响因素分析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2018-2023年中国电池容量测试仪市场价格趋向分析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2018-2029年中国电池容量测试仪市场价格趋向预测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电池容量测试仪行业上、下游市场分析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电池容量测试仪行业上游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电池容量测试仪行业下游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电池容量测试仪行业竞争格局分析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电池容量测试仪行业集中度分析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一、电池容量测试仪市场集中度分析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二、电池容量测试仪企业集中度分析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三、电池容量测试仪区域集中度分析</w:t>
      </w:r>
      <w:r>
        <w:rPr>
          <w:rFonts w:hint="eastAsia"/>
        </w:rPr>
        <w:br/>
      </w:r>
      <w:r>
        <w:rPr>
          <w:rFonts w:hint="eastAsia"/>
        </w:rPr>
        <w:t>　　第二节 电池容量测试仪行业竞争格局分析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一、2023年电池容量测试仪行业竞争分析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二、2023年中外电池容量测试仪产品竞争分析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三、2018-2023年中国电池容量测试仪市场竞争分析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四、2018-2029年国内主要电池容量测试仪企业动向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电池容量测试仪行业重点企业发展调研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电池容量测试仪重点企业（一）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电池容量测试仪重点企业（二）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电池容量测试仪重点企业（三）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电池容量测试仪重点企业（四）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电池容量测试仪重点企业（五）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电池容量测试仪重点企业（六）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电池容量测试仪企业发展策略分析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电池容量测试仪市场策略分析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一、电池容量测试仪价格策略分析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二、电池容量测试仪渠道策略分析</w:t>
      </w:r>
      <w:r>
        <w:rPr>
          <w:rFonts w:hint="eastAsia"/>
        </w:rPr>
        <w:br/>
      </w:r>
      <w:r>
        <w:rPr>
          <w:rFonts w:hint="eastAsia"/>
        </w:rPr>
        <w:t>　　第二节 电池容量测试仪销售策略分析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提高电池容量测试仪企业竞争力的策略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一、提高中国电池容量测试仪企业核心竞争力的对策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二、电池容量测试仪企业提升竞争力的主要方向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三、影响电池容量测试仪企业核心竞争力的因素及提升途径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四、提高电池容量测试仪企业竞争力的策略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对我国电池容量测试仪品牌的战略思考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一、电池容量测试仪实施品牌战略的意义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二、电池容量测试仪企业品牌的现状分析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三、我国电池容量测试仪企业的品牌战略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四、电池容量测试仪品牌战略管理的策略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中国电池容量测试仪行业营销策略分析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电池容量测试仪市场推广策略研究分析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一、做好电池容量测试仪产品导入</w:t>
      </w:r>
      <w:r>
        <w:rPr>
          <w:rFonts w:hint="eastAsia"/>
        </w:rPr>
        <w:br/>
      </w:r>
      <w:r>
        <w:rPr>
          <w:rFonts w:hint="eastAsia"/>
        </w:rPr>
        <w:t>　　　　二、做好电池容量测试仪产品组合和产品线决策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三、电池容量测试仪行业城市市场推广策略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电池容量测试仪行业渠道营销研究分析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一、电池容量测试仪行业营销环境分析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二、电池容量测试仪行业现存的营销渠道分析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三、电池容量测试仪行业终端市场营销管理策略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电池容量测试仪行业营销战略研究分析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一、中国电池容量测试仪行业有效整合营销策略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二、建立电池容量测试仪行业厂商的双嬴模式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2018-2029年中国电池容量测试仪行业投资前景与风险预测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2018-2029年中国电池容量测试仪行业投资前景分析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2018-2029年中国电池容量测试仪行业投资特性分析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三、2018-2029年中国电池容量测试仪行业盈利因素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2018-2029年中国电池容量测试仪行业投资机会分析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2018-2029年中国电池容量测试仪行业投资风险分析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三、2018-2029年中国电池容量测试仪行业政策风险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四、2018-2029年中国电池容量测试仪行业进入退出风险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2018-2029年中国电池容量测试仪行业盈利模式与投资策略分析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国外电池容量测试仪行业投资现状及经营模式分析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一、境外电池容量测试仪行业成长情况调查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中国电池容量测试仪行业商业模式探讨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中国电池容量测试仪行业投资国际化发展战略分析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中国电池容量测试仪行业投资策略分析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中国电池容量测试仪行业资本运作战略选择方案研究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中国电池容量测试仪行业多元化经营战略的可行性分析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**地区电池容量测试仪市场规模及增长情况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**地区电池容量测试仪行业市场需求情况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**地区电池容量测试仪市场规模及增长情况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**地区电池容量测试仪行业市场需求情况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6b9e2209b42bc" w:history="1">
        <w:r>
          <w:rPr>
            <w:rStyle w:val="Hyperlink"/>
          </w:rPr>
          <w:t>2023-2029年中国电池容量测试仪行业发展深度调研与未来趋势预测报告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6b9e2209b42bc" w:history="1">
        <w:r>
          <w:rPr>
            <w:rStyle w:val="Hyperlink"/>
          </w:rPr>
          <w:t>https://www.20087.com/2/30/DianChiRongLiangCeShiYiXianZhuan.html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热点：18650电池容量检测方法、电池容量测试仪工作原理、电池容量测量方法、电池容量测试仪怎么用视频、铁塔60v20ah锂电池尺寸、电池容量测试仪zb2l3 v1954、电池容量mh是什么意思、电池容量测试仪有什么用、蓄电池检测设备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1b7a9a752454e" w:history="1">
      <w:r>
        <w:rPr>
          <w:rStyle w:val="Hyperlink"/>
        </w:rPr>
        <w:t>2023-2029年中国电池容量测试仪行业发展深度调研与未来趋势预测报告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ChiRongLiangCeShiYiXianZhuan.html" TargetMode="External" Id="R5356b9e2209b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ChiRongLiangCeShiYiXianZhuan.html" TargetMode="External" Id="R8241b7a9a752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2023-02-27T04:17:00Z</dcterms:created>
  <dcterms:modified xsi:type="dcterms:W3CDTF">2023-02-27T05:17:00Z</dcterms:modified>
  <dc:subject>2023-2029年中国电池容量测试仪行业发展深度调研与未来趋势预测报告</dc:subject>
  <dc:title>2023-2029年中国电池容量测试仪行业发展深度调研与未来趋势预测报告</dc:title>
  <cp:keywords>2023-2029年中国电池容量测试仪行业发展深度调研与未来趋势预测报告</cp:keywords>
  <dc:description>2023-2029年中国电池容量测试仪行业发展深度调研与未来趋势预测报告</dc:description>
</cp:coreProperties>
</file>