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9b554245c4b4e" w:history="1">
              <w:r>
                <w:rPr>
                  <w:rStyle w:val="Hyperlink"/>
                </w:rPr>
                <w:t>全球与中国电磁屏蔽膜市场现状及发展前景报告（2026-2032年）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9b554245c4b4e" w:history="1">
              <w:r>
                <w:rPr>
                  <w:rStyle w:val="Hyperlink"/>
                </w:rPr>
                <w:t>全球与中国电磁屏蔽膜市场现状及发展前景报告（2026-2032年）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9b554245c4b4e" w:history="1">
                <w:r>
                  <w:rPr>
                    <w:rStyle w:val="Hyperlink"/>
                  </w:rPr>
                  <w:t>https://www.20087.com/2/10/DianCiPingBiMoHangYeQianJingQuShi.html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屏蔽膜是柔性电子与高频通信设备的关键功能材料，广泛应用于智能手机、可穿戴设备、5G基站及汽车电子中，用于抑制电磁干扰（EMI）并保障信号完整性。主流产品以导电聚合物、金属网格（铜/银纳米线）或磁性复合薄膜为基础，通过涂布、溅射或转印工艺制成轻薄、可弯折的屏蔽层，兼具高屏蔽效能（SE）与良好透光性或透气性。在5G毫米波与Wi-Fi 6E频段普及背景下，材料需在20–40 GHz范围内维持稳定性能，推动多层复合结构与梯度阻抗设计成为技术主流。然而，长期弯折易导致导电通路断裂，高温高湿环境下界面附着力下降，且部分含银材料存在迁移腐蚀风险，制约其在严苛工况下的可靠性。</w:t>
      </w:r>
      <w:r>
        <w:rPr>
          <w:rFonts w:hint="eastAsia"/>
        </w:rPr>
        <w:br/>
      </w:r>
      <w:r>
        <w:rPr>
          <w:rFonts w:hint="eastAsia"/>
        </w:rPr>
        <w:t>　　未来，电磁屏蔽膜将聚焦于多功能集成、绿色制造与高频适应性提升。一方面，材料将融合导热、吸波或自修复特性，例如石墨烯/氮化硼复合膜可同步实现EMI屏蔽与热管理；另一方面，无氟、水性工艺及生物基基材的应用将响应环保法规，减少VOCs排放。在结构创新上，仿生微纳图案与超材料设计有望在不增加厚度前提下拓宽屏蔽频带。此外，针对6G太赫兹通信预研，新型二维材料（如MXene）基屏蔽膜正进入实验室阶段。长远看，随着电子设备向更高集成度与柔性化演进，电磁屏蔽膜将从被动防护层升级为主动电磁环境调控界面，在下一代信息终端中扮演战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9b554245c4b4e" w:history="1">
        <w:r>
          <w:rPr>
            <w:rStyle w:val="Hyperlink"/>
          </w:rPr>
          <w:t>全球与中国电磁屏蔽膜市场现状及发展前景报告（2026-2032年）</w:t>
        </w:r>
      </w:hyperlink>
      <w:r>
        <w:rPr>
          <w:rFonts w:hint="eastAsia"/>
        </w:rPr>
        <w:t>》基于市场调研数据，系统分析了电磁屏蔽膜行业的市场现状与发展前景。报告从电磁屏蔽膜产业链角度出发，梳理了当前电磁屏蔽膜市场规模、价格走势和供需情况，并对未来几年的增长空间作出预测。研究涵盖了电磁屏蔽膜行业技术发展现状、创新方向以及重点企业的竞争格局，包括电磁屏蔽膜市场集中度和品牌策略分析。报告还针对电磁屏蔽膜细分领域和区域市场展开讨论，客观评估了电磁屏蔽膜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按产品类型细分，全球电磁屏蔽膜市场规模2021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导电胶型</w:t>
      </w:r>
      <w:r>
        <w:rPr>
          <w:rFonts w:hint="eastAsia"/>
        </w:rPr>
        <w:br/>
      </w:r>
      <w:r>
        <w:rPr>
          <w:rFonts w:hint="eastAsia"/>
        </w:rPr>
        <w:t>　　　　1.3.3 金属合金型</w:t>
      </w:r>
      <w:r>
        <w:rPr>
          <w:rFonts w:hint="eastAsia"/>
        </w:rPr>
        <w:br/>
      </w:r>
      <w:r>
        <w:rPr>
          <w:rFonts w:hint="eastAsia"/>
        </w:rPr>
        <w:t>　　　　1.3.4 金属微针型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按应用细分，全球电磁屏蔽膜市场规模2021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智能手机</w:t>
      </w:r>
      <w:r>
        <w:rPr>
          <w:rFonts w:hint="eastAsia"/>
        </w:rPr>
        <w:br/>
      </w:r>
      <w:r>
        <w:rPr>
          <w:rFonts w:hint="eastAsia"/>
        </w:rPr>
        <w:t>　　　　1.4.3 电脑</w:t>
      </w:r>
      <w:r>
        <w:rPr>
          <w:rFonts w:hint="eastAsia"/>
        </w:rPr>
        <w:br/>
      </w:r>
      <w:r>
        <w:rPr>
          <w:rFonts w:hint="eastAsia"/>
        </w:rPr>
        <w:t>　　　　1.4.4 穿戴式设备</w:t>
      </w:r>
      <w:r>
        <w:rPr>
          <w:rFonts w:hint="eastAsia"/>
        </w:rPr>
        <w:br/>
      </w:r>
      <w:r>
        <w:rPr>
          <w:rFonts w:hint="eastAsia"/>
        </w:rPr>
        <w:t>　　　　1.4.5 车载电子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电磁屏蔽膜行业发展总体概况</w:t>
      </w:r>
      <w:r>
        <w:rPr>
          <w:rFonts w:hint="eastAsia"/>
        </w:rPr>
        <w:br/>
      </w:r>
      <w:r>
        <w:rPr>
          <w:rFonts w:hint="eastAsia"/>
        </w:rPr>
        <w:t>　　　　1.5.2 电磁屏蔽膜行业发展主要特点</w:t>
      </w:r>
      <w:r>
        <w:rPr>
          <w:rFonts w:hint="eastAsia"/>
        </w:rPr>
        <w:br/>
      </w:r>
      <w:r>
        <w:rPr>
          <w:rFonts w:hint="eastAsia"/>
        </w:rPr>
        <w:t>　　　　1.5.3 电磁屏蔽膜行业发展影响因素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电磁屏蔽膜有利因素</w:t>
      </w:r>
      <w:r>
        <w:rPr>
          <w:rFonts w:hint="eastAsia"/>
        </w:rPr>
        <w:br/>
      </w:r>
      <w:r>
        <w:rPr>
          <w:rFonts w:hint="eastAsia"/>
        </w:rPr>
        <w:t>　　　　1.5.3 .2 电磁屏蔽膜不利因素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全球市场，近三年电磁屏蔽膜主要企业占有率及排名（按销量）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电磁屏蔽膜主要企业在国际市场占有率（按销量，2023-2026）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2025年电磁屏蔽膜主要企业在国际市场排名（按销量）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全球市场主要企业电磁屏蔽膜销量（2023-2026）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全球市场，近三年电磁屏蔽膜主要企业占有率及排名（按收入）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电磁屏蔽膜主要企业在国际市场占有率（按收入，2023-2026）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2025年电磁屏蔽膜主要企业在国际市场排名（按收入）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全球市场主要企业电磁屏蔽膜销售收入（2023-2026）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全球市场主要企业电磁屏蔽膜销售价格（2023-2026）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中国市场，近三年电磁屏蔽膜主要企业占有率及排名（按销量）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电磁屏蔽膜主要企业在中国市场占有率（按销量，2023-2026）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2025年电磁屏蔽膜主要企业在中国市场排名（按销量）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中国市场主要企业电磁屏蔽膜销量（2023-2026）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中国市场，近三年电磁屏蔽膜主要企业占有率及排名（按收入）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电磁屏蔽膜主要企业在中国市场占有率（按收入，2023-2026）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2025年电磁屏蔽膜主要企业在中国市场排名（按收入）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中国市场主要企业电磁屏蔽膜销售收入（2023-2026）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全球主要厂商电磁屏蔽膜总部及产地分布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全球主要厂商成立时间及电磁屏蔽膜商业化日期</w:t>
      </w:r>
      <w:r>
        <w:rPr>
          <w:rFonts w:hint="eastAsia"/>
        </w:rPr>
        <w:br/>
      </w:r>
      <w:r>
        <w:rPr>
          <w:rFonts w:hint="eastAsia"/>
        </w:rPr>
        <w:t>　　2.8 全球主要厂商电磁屏蔽膜产品类型及应用</w:t>
      </w:r>
      <w:r>
        <w:rPr>
          <w:rFonts w:hint="eastAsia"/>
        </w:rPr>
        <w:br/>
      </w:r>
      <w:r>
        <w:rPr>
          <w:rFonts w:hint="eastAsia"/>
        </w:rPr>
        <w:t>　　2.9 电磁屏蔽膜行业集中度、竞争程度分析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电磁屏蔽膜行业集中度分析：2025年全球Top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全球电磁屏蔽膜第一梯队、第二梯队和第三梯队生产商（品牌）及市场份额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全球电磁屏蔽膜总体规模分析</w:t>
      </w:r>
      <w:r>
        <w:rPr>
          <w:rFonts w:hint="eastAsia"/>
        </w:rPr>
        <w:br/>
      </w:r>
      <w:r>
        <w:rPr>
          <w:rFonts w:hint="eastAsia"/>
        </w:rPr>
        <w:t>　　3.1 全球电磁屏蔽膜供需现状及预测（2021-2032）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全球电磁屏蔽膜产能、产量、产能利用率及发展趋势（2021-2032）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全球电磁屏蔽膜产量、需求量及发展趋势（2021-2032）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全球主要地区电磁屏蔽膜产量及发展趋势（2021-2032）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全球主要地区电磁屏蔽膜产量（2021-2026）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全球主要地区电磁屏蔽膜产量（2027-2032）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全球主要地区电磁屏蔽膜产量市场份额（2021-2032）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中国电磁屏蔽膜供需现状及预测（2021-2032）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中国电磁屏蔽膜产能、产量、产能利用率及发展趋势（2021-2032）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中国电磁屏蔽膜产量、市场需求量及发展趋势（2021-2032）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中国市场电磁屏蔽膜进出口（2021-2032）</w:t>
      </w:r>
      <w:r>
        <w:rPr>
          <w:rFonts w:hint="eastAsia"/>
        </w:rPr>
        <w:br/>
      </w:r>
      <w:r>
        <w:rPr>
          <w:rFonts w:hint="eastAsia"/>
        </w:rPr>
        <w:t>　　3.4 全球电磁屏蔽膜销量及销售额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全球市场电磁屏蔽膜销售额（2021-2032）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全球市场电磁屏蔽膜销量（2021-2032）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全球市场电磁屏蔽膜价格趋势（2021-2032）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全球电磁屏蔽膜主要地区分析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全球主要地区电磁屏蔽膜市场规模分析：2021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全球主要地区电磁屏蔽膜销售收入及市场份额（2021-2026）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全球主要地区电磁屏蔽膜销售收入预测（2027-2032）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全球主要地区电磁屏蔽膜销量分析：2021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全球主要地区电磁屏蔽膜销量及市场份额（2021-2026）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全球主要地区电磁屏蔽膜销量及市场份额预测（2027-2032）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北美市场电磁屏蔽膜销量、收入及增长率（2021-2032）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欧洲市场电磁屏蔽膜销量、收入及增长率（2021-2032）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中国市场电磁屏蔽膜销量、收入及增长率（2021-2032）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日本市场电磁屏蔽膜销量、收入及增长率（2021-2032）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东南亚市场电磁屏蔽膜销量、收入及增长率（2021-2032）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印度市场电磁屏蔽膜销量、收入及增长率（2021-2032）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南美市场电磁屏蔽膜销量、收入及增长率（2021-2032）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中东市场电磁屏蔽膜销量、收入及增长率（2021-2032）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电磁屏蔽膜产品规格、参数及市场应用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电磁屏蔽膜销量、收入、价格及毛利率（2021-2026）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电磁屏蔽膜产品规格、参数及市场应用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电磁屏蔽膜销量、收入、价格及毛利率（2021-2026）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电磁屏蔽膜产品规格、参数及市场应用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电磁屏蔽膜销量、收入、价格及毛利率（2021-2026）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电磁屏蔽膜产品规格、参数及市场应用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电磁屏蔽膜销量、收入、价格及毛利率（2021-2026）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电磁屏蔽膜产品规格、参数及市场应用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电磁屏蔽膜销量、收入、价格及毛利率（2021-2026）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电磁屏蔽膜产品规格、参数及市场应用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电磁屏蔽膜销量、收入、价格及毛利率（2021-2026）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重点企业（7）基本信息、电磁屏蔽膜生产基地、销售区域、竞争对手及市场地位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电磁屏蔽膜产品规格、参数及市场应用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电磁屏蔽膜销量、收入、价格及毛利率（2021-2026）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重点企业（8）基本信息、电磁屏蔽膜生产基地、销售区域、竞争对手及市场地位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电磁屏蔽膜产品规格、参数及市场应用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电磁屏蔽膜销量、收入、价格及毛利率（2021-2026）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不同产品类型电磁屏蔽膜分析</w:t>
      </w:r>
      <w:r>
        <w:rPr>
          <w:rFonts w:hint="eastAsia"/>
        </w:rPr>
        <w:br/>
      </w:r>
      <w:r>
        <w:rPr>
          <w:rFonts w:hint="eastAsia"/>
        </w:rPr>
        <w:t>　　6.1 全球不同产品类型电磁屏蔽膜销量（2021-2032）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全球不同产品类型电磁屏蔽膜销量及市场份额（2021-2026）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全球不同产品类型电磁屏蔽膜销量预测（2027-2032）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全球不同产品类型电磁屏蔽膜收入（2021-2032）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全球不同产品类型电磁屏蔽膜收入及市场份额（2021-2026）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全球不同产品类型电磁屏蔽膜收入预测（2027-2032）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全球不同产品类型电磁屏蔽膜价格走势（2021-2032）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中国不同产品类型电磁屏蔽膜销量（2021-2032）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中国不同产品类型电磁屏蔽膜销量及市场份额（2021-2026）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中国不同产品类型电磁屏蔽膜销量预测（2027-2032）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中国不同产品类型电磁屏蔽膜收入（2021-2032）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中国不同产品类型电磁屏蔽膜收入及市场份额（2021-2026）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中国不同产品类型电磁屏蔽膜收入预测（2027-2032）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不同应用电磁屏蔽膜分析</w:t>
      </w:r>
      <w:r>
        <w:rPr>
          <w:rFonts w:hint="eastAsia"/>
        </w:rPr>
        <w:br/>
      </w:r>
      <w:r>
        <w:rPr>
          <w:rFonts w:hint="eastAsia"/>
        </w:rPr>
        <w:t>　　7.1 全球不同应用电磁屏蔽膜销量（2021-2032）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全球不同应用电磁屏蔽膜销量及市场份额（2021-2026）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全球不同应用电磁屏蔽膜销量预测（2027-2032）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全球不同应用电磁屏蔽膜收入（2021-2032）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全球不同应用电磁屏蔽膜收入及市场份额（2021-2026）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全球不同应用电磁屏蔽膜收入预测（2027-2032）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全球不同应用电磁屏蔽膜价格走势（2021-2032）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中国不同应用电磁屏蔽膜销量（2021-2032）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中国不同应用电磁屏蔽膜销量及市场份额（2021-2026）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中国不同应用电磁屏蔽膜销量预测（2027-2032）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中国不同应用电磁屏蔽膜收入（2021-2032）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中国不同应用电磁屏蔽膜收入及市场份额（2021-2026）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中国不同应用电磁屏蔽膜收入预测（2027-2032）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电磁屏蔽膜行业发展趋势</w:t>
      </w:r>
      <w:r>
        <w:rPr>
          <w:rFonts w:hint="eastAsia"/>
        </w:rPr>
        <w:br/>
      </w:r>
      <w:r>
        <w:rPr>
          <w:rFonts w:hint="eastAsia"/>
        </w:rPr>
        <w:t>　　8.2 电磁屏蔽膜行业主要驱动因素</w:t>
      </w:r>
      <w:r>
        <w:rPr>
          <w:rFonts w:hint="eastAsia"/>
        </w:rPr>
        <w:br/>
      </w:r>
      <w:r>
        <w:rPr>
          <w:rFonts w:hint="eastAsia"/>
        </w:rPr>
        <w:t>　　8.3 电磁屏蔽膜中国企业SWOT分析</w:t>
      </w:r>
      <w:r>
        <w:rPr>
          <w:rFonts w:hint="eastAsia"/>
        </w:rPr>
        <w:br/>
      </w:r>
      <w:r>
        <w:rPr>
          <w:rFonts w:hint="eastAsia"/>
        </w:rPr>
        <w:t>　　8.4 中国电磁屏蔽膜行业政策环境分析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电磁屏蔽膜行业产业链简介</w:t>
      </w:r>
      <w:r>
        <w:rPr>
          <w:rFonts w:hint="eastAsia"/>
        </w:rPr>
        <w:br/>
      </w:r>
      <w:r>
        <w:rPr>
          <w:rFonts w:hint="eastAsia"/>
        </w:rPr>
        <w:t>　　　　9.1.1 电磁屏蔽膜行业供应链分析</w:t>
      </w:r>
      <w:r>
        <w:rPr>
          <w:rFonts w:hint="eastAsia"/>
        </w:rPr>
        <w:br/>
      </w:r>
      <w:r>
        <w:rPr>
          <w:rFonts w:hint="eastAsia"/>
        </w:rPr>
        <w:t>　　　　9.1.2 电磁屏蔽膜主要原料及供应情况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电磁屏蔽膜行业采购模式</w:t>
      </w:r>
      <w:r>
        <w:rPr>
          <w:rFonts w:hint="eastAsia"/>
        </w:rPr>
        <w:br/>
      </w:r>
      <w:r>
        <w:rPr>
          <w:rFonts w:hint="eastAsia"/>
        </w:rPr>
        <w:t>　　9.3 电磁屏蔽膜行业生产模式</w:t>
      </w:r>
      <w:r>
        <w:rPr>
          <w:rFonts w:hint="eastAsia"/>
        </w:rPr>
        <w:br/>
      </w:r>
      <w:r>
        <w:rPr>
          <w:rFonts w:hint="eastAsia"/>
        </w:rPr>
        <w:t>　　9.4 电磁屏蔽膜行业销售模式及销售渠道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按产品类型细分，全球电磁屏蔽膜市场规模2021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按应用细分，全球电磁屏蔽膜市场规模（CAGR）2021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电磁屏蔽膜行业发展主要特点</w:t>
      </w:r>
      <w:r>
        <w:rPr>
          <w:rFonts w:hint="eastAsia"/>
        </w:rPr>
        <w:br/>
      </w:r>
      <w:r>
        <w:rPr>
          <w:rFonts w:hint="eastAsia"/>
        </w:rPr>
        <w:t>　　表 4： 电磁屏蔽膜行业发展有利因素分析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电磁屏蔽膜行业发展不利因素分析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进入电磁屏蔽膜行业壁垒</w:t>
      </w:r>
      <w:r>
        <w:rPr>
          <w:rFonts w:hint="eastAsia"/>
        </w:rPr>
        <w:br/>
      </w:r>
      <w:r>
        <w:rPr>
          <w:rFonts w:hint="eastAsia"/>
        </w:rPr>
        <w:t>　　表 7： 电磁屏蔽膜主要企业在国际市场占有率（按销量，2023-2026）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2025年电磁屏蔽膜主要企业在国际市场排名（按销量）&amp;（千平方米）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全球市场主要企业电磁屏蔽膜销量（2023-2026）&amp;（千平方米）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电磁屏蔽膜主要企业在国际市场占有率（按收入，2023-2026）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2025年电磁屏蔽膜主要企业在国际市场排名（按收入）&amp;（万元）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全球市场主要企业电磁屏蔽膜销售收入（2023-2026）&amp;（万元）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全球市场主要企业电磁屏蔽膜销售价格（2023-2026）&amp;（元/平方米）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电磁屏蔽膜主要企业在中国市场占有率（按销量，2023-2026）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2025年电磁屏蔽膜主要企业在中国市场排名（按销量）&amp;（千平方米）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中国市场主要企业电磁屏蔽膜销量（2023-2026）&amp;（千平方米）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电磁屏蔽膜主要企业在中国市场占有率（按收入，2023-2026）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2025年电磁屏蔽膜主要企业在中国市场排名（按收入）&amp;（万元）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中国市场主要企业电磁屏蔽膜销售收入（2023-2026）&amp;（万元）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全球主要厂商电磁屏蔽膜总部及产地分布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全球主要厂商成立时间及电磁屏蔽膜商业化日期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全球主要厂商电磁屏蔽膜产品类型及应用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2025年全球电磁屏蔽膜主要厂商市场地位（第一梯队、第二梯队和第三梯队）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全球电磁屏蔽膜市场投资、并购等现状分析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全球主要地区电磁屏蔽膜产量增速（CAGR）：（2021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全球主要地区电磁屏蔽膜产量（2021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全球主要地区电磁屏蔽膜产量（2021-2026）&amp;（千平方米）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全球主要地区电磁屏蔽膜产量（2027-2032）&amp;（千平方米）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全球主要地区电磁屏蔽膜产量市场份额（2021-2026）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全球主要地区电磁屏蔽膜产量市场份额（2027-2032）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中国市场电磁屏蔽膜产量、销量、进出口（2021-2026）&amp;（千平方米）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中国市场电磁屏蔽膜产量、销量、进出口预测（2027-2032）&amp;（千平方米）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全球主要地区电磁屏蔽膜销售收入增速：（2021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全球主要地区电磁屏蔽膜销售收入（2021-2026）&amp;（万元）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全球主要地区电磁屏蔽膜销售收入市场份额（2021-2026）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全球主要地区电磁屏蔽膜收入（2027-2032）&amp;（万元）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全球主要地区电磁屏蔽膜收入市场份额（2027-2032）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全球主要地区电磁屏蔽膜销量（千平方米）：2021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全球主要地区电磁屏蔽膜销量（2021-2026）&amp;（千平方米）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全球主要地区电磁屏蔽膜销量市场份额（2021-2026）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全球主要地区电磁屏蔽膜销量（2027-2032）&amp;（千平方米）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全球主要地区电磁屏蔽膜销量份额（2027-2032）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电磁屏蔽膜生产基地、销售区域、竞争对手及市场地位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电磁屏蔽膜产品规格、参数及市场应用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电磁屏蔽膜销量（千平方米）、收入（万元）、价格（元/平方米）及毛利率（2021-2026）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电磁屏蔽膜生产基地、销售区域、竞争对手及市场地位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电磁屏蔽膜产品规格、参数及市场应用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电磁屏蔽膜销量（千平方米）、收入（万元）、价格（元/平方米）及毛利率（2021-2026）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电磁屏蔽膜生产基地、销售区域、竞争对手及市场地位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电磁屏蔽膜产品规格、参数及市场应用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电磁屏蔽膜销量（千平方米）、收入（万元）、价格（元/平方米）及毛利率（2021-2026）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电磁屏蔽膜生产基地、销售区域、竞争对手及市场地位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电磁屏蔽膜产品规格、参数及市场应用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电磁屏蔽膜销量（千平方米）、收入（万元）、价格（元/平方米）及毛利率（2021-2026）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电磁屏蔽膜生产基地、销售区域、竞争对手及市场地位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电磁屏蔽膜产品规格、参数及市场应用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电磁屏蔽膜销量（千平方米）、收入（万元）、价格（元/平方米）及毛利率（2021-2026）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电磁屏蔽膜生产基地、销售区域、竞争对手及市场地位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电磁屏蔽膜产品规格、参数及市场应用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电磁屏蔽膜销量（千平方米）、收入（万元）、价格（元/平方米）及毛利率（2021-2026）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电磁屏蔽膜生产基地、销售区域、竞争对手及市场地位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电磁屏蔽膜产品规格、参数及市场应用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电磁屏蔽膜销量（千平方米）、收入（万元）、价格（元/平方米）及毛利率（2021-2026）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电磁屏蔽膜生产基地、销售区域、竞争对手及市场地位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电磁屏蔽膜产品规格、参数及市场应用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电磁屏蔽膜销量（千平方米）、收入（万元）、价格（元/平方米）及毛利率（2021-2026）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全球不同产品类型电磁屏蔽膜销量（2021-2026）&amp;（千平方米）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84： 全球不同产品类型电磁屏蔽膜销量市场份额（2021-2026）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全球不同产品类型电磁屏蔽膜销量预测（2027-2032）&amp;（千平方米）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全球市场不同产品类型电磁屏蔽膜销量市场份额预测（2027-2032）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全球不同产品类型电磁屏蔽膜收入（2021-2026）&amp;（万元）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全球不同产品类型电磁屏蔽膜收入市场份额（2021-2026）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全球不同产品类型电磁屏蔽膜收入预测（2027-2032）&amp;（万元）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全球不同产品类型电磁屏蔽膜收入市场份额预测（2027-2032）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中国不同产品类型电磁屏蔽膜销量（2021-2026）&amp;（千平方米）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中国不同产品类型电磁屏蔽膜销量市场份额（2021-2026）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中国不同产品类型电磁屏蔽膜销量预测（2027-2032）&amp;（千平方米）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全球市场不同产品类型电磁屏蔽膜销量市场份额预测（2027-2032）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中国不同产品类型电磁屏蔽膜收入（2021-2026）&amp;（万元）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中国不同产品类型电磁屏蔽膜收入市场份额（2021-2026）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中国不同产品类型电磁屏蔽膜收入预测（2027-2032）&amp;（万元）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中国不同产品类型电磁屏蔽膜收入市场份额预测（2027-2032）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全球不同应用电磁屏蔽膜销量（2021-2026）&amp;（千平方米）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100： 全球不同应用电磁屏蔽膜销量市场份额（2021-2026）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全球不同应用电磁屏蔽膜销量预测（2027-2032）&amp;（千平方米）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102： 全球市场不同应用电磁屏蔽膜销量市场份额预测（2027-2032）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全球不同应用电磁屏蔽膜收入（2021-2026）&amp;（万元）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全球不同应用电磁屏蔽膜收入市场份额（2021-2026）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全球不同应用电磁屏蔽膜收入预测（2027-2032）&amp;（万元）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全球不同应用电磁屏蔽膜收入市场份额预测（2027-2032）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中国不同应用电磁屏蔽膜销量（2021-2026）&amp;（千平方米）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108： 中国不同应用电磁屏蔽膜销量市场份额（2021-2026）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中国不同应用电磁屏蔽膜销量预测（2027-2032）&amp;（千平方米）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110： 中国市场不同应用电磁屏蔽膜销量市场份额预测（2027-2032）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中国不同应用电磁屏蔽膜收入（2021-2026）&amp;（万元）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中国不同应用电磁屏蔽膜收入市场份额（2021-2026）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中国不同应用电磁屏蔽膜收入预测（2027-2032）&amp;（万元）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中国不同应用电磁屏蔽膜收入市场份额预测（2027-2032）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电磁屏蔽膜行业发展趋势</w:t>
      </w:r>
      <w:r>
        <w:rPr>
          <w:rFonts w:hint="eastAsia"/>
        </w:rPr>
        <w:br/>
      </w:r>
      <w:r>
        <w:rPr>
          <w:rFonts w:hint="eastAsia"/>
        </w:rPr>
        <w:t>　　表 116： 电磁屏蔽膜行业主要驱动因素</w:t>
      </w:r>
      <w:r>
        <w:rPr>
          <w:rFonts w:hint="eastAsia"/>
        </w:rPr>
        <w:br/>
      </w:r>
      <w:r>
        <w:rPr>
          <w:rFonts w:hint="eastAsia"/>
        </w:rPr>
        <w:t>　　表 117： 电磁屏蔽膜行业供应链分析</w:t>
      </w:r>
      <w:r>
        <w:rPr>
          <w:rFonts w:hint="eastAsia"/>
        </w:rPr>
        <w:br/>
      </w:r>
      <w:r>
        <w:rPr>
          <w:rFonts w:hint="eastAsia"/>
        </w:rPr>
        <w:t>　　表 118： 电磁屏蔽膜上游原料供应商</w:t>
      </w:r>
      <w:r>
        <w:rPr>
          <w:rFonts w:hint="eastAsia"/>
        </w:rPr>
        <w:br/>
      </w:r>
      <w:r>
        <w:rPr>
          <w:rFonts w:hint="eastAsia"/>
        </w:rPr>
        <w:t>　　表 119： 电磁屏蔽膜主要地区不同应用客户分析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电磁屏蔽膜典型经销商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电磁屏蔽膜产品图片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全球不同产品类型电磁屏蔽膜销售额2021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全球不同产品类型电磁屏蔽膜市场份额2025 &amp; 2032</w:t>
      </w:r>
      <w:r>
        <w:rPr>
          <w:rFonts w:hint="eastAsia"/>
        </w:rPr>
        <w:br/>
      </w:r>
      <w:r>
        <w:rPr>
          <w:rFonts w:hint="eastAsia"/>
        </w:rPr>
        <w:t>　　图 4： 导电胶型产品图片</w:t>
      </w:r>
      <w:r>
        <w:rPr>
          <w:rFonts w:hint="eastAsia"/>
        </w:rPr>
        <w:br/>
      </w:r>
      <w:r>
        <w:rPr>
          <w:rFonts w:hint="eastAsia"/>
        </w:rPr>
        <w:t>　　图 5： 金属合金型产品图片</w:t>
      </w:r>
      <w:r>
        <w:rPr>
          <w:rFonts w:hint="eastAsia"/>
        </w:rPr>
        <w:br/>
      </w:r>
      <w:r>
        <w:rPr>
          <w:rFonts w:hint="eastAsia"/>
        </w:rPr>
        <w:t>　　图 6： 金属微针型产品图片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全球不同应用电磁屏蔽膜市场份额2025 &amp; 2032</w:t>
      </w:r>
      <w:r>
        <w:rPr>
          <w:rFonts w:hint="eastAsia"/>
        </w:rPr>
        <w:br/>
      </w:r>
      <w:r>
        <w:rPr>
          <w:rFonts w:hint="eastAsia"/>
        </w:rPr>
        <w:t>　　图 9： 智能手机</w:t>
      </w:r>
      <w:r>
        <w:rPr>
          <w:rFonts w:hint="eastAsia"/>
        </w:rPr>
        <w:br/>
      </w:r>
      <w:r>
        <w:rPr>
          <w:rFonts w:hint="eastAsia"/>
        </w:rPr>
        <w:t>　　图 10： 电脑</w:t>
      </w:r>
      <w:r>
        <w:rPr>
          <w:rFonts w:hint="eastAsia"/>
        </w:rPr>
        <w:br/>
      </w:r>
      <w:r>
        <w:rPr>
          <w:rFonts w:hint="eastAsia"/>
        </w:rPr>
        <w:t>　　图 11： 穿戴式设备</w:t>
      </w:r>
      <w:r>
        <w:rPr>
          <w:rFonts w:hint="eastAsia"/>
        </w:rPr>
        <w:br/>
      </w:r>
      <w:r>
        <w:rPr>
          <w:rFonts w:hint="eastAsia"/>
        </w:rPr>
        <w:t>　　图 12： 车载电子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2025年全球前五大生产商电磁屏蔽膜市场份额</w:t>
      </w:r>
      <w:r>
        <w:rPr>
          <w:rFonts w:hint="eastAsia"/>
        </w:rPr>
        <w:br/>
      </w:r>
      <w:r>
        <w:rPr>
          <w:rFonts w:hint="eastAsia"/>
        </w:rPr>
        <w:t>　　图 15： 2025年全球电磁屏蔽膜第一梯队、第二梯队和第三梯队厂商及市场份额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全球电磁屏蔽膜产能、产量、产能利用率及发展趋势（2021-2032）&amp;（千平方米）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全球电磁屏蔽膜产量、需求量及发展趋势（2021-2032）&amp;（千平方米）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全球主要地区电磁屏蔽膜产量市场份额（2021-2032）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中国电磁屏蔽膜产能、产量、产能利用率及发展趋势（2021-2032）&amp;（千平方米）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中国电磁屏蔽膜产量、市场需求量及发展趋势（2021-2032）&amp;（千平方米）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全球电磁屏蔽膜市场销售额及增长率：（2021-2032）&amp;（万元）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全球市场电磁屏蔽膜市场规模：2021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全球市场电磁屏蔽膜销量及增长率（2021-2032）&amp;（千平方米）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全球市场电磁屏蔽膜价格趋势（2021-2032）&amp;（元/平方米）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全球主要地区电磁屏蔽膜销售收入（2021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全球主要地区电磁屏蔽膜销售收入市场份额（2021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北美市场电磁屏蔽膜销量及增长率（2021-2032）&amp;（千平方米）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北美市场电磁屏蔽膜收入及增长率（2021-2032）&amp;（万元）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欧洲市场电磁屏蔽膜销量及增长率（2021-2032）&amp;（千平方米）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欧洲市场电磁屏蔽膜收入及增长率（2021-2032）&amp;（万元）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中国市场电磁屏蔽膜销量及增长率（2021-2032）&amp;（千平方米）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中国市场电磁屏蔽膜收入及增长率（2021-2032）&amp;（万元）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日本市场电磁屏蔽膜销量及增长率（2021-2032）&amp;（千平方米）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日本市场电磁屏蔽膜收入及增长率（2021-2032）&amp;（万元）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东南亚市场电磁屏蔽膜销量及增长率（2021-2032）&amp;（千平方米）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东南亚市场电磁屏蔽膜收入及增长率（2021-2032）&amp;（万元）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印度市场电磁屏蔽膜销量及增长率（2021-2032）&amp;（千平方米）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印度市场电磁屏蔽膜收入及增长率（2021-2032）&amp;（万元）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南美市场电磁屏蔽膜销量及增长率（2021-2032）&amp;（千平方米）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南美市场电磁屏蔽膜收入及增长率（2021-2032）&amp;（万元）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中东市场电磁屏蔽膜销量及增长率（2021-2032）&amp;（千平方米）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中东市场电磁屏蔽膜收入及增长率（2021-2032）&amp;（万元）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全球不同产品类型电磁屏蔽膜价格走势（2021-2032）&amp;（元/平方米）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全球不同应用电磁屏蔽膜价格走势（2021-2032）&amp;（元/平方米）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电磁屏蔽膜中国企业SWOT分析</w:t>
      </w:r>
      <w:r>
        <w:rPr>
          <w:rFonts w:hint="eastAsia"/>
        </w:rPr>
        <w:br/>
      </w:r>
      <w:r>
        <w:rPr>
          <w:rFonts w:hint="eastAsia"/>
        </w:rPr>
        <w:t>　　图 46： 电磁屏蔽膜产业链</w:t>
      </w:r>
      <w:r>
        <w:rPr>
          <w:rFonts w:hint="eastAsia"/>
        </w:rPr>
        <w:br/>
      </w:r>
      <w:r>
        <w:rPr>
          <w:rFonts w:hint="eastAsia"/>
        </w:rPr>
        <w:t>　　图 47： 电磁屏蔽膜行业采购模式分析</w:t>
      </w:r>
      <w:r>
        <w:rPr>
          <w:rFonts w:hint="eastAsia"/>
        </w:rPr>
        <w:br/>
      </w:r>
      <w:r>
        <w:rPr>
          <w:rFonts w:hint="eastAsia"/>
        </w:rPr>
        <w:t>　　图 48： 电磁屏蔽膜行业生产模式</w:t>
      </w:r>
      <w:r>
        <w:rPr>
          <w:rFonts w:hint="eastAsia"/>
        </w:rPr>
        <w:br/>
      </w:r>
      <w:r>
        <w:rPr>
          <w:rFonts w:hint="eastAsia"/>
        </w:rPr>
        <w:t>　　图 49： 电磁屏蔽膜行业销售模式分析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9b554245c4b4e" w:history="1">
        <w:r>
          <w:rPr>
            <w:rStyle w:val="Hyperlink"/>
          </w:rPr>
          <w:t>全球与中国电磁屏蔽膜市场现状及发展前景报告（2026-2032年）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9b554245c4b4e" w:history="1">
        <w:r>
          <w:rPr>
            <w:rStyle w:val="Hyperlink"/>
          </w:rPr>
          <w:t>https://www.20087.com/2/10/DianCiPingBiMoHangYeQianJingQuShi.html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热点：金属罩电磁屏蔽原理图、电磁屏蔽膜用在什么地方、pp电磁屏蔽膜、电磁屏蔽膜龙头企业、高端电磁屏蔽膜、电磁屏蔽膜生产厂家、电磁屏蔽膜用途、电磁屏蔽膜价格、电磁屏蔽膜价格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876bbdf094ac4" w:history="1">
      <w:r>
        <w:rPr>
          <w:rStyle w:val="Hyperlink"/>
        </w:rPr>
        <w:t>全球与中国电磁屏蔽膜市场现状及发展前景报告（2026-2032年）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DianCiPingBiMoHangYeQianJingQuShi.html" TargetMode="External" Id="R51b9b554245c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DianCiPingBiMoHangYeQianJingQuShi.html" TargetMode="External" Id="R8df876bbdf09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2025-12-29T02:04:06Z</dcterms:created>
  <dcterms:modified xsi:type="dcterms:W3CDTF">2025-12-29T03:04:06Z</dcterms:modified>
  <dc:subject>全球与中国电磁屏蔽膜市场现状及发展前景报告（2026-2032年）</dc:subject>
  <dc:title>全球与中国电磁屏蔽膜市场现状及发展前景报告（2026-2032年）</dc:title>
  <cp:keywords>全球与中国电磁屏蔽膜市场现状及发展前景报告（2026-2032年）</cp:keywords>
  <dc:description>全球与中国电磁屏蔽膜市场现状及发展前景报告（2026-2032年）</dc:description>
</cp:coreProperties>
</file>