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21401dc544d2" w:history="1">
              <w:r>
                <w:rPr>
                  <w:rStyle w:val="Hyperlink"/>
                </w:rPr>
                <w:t>2025-2031年中国界面流变仪市场分析及发展趋势预测报告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21401dc544d2" w:history="1">
              <w:r>
                <w:rPr>
                  <w:rStyle w:val="Hyperlink"/>
                </w:rPr>
                <w:t>2025-2031年中国界面流变仪市场分析及发展趋势预测报告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521401dc544d2" w:history="1">
                <w:r>
                  <w:rPr>
                    <w:rStyle w:val="Hyperlink"/>
                  </w:rPr>
                  <w:t>https://www.20087.com/2/20/JieMianLiuBianYiHangYeQuShi.html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流变仪是一种用于测量液体界面上流变性质的精密仪器，广泛应用于化妆品、食品、医药和石油化学等行业。近年来，随着流变学在各领域应用的深化和技术的进步，界面流变仪市场需求持续增长。目前，界面流变仪不仅在测量精度和稳定性上有所提升，还在智能化和操作便捷性方面进行了改进。例如，一些新型界面流变仪采用了先进的传感器技术和微处理器，提高了测量的准确性和可靠性。此外，随着物联网技术的应用，界面流变仪能够实现远程监控和数据传输，便于用户实时掌握样品特性变化。</w:t>
      </w:r>
      <w:r>
        <w:rPr>
          <w:rFonts w:hint="eastAsia"/>
        </w:rPr>
        <w:br/>
      </w:r>
      <w:r>
        <w:rPr>
          <w:rFonts w:hint="eastAsia"/>
        </w:rPr>
        <w:t>　　未来，界面流变仪的发展将更加侧重于技术创新和服务优化。一方面，随着传感器技术和数据处理算法的进步，界面流变仪将更加注重提高测量精度和响应速度，以适应更高精度的工业测量需求。另一方面，随着智能制造技术的应用，界面流变仪将更加注重集成自动化控制系统，实现更高效的数据采集和分析，以及故障预警等功能。此外，随着可持续发展目标的推进，界面流变仪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21401dc544d2" w:history="1">
        <w:r>
          <w:rPr>
            <w:rStyle w:val="Hyperlink"/>
          </w:rPr>
          <w:t>2025-2031年中国界面流变仪市场分析及发展趋势预测报告</w:t>
        </w:r>
      </w:hyperlink>
      <w:r>
        <w:rPr>
          <w:rFonts w:hint="eastAsia"/>
        </w:rPr>
        <w:t>》基于国家统计局及相关协会的权威数据，系统研究了界面流变仪行业的市场需求、市场规模及产业链现状，分析了界面流变仪价格波动、细分市场动态及重点企业的经营表现，科学预测了界面流变仪市场前景与发展趋势，揭示了潜在需求与投资机会，同时指出了界面流变仪行业可能面临的风险。通过对界面流变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按照不同产品类型，界面流变仪主要可以分为如下几个类别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中国不同产品类型界面流变仪增长趋势2020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锥板流变仪</w:t>
      </w:r>
      <w:r>
        <w:rPr>
          <w:rFonts w:hint="eastAsia"/>
        </w:rPr>
        <w:br/>
      </w:r>
      <w:r>
        <w:rPr>
          <w:rFonts w:hint="eastAsia"/>
        </w:rPr>
        <w:t>　　　　1.2.3 同心圆柱流变仪</w:t>
      </w:r>
      <w:r>
        <w:rPr>
          <w:rFonts w:hint="eastAsia"/>
        </w:rPr>
        <w:br/>
      </w:r>
      <w:r>
        <w:rPr>
          <w:rFonts w:hint="eastAsia"/>
        </w:rPr>
        <w:t>　　1.3 从不同应用，界面流变仪主要包括如下几个方面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中国不同应用界面流变仪增长趋势2020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中国界面流变仪发展现状及未来趋势（2020-2031）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中国市场界面流变仪收入及增长率（2020-2031）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中国市场界面流变仪销量及增长率（2020-2031）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中国市场主要界面流变仪厂商分析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中国市场主要厂商界面流变仪销量、收入及市场份额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中国市场主要厂商界面流变仪销量（2020-2025）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中国市场主要厂商界面流变仪收入（2020-2025）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2025年中国市场主要厂商界面流变仪收入排名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中国市场主要厂商界面流变仪价格（2020-2025）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中国市场主要厂商界面流变仪总部及产地分布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中国市场主要厂商成立时间及界面流变仪商业化日期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中国市场主要厂商界面流变仪产品类型及应用</w:t>
      </w:r>
      <w:r>
        <w:rPr>
          <w:rFonts w:hint="eastAsia"/>
        </w:rPr>
        <w:br/>
      </w:r>
      <w:r>
        <w:rPr>
          <w:rFonts w:hint="eastAsia"/>
        </w:rPr>
        <w:t>　　2.5 界面流变仪行业集中度、竞争程度分析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界面流变仪行业集中度分析：2025年中国Top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中国界面流变仪第一梯队、第二梯队和第三梯队厂商（品牌）及2025年市场份额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中国市场界面流变仪主要企业分析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重点企业（8）在中国市场界面流变仪销量、收入、价格及毛利率（2020-2025）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不同类型界面流变仪分析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中国市场不同产品类型界面流变仪销量（2020-2031）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中国市场不同产品类型界面流变仪销量及市场份额（2020-2025）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中国市场不同产品类型界面流变仪销量预测（2025-2031）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中国市场不同产品类型界面流变仪规模（2020-2031）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中国市场不同产品类型界面流变仪规模及市场份额（2020-2025）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中国市场不同产品类型界面流变仪规模预测（2025-2031）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中国市场不同产品类型界面流变仪价格走势（2020-2031）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不同应用界面流变仪分析</w:t>
      </w:r>
      <w:r>
        <w:rPr>
          <w:rFonts w:hint="eastAsia"/>
        </w:rPr>
        <w:br/>
      </w:r>
      <w:r>
        <w:rPr>
          <w:rFonts w:hint="eastAsia"/>
        </w:rPr>
        <w:t>　　5.1 中国市场不同应用界面流变仪销量（2020-2031）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中国市场不同应用界面流变仪销量及市场份额（2020-2025）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中国市场不同应用界面流变仪销量预测（2025-2031）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中国市场不同应用界面流变仪规模（2020-2031）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中国市场不同应用界面流变仪规模及市场份额（2020-2025）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中国市场不同应用界面流变仪规模预测（2025-2031）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中国市场不同应用界面流变仪价格走势（2020-2031）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界面流变仪行业发展分析---发展趋势</w:t>
      </w:r>
      <w:r>
        <w:rPr>
          <w:rFonts w:hint="eastAsia"/>
        </w:rPr>
        <w:br/>
      </w:r>
      <w:r>
        <w:rPr>
          <w:rFonts w:hint="eastAsia"/>
        </w:rPr>
        <w:t>　　6.2 界面流变仪行业发展分析---厂商壁垒</w:t>
      </w:r>
      <w:r>
        <w:rPr>
          <w:rFonts w:hint="eastAsia"/>
        </w:rPr>
        <w:br/>
      </w:r>
      <w:r>
        <w:rPr>
          <w:rFonts w:hint="eastAsia"/>
        </w:rPr>
        <w:t>　　6.3 界面流变仪行业发展分析---驱动因素</w:t>
      </w:r>
      <w:r>
        <w:rPr>
          <w:rFonts w:hint="eastAsia"/>
        </w:rPr>
        <w:br/>
      </w:r>
      <w:r>
        <w:rPr>
          <w:rFonts w:hint="eastAsia"/>
        </w:rPr>
        <w:t>　　6.4 界面流变仪行业发展分析---制约因素</w:t>
      </w:r>
      <w:r>
        <w:rPr>
          <w:rFonts w:hint="eastAsia"/>
        </w:rPr>
        <w:br/>
      </w:r>
      <w:r>
        <w:rPr>
          <w:rFonts w:hint="eastAsia"/>
        </w:rPr>
        <w:t>　　6.5 界面流变仪中国企业SWOT分析</w:t>
      </w:r>
      <w:r>
        <w:rPr>
          <w:rFonts w:hint="eastAsia"/>
        </w:rPr>
        <w:br/>
      </w:r>
      <w:r>
        <w:rPr>
          <w:rFonts w:hint="eastAsia"/>
        </w:rPr>
        <w:t>　　6.6 界面流变仪行业政策环境分析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界面流变仪行业产业链简介</w:t>
      </w:r>
      <w:r>
        <w:rPr>
          <w:rFonts w:hint="eastAsia"/>
        </w:rPr>
        <w:br/>
      </w:r>
      <w:r>
        <w:rPr>
          <w:rFonts w:hint="eastAsia"/>
        </w:rPr>
        <w:t>　　7.2 界面流变仪产业链分析-上游</w:t>
      </w:r>
      <w:r>
        <w:rPr>
          <w:rFonts w:hint="eastAsia"/>
        </w:rPr>
        <w:br/>
      </w:r>
      <w:r>
        <w:rPr>
          <w:rFonts w:hint="eastAsia"/>
        </w:rPr>
        <w:t>　　7.3 界面流变仪产业链分析-中游</w:t>
      </w:r>
      <w:r>
        <w:rPr>
          <w:rFonts w:hint="eastAsia"/>
        </w:rPr>
        <w:br/>
      </w:r>
      <w:r>
        <w:rPr>
          <w:rFonts w:hint="eastAsia"/>
        </w:rPr>
        <w:t>　　7.4 界面流变仪产业链分析-下游：行业场景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界面流变仪行业采购模式</w:t>
      </w:r>
      <w:r>
        <w:rPr>
          <w:rFonts w:hint="eastAsia"/>
        </w:rPr>
        <w:br/>
      </w:r>
      <w:r>
        <w:rPr>
          <w:rFonts w:hint="eastAsia"/>
        </w:rPr>
        <w:t>　　7.6 界面流变仪行业生产模式</w:t>
      </w:r>
      <w:r>
        <w:rPr>
          <w:rFonts w:hint="eastAsia"/>
        </w:rPr>
        <w:br/>
      </w:r>
      <w:r>
        <w:rPr>
          <w:rFonts w:hint="eastAsia"/>
        </w:rPr>
        <w:t>　　7.7 界面流变仪行业销售模式及销售渠道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中国本土界面流变仪产能、产量分析</w:t>
      </w:r>
      <w:r>
        <w:rPr>
          <w:rFonts w:hint="eastAsia"/>
        </w:rPr>
        <w:br/>
      </w:r>
      <w:r>
        <w:rPr>
          <w:rFonts w:hint="eastAsia"/>
        </w:rPr>
        <w:t>　　8.1 中国界面流变仪供需现状及预测（2020-2031）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中国界面流变仪产能、产量、产能利用率及发展趋势（2020-2031）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中国界面流变仪产量、市场需求量及发展趋势（2020-2031）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中国界面流变仪进出口分析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中国市场界面流变仪主要进口来源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中国市场界面流变仪主要出口目的地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不同产品类型，界面流变仪市场规模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不同应用界面流变仪市场规模2020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中国市场主要厂商界面流变仪销量（2020-2025）&amp;（千台）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中国市场主要厂商界面流变仪销量市场份额（2020-2025）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中国市场主要厂商界面流变仪收入（2020-2025）&amp;（万元）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中国市场主要厂商界面流变仪收入份额（2020-2025）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2025年中国主要生产商界面流变仪收入排名（万元）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中国市场主要厂商界面流变仪价格（2020-2025）&amp;（元/台）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中国市场主要厂商界面流变仪总部及产地分布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中国市场主要厂商成立时间及界面流变仪商业化日期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中国市场主要厂商界面流变仪产品类型及应用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2025年中国市场界面流变仪主要厂商市场地位（第一梯队、第二梯队和第三梯队）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界面流变仪生产基地、总部、竞争对手及市场地位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界面流变仪产品规格、参数及市场应用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界面流变仪销量（千台）、收入（万元）、价格（元/台）及毛利率（2020-2025）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中国市场不同类型界面流变仪销量（2020-2025）&amp;（千台）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表54 中国市场不同类型界面流变仪销量市场份额（2020-2025）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中国市场不同类型界面流变仪销量预测（2025-2031）&amp;（千台）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表56 中国市场不同类型界面流变仪销量市场份额预测（2025-2031）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中国市场不同类型界面流变仪规模（2020-2025）&amp;（万元）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中国市场不同类型界面流变仪规模市场份额（2020-2025）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中国市场不同类型界面流变仪规模预测（2025-2031）&amp;（万元）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中国市场不同类型界面流变仪规模市场份额预测（2025-2031）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中国市场不同应用界面流变仪销量（2020-2025）&amp;（千台）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表62 中国市场不同应用界面流变仪销量市场份额（2020-2025）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中国市场不同应用界面流变仪销量预测（2025-2031）&amp;（千台）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中国市场不同应用界面流变仪销量市场份额预测（2025-2031）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中国市场不同应用界面流变仪规模（2020-2025）&amp;（万元）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中国市场不同应用界面流变仪规模市场份额（2020-2025）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中国市场不同应用界面流变仪规模预测（2025-2031）&amp;（万元）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中国市场不同应用界面流变仪规模市场份额预测（2025-2031）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界面流变仪行业发展分析---发展趋势</w:t>
      </w:r>
      <w:r>
        <w:rPr>
          <w:rFonts w:hint="eastAsia"/>
        </w:rPr>
        <w:br/>
      </w:r>
      <w:r>
        <w:rPr>
          <w:rFonts w:hint="eastAsia"/>
        </w:rPr>
        <w:t>　　表70 界面流变仪行业发展分析---厂商壁垒</w:t>
      </w:r>
      <w:r>
        <w:rPr>
          <w:rFonts w:hint="eastAsia"/>
        </w:rPr>
        <w:br/>
      </w:r>
      <w:r>
        <w:rPr>
          <w:rFonts w:hint="eastAsia"/>
        </w:rPr>
        <w:t>　　表71 界面流变仪行业发展分析---驱动因素</w:t>
      </w:r>
      <w:r>
        <w:rPr>
          <w:rFonts w:hint="eastAsia"/>
        </w:rPr>
        <w:br/>
      </w:r>
      <w:r>
        <w:rPr>
          <w:rFonts w:hint="eastAsia"/>
        </w:rPr>
        <w:t>　　表72 界面流变仪行业发展分析---制约因素</w:t>
      </w:r>
      <w:r>
        <w:rPr>
          <w:rFonts w:hint="eastAsia"/>
        </w:rPr>
        <w:br/>
      </w:r>
      <w:r>
        <w:rPr>
          <w:rFonts w:hint="eastAsia"/>
        </w:rPr>
        <w:t>　　表73 界面流变仪行业相关重点政策一览</w:t>
      </w:r>
      <w:r>
        <w:rPr>
          <w:rFonts w:hint="eastAsia"/>
        </w:rPr>
        <w:br/>
      </w:r>
      <w:r>
        <w:rPr>
          <w:rFonts w:hint="eastAsia"/>
        </w:rPr>
        <w:t>　　表74 界面流变仪行业供应链分析</w:t>
      </w:r>
      <w:r>
        <w:rPr>
          <w:rFonts w:hint="eastAsia"/>
        </w:rPr>
        <w:br/>
      </w:r>
      <w:r>
        <w:rPr>
          <w:rFonts w:hint="eastAsia"/>
        </w:rPr>
        <w:t>　　表75 界面流变仪上游原料供应商</w:t>
      </w:r>
      <w:r>
        <w:rPr>
          <w:rFonts w:hint="eastAsia"/>
        </w:rPr>
        <w:br/>
      </w:r>
      <w:r>
        <w:rPr>
          <w:rFonts w:hint="eastAsia"/>
        </w:rPr>
        <w:t>　　表76 界面流变仪行业主要下游客户</w:t>
      </w:r>
      <w:r>
        <w:rPr>
          <w:rFonts w:hint="eastAsia"/>
        </w:rPr>
        <w:br/>
      </w:r>
      <w:r>
        <w:rPr>
          <w:rFonts w:hint="eastAsia"/>
        </w:rPr>
        <w:t>　　表77 界面流变仪典型经销商</w:t>
      </w:r>
      <w:r>
        <w:rPr>
          <w:rFonts w:hint="eastAsia"/>
        </w:rPr>
        <w:br/>
      </w:r>
      <w:r>
        <w:rPr>
          <w:rFonts w:hint="eastAsia"/>
        </w:rPr>
        <w:t>　　表78 中国界面流变仪产量、销量、进口量及出口量（2020-2025）&amp;（千台）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中国界面流变仪产量、销量、进口量及出口量预测（2025-2031）&amp;（千台）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表80 中国市场界面流变仪主要进口来源</w:t>
      </w:r>
      <w:r>
        <w:rPr>
          <w:rFonts w:hint="eastAsia"/>
        </w:rPr>
        <w:br/>
      </w:r>
      <w:r>
        <w:rPr>
          <w:rFonts w:hint="eastAsia"/>
        </w:rPr>
        <w:t>　　表81 中国市场界面流变仪主要出口目的地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界面流变仪产品图片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中国不同产品类型界面流变仪产量市场份额2024 VS 2025</w:t>
      </w:r>
      <w:r>
        <w:rPr>
          <w:rFonts w:hint="eastAsia"/>
        </w:rPr>
        <w:br/>
      </w:r>
      <w:r>
        <w:rPr>
          <w:rFonts w:hint="eastAsia"/>
        </w:rPr>
        <w:t>　　图3 锥板流变仪产品图片</w:t>
      </w:r>
      <w:r>
        <w:rPr>
          <w:rFonts w:hint="eastAsia"/>
        </w:rPr>
        <w:br/>
      </w:r>
      <w:r>
        <w:rPr>
          <w:rFonts w:hint="eastAsia"/>
        </w:rPr>
        <w:t>　　图4 同心圆柱流变仪产品图片</w:t>
      </w:r>
      <w:r>
        <w:rPr>
          <w:rFonts w:hint="eastAsia"/>
        </w:rPr>
        <w:br/>
      </w:r>
      <w:r>
        <w:rPr>
          <w:rFonts w:hint="eastAsia"/>
        </w:rPr>
        <w:t>　　图5 中国不同应用界面流变仪市场份额2024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食物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中国市场界面流变仪市场规模，2020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中国市场界面流变仪收入及增长率（2020-2031）&amp;（万元）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中国市场界面流变仪销量及增长率（2020-2031）&amp;（千台）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2025年中国市场主要厂商界面流变仪销量市场份额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2025年中国市场主要厂商界面流变仪收入市场份额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2025年中国市场前五大厂商界面流变仪市场份额</w:t>
      </w:r>
      <w:r>
        <w:rPr>
          <w:rFonts w:hint="eastAsia"/>
        </w:rPr>
        <w:br/>
      </w:r>
      <w:r>
        <w:rPr>
          <w:rFonts w:hint="eastAsia"/>
        </w:rPr>
        <w:t>　　图16 2025年中国市场界面流变仪第一梯队、第二梯队和第三梯队厂商（品牌）及市场份额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中国市场不同产品类型界面流变仪价格走势（2020-2031）&amp;（元/台）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中国市场不同应用界面流变仪价格走势（2020-2031）&amp;（元/台）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界面流变仪中国企业SWOT分析</w:t>
      </w:r>
      <w:r>
        <w:rPr>
          <w:rFonts w:hint="eastAsia"/>
        </w:rPr>
        <w:br/>
      </w:r>
      <w:r>
        <w:rPr>
          <w:rFonts w:hint="eastAsia"/>
        </w:rPr>
        <w:t>　　图20 界面流变仪产业链</w:t>
      </w:r>
      <w:r>
        <w:rPr>
          <w:rFonts w:hint="eastAsia"/>
        </w:rPr>
        <w:br/>
      </w:r>
      <w:r>
        <w:rPr>
          <w:rFonts w:hint="eastAsia"/>
        </w:rPr>
        <w:t>　　图21 界面流变仪行业采购模式分析</w:t>
      </w:r>
      <w:r>
        <w:rPr>
          <w:rFonts w:hint="eastAsia"/>
        </w:rPr>
        <w:br/>
      </w:r>
      <w:r>
        <w:rPr>
          <w:rFonts w:hint="eastAsia"/>
        </w:rPr>
        <w:t>　　图22 界面流变仪行业生产模式分析</w:t>
      </w:r>
      <w:r>
        <w:rPr>
          <w:rFonts w:hint="eastAsia"/>
        </w:rPr>
        <w:br/>
      </w:r>
      <w:r>
        <w:rPr>
          <w:rFonts w:hint="eastAsia"/>
        </w:rPr>
        <w:t>　　图23 界面流变仪行业销售模式分析</w:t>
      </w:r>
      <w:r>
        <w:rPr>
          <w:rFonts w:hint="eastAsia"/>
        </w:rPr>
        <w:br/>
      </w:r>
      <w:r>
        <w:rPr>
          <w:rFonts w:hint="eastAsia"/>
        </w:rPr>
        <w:t>　　图24 中国界面流变仪产能、产量、产能利用率及发展趋势（2020-2031）&amp;（千台）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中国界面流变仪产量、市场需求量及发展趋势（2020-2031）&amp;（千台）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21401dc544d2" w:history="1">
        <w:r>
          <w:rPr>
            <w:rStyle w:val="Hyperlink"/>
          </w:rPr>
          <w:t>2025-2031年中国界面流变仪市场分析及发展趋势预测报告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521401dc544d2" w:history="1">
        <w:r>
          <w:rPr>
            <w:rStyle w:val="Hyperlink"/>
          </w:rPr>
          <w:t>https://www.20087.com/2/20/JieMianLiuBianYiHangYeQuShi.html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热点：高温高压流变仪、界面流变仪是测什么的、界面张力仪、界面流变仪图片、流变仪测出来的图分析、界面流变仪使用视频、流变仪扭矩过载的原因、界面流变仪应用范围、恒速型毛细管流变仪测量原理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b491862049f0" w:history="1">
      <w:r>
        <w:rPr>
          <w:rStyle w:val="Hyperlink"/>
        </w:rPr>
        <w:t>2025-2031年中国界面流变仪市场分析及发展趋势预测报告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eMianLiuBianYiHangYeQuShi.html" TargetMode="External" Id="R45f521401dc5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eMianLiuBianYiHangYeQuShi.html" TargetMode="External" Id="R08d5b4918620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2025-05-17T01:30:00Z</dcterms:created>
  <dcterms:modified xsi:type="dcterms:W3CDTF">2025-05-17T02:30:00Z</dcterms:modified>
  <dc:subject>2025-2031年中国界面流变仪市场分析及发展趋势预测报告</dc:subject>
  <dc:title>2025-2031年中国界面流变仪市场分析及发展趋势预测报告</dc:title>
  <cp:keywords>2025-2031年中国界面流变仪市场分析及发展趋势预测报告</cp:keywords>
  <dc:description>2025-2031年中国界面流变仪市场分析及发展趋势预测报告</dc:description>
</cp:coreProperties>
</file>