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98c3e4e2e741c5" w:history="1">
              <w:r>
                <w:rPr>
                  <w:rStyle w:val="Hyperlink"/>
                </w:rPr>
                <w:t>中国真空镀膜机行业市场调研与前景趋势报告（2026-2032年）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98c3e4e2e741c5" w:history="1">
              <w:r>
                <w:rPr>
                  <w:rStyle w:val="Hyperlink"/>
                </w:rPr>
                <w:t>中国真空镀膜机行业市场调研与前景趋势报告（2026-2032年）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98c3e4e2e741c5" w:history="1">
                <w:r>
                  <w:rPr>
                    <w:rStyle w:val="Hyperlink"/>
                  </w:rPr>
                  <w:t>https://www.20087.com/2/80/ZhenKongDuMoJiDeXianZhuangYuFaZhanQianJing.html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镀膜机是一种用于在基材表面沉积薄膜的技术设备，广泛应用于半导体制造、光学器件、装饰涂层和功能性薄膜等领域。近年来，随着纳米技术和薄膜材料科学的发展，真空镀膜机的镀膜质量和生产效率得到了显著提升。同时，通过自动化和智能化控制，实现了镀膜过程的精确控制和成本节约。</w:t>
      </w:r>
      <w:r>
        <w:rPr>
          <w:rFonts w:hint="eastAsia"/>
        </w:rPr>
        <w:br/>
      </w:r>
      <w:r>
        <w:rPr>
          <w:rFonts w:hint="eastAsia"/>
        </w:rPr>
        <w:t>　　未来，真空镀膜机将更加注重高精度和多功能性。一方面，通过改进真空系统和沉积源设计，提高镀膜均匀性和薄膜性能，满足微电子和光电子器件对薄膜质量的严苛要求。另一方面，随着多层复合薄膜和异质结构的应用，真空镀膜机将具备更复杂的镀膜能力，以适应新材料和新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98c3e4e2e741c5" w:history="1">
        <w:r>
          <w:rPr>
            <w:rStyle w:val="Hyperlink"/>
          </w:rPr>
          <w:t>中国真空镀膜机行业市场调研与前景趋势报告（2026-2032年）</w:t>
        </w:r>
      </w:hyperlink>
      <w:r>
        <w:rPr>
          <w:rFonts w:hint="eastAsia"/>
        </w:rPr>
        <w:t>》全面梳理了真空镀膜机行业的市场规模、技术现状及产业链结构，结合数据分析了真空镀膜机市场需求、价格动态与竞争格局，科学预测了真空镀膜机发展趋势与市场前景，解读了行业内重点企业的战略布局与品牌影响力，同时对市场竞争与集中度进行了评估。此外，报告还细分了市场领域，揭示了真空镀膜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真空镀膜机行业概述</w:t>
      </w:r>
      <w:r>
        <w:rPr>
          <w:rFonts w:hint="eastAsia"/>
        </w:rPr>
        <w:br/>
      </w:r>
      <w:r>
        <w:rPr>
          <w:rFonts w:hint="eastAsia"/>
        </w:rPr>
        <w:t>　　第一节 真空镀膜机定义与分类</w:t>
      </w:r>
      <w:r>
        <w:rPr>
          <w:rFonts w:hint="eastAsia"/>
        </w:rPr>
        <w:br/>
      </w:r>
      <w:r>
        <w:rPr>
          <w:rFonts w:hint="eastAsia"/>
        </w:rPr>
        <w:t>　　第二节 真空镀膜机应用领域</w:t>
      </w:r>
      <w:r>
        <w:rPr>
          <w:rFonts w:hint="eastAsia"/>
        </w:rPr>
        <w:br/>
      </w:r>
      <w:r>
        <w:rPr>
          <w:rFonts w:hint="eastAsia"/>
        </w:rPr>
        <w:t>　　第三节 真空镀膜机行业经济指标分析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真空镀膜机产业链及经营模式分析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三、真空镀膜机销售模式及销售渠道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全球真空镀膜机市场发展综述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2020-2025年全球真空镀膜机市场规模与趋势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主要国家与地区真空镀膜机市场分析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2026-2032年全球真空镀膜机行业发展趋势与前景预测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中国真空镀膜机行业市场分析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2025-2026年真空镀膜机产能与投资动态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一、国内真空镀膜机产能及利用情况</w:t>
      </w:r>
      <w:r>
        <w:rPr>
          <w:rFonts w:hint="eastAsia"/>
        </w:rPr>
        <w:br/>
      </w:r>
      <w:r>
        <w:rPr>
          <w:rFonts w:hint="eastAsia"/>
        </w:rPr>
        <w:t>　　　　二、真空镀膜机产能扩张与投资动态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2026-2032年真空镀膜机行业产量统计与趋势预测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一、2020-2025年真空镀膜机行业产量数据统计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1、2020-2025年真空镀膜机产量及增长趋势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2、2020-2025年真空镀膜机细分产品产量及份额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二、影响真空镀膜机产量的关键因素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三、2026-2032年真空镀膜机产量预测</w:t>
      </w:r>
      <w:r>
        <w:rPr>
          <w:rFonts w:hint="eastAsia"/>
        </w:rPr>
        <w:br/>
      </w:r>
      <w:r>
        <w:rPr>
          <w:rFonts w:hint="eastAsia"/>
        </w:rPr>
        <w:t>　　第三节 2026-2032年真空镀膜机市场需求与销售分析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一、2025-2026年真空镀膜机行业需求现状</w:t>
      </w:r>
      <w:r>
        <w:rPr>
          <w:rFonts w:hint="eastAsia"/>
        </w:rPr>
        <w:br/>
      </w:r>
      <w:r>
        <w:rPr>
          <w:rFonts w:hint="eastAsia"/>
        </w:rPr>
        <w:t>　　　　二、真空镀膜机客户群体与需求特点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三、2020-2025年真空镀膜机行业销售规模分析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四、2026-2032年真空镀膜机市场增长潜力与规模预测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中国真空镀膜机细分市场与下游应用领域分析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真空镀膜机细分市场分析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一、2025-2026年真空镀膜机主要细分产品市场现状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真空镀膜机下游应用与客户群体分析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一、2025-2026年真空镀膜机各应用领域市场现状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2025-2026年中国真空镀膜机技术发展研究</w:t>
      </w:r>
      <w:r>
        <w:rPr>
          <w:rFonts w:hint="eastAsia"/>
        </w:rPr>
        <w:br/>
      </w:r>
      <w:r>
        <w:rPr>
          <w:rFonts w:hint="eastAsia"/>
        </w:rPr>
        <w:t>　　第一节 当前真空镀膜机技术发展现状</w:t>
      </w:r>
      <w:r>
        <w:rPr>
          <w:rFonts w:hint="eastAsia"/>
        </w:rPr>
        <w:br/>
      </w:r>
      <w:r>
        <w:rPr>
          <w:rFonts w:hint="eastAsia"/>
        </w:rPr>
        <w:t>　　第二节 国内外真空镀膜机技术差异与原因</w:t>
      </w:r>
      <w:r>
        <w:rPr>
          <w:rFonts w:hint="eastAsia"/>
        </w:rPr>
        <w:br/>
      </w:r>
      <w:r>
        <w:rPr>
          <w:rFonts w:hint="eastAsia"/>
        </w:rPr>
        <w:t>　　第三节 真空镀膜机技术创新与发展趋势预测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技术进步对真空镀膜机行业的影响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真空镀膜机价格机制与竞争策略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一、2020-2025年真空镀膜机市场价格走势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真空镀膜机定价策略与方法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2026-2032年真空镀膜机价格竞争态势与趋势预测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中国真空镀膜机行业重点区域市场研究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2025-2026年重点区域真空镀膜机市场发展概况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二、2020-2025年真空镀膜机市场需求规模情况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三、2026-2032年真空镀膜机行业发展潜力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二、2020-2025年真空镀膜机市场需求规模情况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三、2026-2032年真空镀膜机行业发展潜力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二、2020-2025年真空镀膜机市场需求规模情况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三、2026-2032年真空镀膜机行业发展潜力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二、2020-2025年真空镀膜机市场需求规模情况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三、2026-2032年真空镀膜机行业发展潜力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二、2020-2025年真空镀膜机市场需求规模情况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三、2026-2032年真空镀膜机行业发展潜力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2020-2025年中国真空镀膜机行业进出口情况分析</w:t>
      </w:r>
      <w:r>
        <w:rPr>
          <w:rFonts w:hint="eastAsia"/>
        </w:rPr>
        <w:br/>
      </w:r>
      <w:r>
        <w:rPr>
          <w:rFonts w:hint="eastAsia"/>
        </w:rPr>
        <w:t>　　第一节 真空镀膜机行业进口情况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一、2020-2025年真空镀膜机进口规模及增长情况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二、真空镀膜机主要进口来源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真空镀膜机行业出口情况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一、2020-2025年真空镀膜机出口规模及增长情况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二、真空镀膜机主要出口目的地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2020-2025年中国真空镀膜机行业总体发展与财务状况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2020-2025年中国真空镀膜机行业规模情况</w:t>
      </w:r>
      <w:r>
        <w:rPr>
          <w:rFonts w:hint="eastAsia"/>
        </w:rPr>
        <w:br/>
      </w:r>
      <w:r>
        <w:rPr>
          <w:rFonts w:hint="eastAsia"/>
        </w:rPr>
        <w:t>　　　　一、真空镀膜机行业企业数量规模</w:t>
      </w:r>
      <w:r>
        <w:rPr>
          <w:rFonts w:hint="eastAsia"/>
        </w:rPr>
        <w:br/>
      </w:r>
      <w:r>
        <w:rPr>
          <w:rFonts w:hint="eastAsia"/>
        </w:rPr>
        <w:t>　　　　二、真空镀膜机行业从业人员规模</w:t>
      </w:r>
      <w:r>
        <w:rPr>
          <w:rFonts w:hint="eastAsia"/>
        </w:rPr>
        <w:br/>
      </w:r>
      <w:r>
        <w:rPr>
          <w:rFonts w:hint="eastAsia"/>
        </w:rPr>
        <w:t>　　　　三、真空镀膜机行业市场敏感性分析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2020-2025年中国真空镀膜机行业财务能力分析</w:t>
      </w:r>
      <w:r>
        <w:rPr>
          <w:rFonts w:hint="eastAsia"/>
        </w:rPr>
        <w:br/>
      </w:r>
      <w:r>
        <w:rPr>
          <w:rFonts w:hint="eastAsia"/>
        </w:rPr>
        <w:t>　　　　一、真空镀膜机行业盈利能力</w:t>
      </w:r>
      <w:r>
        <w:rPr>
          <w:rFonts w:hint="eastAsia"/>
        </w:rPr>
        <w:br/>
      </w:r>
      <w:r>
        <w:rPr>
          <w:rFonts w:hint="eastAsia"/>
        </w:rPr>
        <w:t>　　　　二、真空镀膜机行业偿债能力</w:t>
      </w:r>
      <w:r>
        <w:rPr>
          <w:rFonts w:hint="eastAsia"/>
        </w:rPr>
        <w:br/>
      </w:r>
      <w:r>
        <w:rPr>
          <w:rFonts w:hint="eastAsia"/>
        </w:rPr>
        <w:t>　　　　三、真空镀膜机行业营运能力</w:t>
      </w:r>
      <w:r>
        <w:rPr>
          <w:rFonts w:hint="eastAsia"/>
        </w:rPr>
        <w:br/>
      </w:r>
      <w:r>
        <w:rPr>
          <w:rFonts w:hint="eastAsia"/>
        </w:rPr>
        <w:t>　　　　四、真空镀膜机行业发展能力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真空镀膜机行业重点企业调研分析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二、企业真空镀膜机业务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二、企业真空镀膜机业务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二、企业真空镀膜机业务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二、企业真空镀膜机业务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二、企业真空镀膜机业务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二、企业真空镀膜机业务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中国真空镀膜机行业竞争格局分析</w:t>
      </w:r>
      <w:r>
        <w:rPr>
          <w:rFonts w:hint="eastAsia"/>
        </w:rPr>
        <w:br/>
      </w:r>
      <w:r>
        <w:rPr>
          <w:rFonts w:hint="eastAsia"/>
        </w:rPr>
        <w:t>　　第一节 真空镀膜机行业竞争格局总览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2025-2026年真空镀膜机行业竞争力分析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2020-2025年真空镀膜机行业企业并购活动分析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2025-2026年真空镀膜机行业会展与招投标活动分析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一、真空镀膜机行业会展活动及其市场影响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2026年中国真空镀膜机企业发展企业发展策略与建议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真空镀膜机销售模式与渠道策略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真空镀膜机品牌与市场推广策略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真空镀膜机研发投入与技术创新能力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真空镀膜机合作联盟与资源整合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中国真空镀膜机行业风险与对策</w:t>
      </w:r>
      <w:r>
        <w:rPr>
          <w:rFonts w:hint="eastAsia"/>
        </w:rPr>
        <w:br/>
      </w:r>
      <w:r>
        <w:rPr>
          <w:rFonts w:hint="eastAsia"/>
        </w:rPr>
        <w:t>　　第一节 真空镀膜机行业SWOT分析</w:t>
      </w:r>
      <w:r>
        <w:rPr>
          <w:rFonts w:hint="eastAsia"/>
        </w:rPr>
        <w:br/>
      </w:r>
      <w:r>
        <w:rPr>
          <w:rFonts w:hint="eastAsia"/>
        </w:rPr>
        <w:t>　　　　一、真空镀膜机行业优势</w:t>
      </w:r>
      <w:r>
        <w:rPr>
          <w:rFonts w:hint="eastAsia"/>
        </w:rPr>
        <w:br/>
      </w:r>
      <w:r>
        <w:rPr>
          <w:rFonts w:hint="eastAsia"/>
        </w:rPr>
        <w:t>　　　　二、真空镀膜机行业劣势</w:t>
      </w:r>
      <w:r>
        <w:rPr>
          <w:rFonts w:hint="eastAsia"/>
        </w:rPr>
        <w:br/>
      </w:r>
      <w:r>
        <w:rPr>
          <w:rFonts w:hint="eastAsia"/>
        </w:rPr>
        <w:t>　　　　三、真空镀膜机市场机会</w:t>
      </w:r>
      <w:r>
        <w:rPr>
          <w:rFonts w:hint="eastAsia"/>
        </w:rPr>
        <w:br/>
      </w:r>
      <w:r>
        <w:rPr>
          <w:rFonts w:hint="eastAsia"/>
        </w:rPr>
        <w:t>　　　　四、真空镀膜机市场威胁</w:t>
      </w:r>
      <w:r>
        <w:rPr>
          <w:rFonts w:hint="eastAsia"/>
        </w:rPr>
        <w:br/>
      </w:r>
      <w:r>
        <w:rPr>
          <w:rFonts w:hint="eastAsia"/>
        </w:rPr>
        <w:t>　　第二节 真空镀膜机行业风险及对策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2026-2032年中国真空镀膜机行业前景与发展趋势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2025-2026年真空镀膜机行业发展环境分析</w:t>
      </w:r>
      <w:r>
        <w:rPr>
          <w:rFonts w:hint="eastAsia"/>
        </w:rPr>
        <w:br/>
      </w:r>
      <w:r>
        <w:rPr>
          <w:rFonts w:hint="eastAsia"/>
        </w:rPr>
        <w:t>　　　　一、真空镀膜机行业主管部门与监管体制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二、真空镀膜机行业主要法律法规及政策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三、真空镀膜机行业标准与质量监管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2026-2032年真空镀膜机行业发展趋势与方向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2026-2032年真空镀膜机行业发展潜力与机遇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真空镀膜机行业研究结论与建议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[中智-林-]真空镀膜机行业发展建议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2020-2025年中国真空镀膜机市场规模及增长情况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2020-2025年中国真空镀膜机行业产能及增长趋势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2026-2032年中国真空镀膜机行业产能预测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2020-2025年中国真空镀膜机行业产量及增长趋势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2026-2032年中国真空镀膜机行业产量预测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2020-2025年中国真空镀膜机行业市场需求及增长情况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2026-2032年中国真空镀膜机行业市场需求预测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2020-2025年中国真空镀膜机行业利润及增长情况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**地区真空镀膜机市场规模及增长情况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**地区真空镀膜机行业市场需求情况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**地区真空镀膜机市场规模及增长情况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**地区真空镀膜机行业市场需求情况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2020-2025年中国真空镀膜机行业进口量及增速统计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2020-2025年中国真空镀膜机行业出口量及增速统计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真空镀膜机重点企业经营情况分析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2026年真空镀膜机行业壁垒</w:t>
      </w:r>
      <w:r>
        <w:rPr>
          <w:rFonts w:hint="eastAsia"/>
        </w:rPr>
        <w:br/>
      </w:r>
      <w:r>
        <w:rPr>
          <w:rFonts w:hint="eastAsia"/>
        </w:rPr>
        <w:t>　　图表 2026年真空镀膜机市场前景分析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2026-2032年中国真空镀膜机市场需求预测</w:t>
      </w:r>
      <w:r>
        <w:rPr>
          <w:rFonts w:hint="eastAsia"/>
        </w:rPr>
        <w:br/>
      </w:r>
      <w:r>
        <w:rPr>
          <w:rFonts w:hint="eastAsia"/>
        </w:rPr>
        <w:t>　　图表 2026年真空镀膜机发展趋势预测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98c3e4e2e741c5" w:history="1">
        <w:r>
          <w:rPr>
            <w:rStyle w:val="Hyperlink"/>
          </w:rPr>
          <w:t>中国真空镀膜机行业市场调研与前景趋势报告（2026-2032年）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98c3e4e2e741c5" w:history="1">
        <w:r>
          <w:rPr>
            <w:rStyle w:val="Hyperlink"/>
          </w:rPr>
          <w:t>https://www.20087.com/2/80/ZhenKongDuMoJiDeXianZhuangYuFaZhanQianJing.html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热点：卷绕镀膜机、真空镀膜机品牌排行、日本光驰镀膜机、真空镀膜机操作流程、镀膜机的工作原理及结构、真空镀膜机漏气怎么查、光学镀膜公司十强、真空镀膜机的原理和系统、真空镀膜机要学多久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a6028242994779" w:history="1">
      <w:r>
        <w:rPr>
          <w:rStyle w:val="Hyperlink"/>
        </w:rPr>
        <w:t>中国真空镀膜机行业市场调研与前景趋势报告（2026-2032年）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ZhenKongDuMoJiDeXianZhuangYuFaZhanQianJing.html" TargetMode="External" Id="Rbc98c3e4e2e741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ZhenKongDuMoJiDeXianZhuangYuFaZhanQianJing.html" TargetMode="External" Id="Rffa60282429947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2025-10-05T04:50:00Z</dcterms:created>
  <dcterms:modified xsi:type="dcterms:W3CDTF">2025-10-05T05:50:00Z</dcterms:modified>
  <dc:subject>中国真空镀膜机行业市场调研与前景趋势报告（2026-2032年）</dc:subject>
  <dc:title>中国真空镀膜机行业市场调研与前景趋势报告（2026-2032年）</dc:title>
  <cp:keywords>中国真空镀膜机行业市场调研与前景趋势报告（2026-2032年）</cp:keywords>
  <dc:description>中国真空镀膜机行业市场调研与前景趋势报告（2026-2032年）</dc:description>
</cp:coreProperties>
</file>