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ede45b02f4e63" w:history="1">
              <w:r>
                <w:rPr>
                  <w:rStyle w:val="Hyperlink"/>
                </w:rPr>
                <w:t>2024-2030年中国矿用卡车轮胎行业发展调研与前景趋势预测报告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ede45b02f4e63" w:history="1">
              <w:r>
                <w:rPr>
                  <w:rStyle w:val="Hyperlink"/>
                </w:rPr>
                <w:t>2024-2030年中国矿用卡车轮胎行业发展调研与前景趋势预测报告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ede45b02f4e63" w:history="1">
                <w:r>
                  <w:rPr>
                    <w:rStyle w:val="Hyperlink"/>
                  </w:rPr>
                  <w:t>https://www.20087.com/2/80/KuangYongKaCheLunTaiDeFaZhanQuShi.html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卡车轮胎市场随着全球采矿活动的活跃而持续扩大，特别是在新兴经济体中。目前，轮胎设计注重提高耐磨性、负载能力和耐切割性，以适应极端作业条件。技术创新包括使用增强型胎体结构、特殊配方橡胶材料以及智能轮胎技术，后者能监测轮胎状态，预防故障，延长使用寿命，降低运营成本。</w:t>
      </w:r>
      <w:r>
        <w:rPr>
          <w:rFonts w:hint="eastAsia"/>
        </w:rPr>
        <w:br/>
      </w:r>
      <w:r>
        <w:rPr>
          <w:rFonts w:hint="eastAsia"/>
        </w:rPr>
        <w:t>　　未来，矿用卡车轮胎行业将更加重视可持续性和环境影响，推动使用可再生材料和循环经济解决方案。随着自动驾驶技术在采矿领域的应用，轮胎将与车辆智能系统深度整合，实现动态负载调整和智能维护规划。此外，面对气候变化对采矿作业环境的潜在影响，研发适应极端气候条件的高性能轮胎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ede45b02f4e63" w:history="1">
        <w:r>
          <w:rPr>
            <w:rStyle w:val="Hyperlink"/>
          </w:rPr>
          <w:t>2024-2030年中国矿用卡车轮胎行业发展调研与前景趋势预测报告</w:t>
        </w:r>
      </w:hyperlink>
      <w:r>
        <w:rPr>
          <w:rFonts w:hint="eastAsia"/>
        </w:rPr>
        <w:t>》基于详实数据，从市场规模、需求变化及价格动态等维度，全面解析了矿用卡车轮胎行业的现状与发展趋势，并对矿用卡车轮胎产业链各环节进行了系统性探讨。报告科学预测了矿用卡车轮胎行业未来发展方向，重点分析了矿用卡车轮胎技术现状及创新路径，同时聚焦矿用卡车轮胎重点企业的经营表现，评估了市场竞争格局、品牌影响力及市场集中度。通过对细分市场的深入研究及SWOT分析，报告揭示了矿用卡车轮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矿用卡车轮胎行业界定及应用</w:t>
      </w:r>
      <w:r>
        <w:rPr>
          <w:rFonts w:hint="eastAsia"/>
        </w:rPr>
        <w:br/>
      </w:r>
      <w:r>
        <w:rPr>
          <w:rFonts w:hint="eastAsia"/>
        </w:rPr>
        <w:t>　　第一节 矿用卡车轮胎行业定义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矿用卡车轮胎主要应用领域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全球矿用卡车轮胎行业发展状况分析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2018-2023年全球矿用卡车轮胎行业运行概况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2018-2023年全球矿用卡车轮胎行业市场规模分析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全球主要地区矿用卡车轮胎行业运行情况分析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2024-2030年全球矿用卡车轮胎行业发展趋势预测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中国矿用卡车轮胎发展环境分析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矿用卡车轮胎行业相关政策、标准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矿用卡车轮胎行业相关发展规划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中国矿用卡车轮胎行业现状调研分析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中国矿用卡车轮胎行业发展现状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一、2022-2023年矿用卡车轮胎行业品牌发展现状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二、2022-2023年矿用卡车轮胎行业需求市场现状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三、2022-2023年矿用卡车轮胎市场需求层次分析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四、2022-2023年中国矿用卡车轮胎市场走向分析</w:t>
      </w:r>
      <w:r>
        <w:rPr>
          <w:rFonts w:hint="eastAsia"/>
        </w:rPr>
        <w:br/>
      </w:r>
      <w:r>
        <w:rPr>
          <w:rFonts w:hint="eastAsia"/>
        </w:rPr>
        <w:t>　　第二节 中国矿用卡车轮胎产品技术分析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一、2022-2023年矿用卡车轮胎产品技术变化特点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二、2022-2023年矿用卡车轮胎产品市场的新技术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三、2022-2023年矿用卡车轮胎产品市场现状分析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中国矿用卡车轮胎行业存在的问题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一、2022-2023年矿用卡车轮胎产品市场存在的主要问题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二、2022-2023年国内矿用卡车轮胎产品市场的三大瓶颈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三、2022-2023年矿用卡车轮胎产品市场遭遇的规模难题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对中国矿用卡车轮胎市场的分析及思考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一、矿用卡车轮胎市场特点</w:t>
      </w:r>
      <w:r>
        <w:rPr>
          <w:rFonts w:hint="eastAsia"/>
        </w:rPr>
        <w:br/>
      </w:r>
      <w:r>
        <w:rPr>
          <w:rFonts w:hint="eastAsia"/>
        </w:rPr>
        <w:t>　　　　二、矿用卡车轮胎市场分析</w:t>
      </w:r>
      <w:r>
        <w:rPr>
          <w:rFonts w:hint="eastAsia"/>
        </w:rPr>
        <w:br/>
      </w:r>
      <w:r>
        <w:rPr>
          <w:rFonts w:hint="eastAsia"/>
        </w:rPr>
        <w:t>　　　　三、矿用卡车轮胎市场变化的方向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四、中国矿用卡车轮胎行业发展的新思路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五、对中国矿用卡车轮胎行业发展的思考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中国矿用卡车轮胎行业市场供需现状调研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中国矿用卡车轮胎市场现状分析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中国矿用卡车轮胎行业产量情况分析及预测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一、矿用卡车轮胎总体产能规模</w:t>
      </w:r>
      <w:r>
        <w:rPr>
          <w:rFonts w:hint="eastAsia"/>
        </w:rPr>
        <w:br/>
      </w:r>
      <w:r>
        <w:rPr>
          <w:rFonts w:hint="eastAsia"/>
        </w:rPr>
        <w:t>　　　　二、矿用卡车轮胎生产区域分布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三、2018-2023年中国矿用卡车轮胎产量统计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四、2024-2030年中国矿用卡车轮胎产量预测</w:t>
      </w:r>
      <w:r>
        <w:rPr>
          <w:rFonts w:hint="eastAsia"/>
        </w:rPr>
        <w:br/>
      </w:r>
      <w:r>
        <w:rPr>
          <w:rFonts w:hint="eastAsia"/>
        </w:rPr>
        <w:t>　　第三节 中国矿用卡车轮胎市场需求分析及预测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一、中国矿用卡车轮胎市场需求特点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二、2018-2023年中国矿用卡车轮胎市场需求量统计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三、2024-2030年中国矿用卡车轮胎市场需求量预测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中国矿用卡车轮胎价格趋势分析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一、2018-2023年中国矿用卡车轮胎市场价格趋势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二、2024-2030年中国矿用卡车轮胎市场价格走势预测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中国矿用卡车轮胎进出口分析</w:t>
      </w:r>
      <w:r>
        <w:rPr>
          <w:rFonts w:hint="eastAsia"/>
        </w:rPr>
        <w:br/>
      </w:r>
      <w:r>
        <w:rPr>
          <w:rFonts w:hint="eastAsia"/>
        </w:rPr>
        <w:t>　　第一节 矿用卡车轮胎进口情况分析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矿用卡车轮胎出口情况分析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影响矿用卡车轮胎进出口因素分析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中国矿用卡车轮胎行业主要指标监测分析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2018-2023年中国矿用卡车轮胎行业规模情况分析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2018-2023年中国矿用卡车轮胎行业财务能力分析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矿用卡车轮胎行业细分产品调研</w:t>
      </w:r>
      <w:r>
        <w:rPr>
          <w:rFonts w:hint="eastAsia"/>
        </w:rPr>
        <w:br/>
      </w:r>
      <w:r>
        <w:rPr>
          <w:rFonts w:hint="eastAsia"/>
        </w:rPr>
        <w:t>　　第一节 矿用卡车轮胎细分产品结构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矿用卡车轮胎行业上下游发展情况分析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矿用卡车轮胎行业上游产业发展分析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矿用卡车轮胎行业下游产业发展分析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中国矿用卡车轮胎行业重点地区发展分析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矿用卡车轮胎行业重点区域市场结构调研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**地区矿用卡车轮胎市场容量分析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**地区矿用卡车轮胎市场容量分析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**地区矿用卡车轮胎市场容量分析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**地区矿用卡车轮胎市场容量分析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**地区矿用卡车轮胎市场容量分析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矿用卡车轮胎行业重点企业竞争力分析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三、企业矿用卡车轮胎经营状况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三、企业矿用卡车轮胎经营状况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三、企业矿用卡车轮胎经营状况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三、企业矿用卡车轮胎经营状况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三、企业矿用卡车轮胎经营状况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三、企业矿用卡车轮胎经营状况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矿用卡车轮胎行业企业经营策略研究分析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矿用卡车轮胎企业多样化经营策略分析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一、矿用卡车轮胎企业多样化经营情况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二、现行矿用卡车轮胎行业多样化经营的方向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大型矿用卡车轮胎企业集团未来发展策略分析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对中小矿用卡车轮胎企业生产经营的建议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矿用卡车轮胎行业前景及投资风险预警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2024年矿用卡车轮胎市场前景分析</w:t>
      </w:r>
      <w:r>
        <w:rPr>
          <w:rFonts w:hint="eastAsia"/>
        </w:rPr>
        <w:br/>
      </w:r>
      <w:r>
        <w:rPr>
          <w:rFonts w:hint="eastAsia"/>
        </w:rPr>
        <w:t>　　第二节 2024年矿用卡车轮胎行业发展趋势预测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影响矿用卡车轮胎行业发展的主要因素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一、2023影响矿用卡车轮胎行业运行的有利因素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二、2023影响矿用卡车轮胎行业运行的稳定因素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三、2023影响矿用卡车轮胎行业运行的不利因素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四、2023中国矿用卡车轮胎行业发展面临的挑战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五、2023中国矿用卡车轮胎行业发展面临的机遇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矿用卡车轮胎行业投资风险预警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一、矿用卡车轮胎行业市场风险预测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二、矿用卡车轮胎行业政策风险预测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三、矿用卡车轮胎行业经营风险预测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四、矿用卡车轮胎行业技术风险预测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五、矿用卡车轮胎行业竞争风险预测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六、矿用卡车轮胎行业其他风险预测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矿用卡车轮胎投资建议</w:t>
      </w:r>
      <w:r>
        <w:rPr>
          <w:rFonts w:hint="eastAsia"/>
        </w:rPr>
        <w:br/>
      </w:r>
      <w:r>
        <w:rPr>
          <w:rFonts w:hint="eastAsia"/>
        </w:rPr>
        <w:t>　　第一节 矿用卡车轮胎行业投资环境分析</w:t>
      </w:r>
      <w:r>
        <w:rPr>
          <w:rFonts w:hint="eastAsia"/>
        </w:rPr>
        <w:br/>
      </w:r>
      <w:r>
        <w:rPr>
          <w:rFonts w:hint="eastAsia"/>
        </w:rPr>
        <w:t>　　第二节 矿用卡车轮胎行业投资进入壁垒分析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矿用卡车轮胎行业历程</w:t>
      </w:r>
      <w:r>
        <w:rPr>
          <w:rFonts w:hint="eastAsia"/>
        </w:rPr>
        <w:br/>
      </w:r>
      <w:r>
        <w:rPr>
          <w:rFonts w:hint="eastAsia"/>
        </w:rPr>
        <w:t>　　图表 矿用卡车轮胎行业生命周期</w:t>
      </w:r>
      <w:r>
        <w:rPr>
          <w:rFonts w:hint="eastAsia"/>
        </w:rPr>
        <w:br/>
      </w:r>
      <w:r>
        <w:rPr>
          <w:rFonts w:hint="eastAsia"/>
        </w:rPr>
        <w:t>　　图表 矿用卡车轮胎行业产业链分析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2018-2023年矿用卡车轮胎行业市场容量分析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2023年中国矿用卡车轮胎行业需求领域分布格局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2018-2023年中国矿用卡车轮胎出口金额分析</w:t>
      </w:r>
      <w:r>
        <w:rPr>
          <w:rFonts w:hint="eastAsia"/>
        </w:rPr>
        <w:br/>
      </w:r>
      <w:r>
        <w:rPr>
          <w:rFonts w:hint="eastAsia"/>
        </w:rPr>
        <w:t>　　图表 2023年中国矿用卡车轮胎进口国家及地区分析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2023年中国矿用卡车轮胎出口国家及地区分析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2018-2023年中国矿用卡车轮胎行业企业平均规模情况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**地区矿用卡车轮胎市场规模及增长情况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**地区矿用卡车轮胎行业市场需求情况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矿用卡车轮胎重点企业（二）经营情况分析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矿用卡车轮胎重点企业（二）主要经济指标情况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矿用卡车轮胎重点企业（三）成长能力情况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2024-2030年中国矿用卡车轮胎行业产能预测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2024-2030年中国矿用卡车轮胎行业产量预测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2024-2030年中国矿用卡车轮胎市场需求量预测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2024-2030年中国矿用卡车轮胎行业供需平衡预测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2024-2030年中国矿用卡车轮胎行业市场容量预测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2024-2030年中国矿用卡车轮胎行业市场规模预测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2024年中国矿用卡车轮胎市场前景分析</w:t>
      </w:r>
      <w:r>
        <w:rPr>
          <w:rFonts w:hint="eastAsia"/>
        </w:rPr>
        <w:br/>
      </w:r>
      <w:r>
        <w:rPr>
          <w:rFonts w:hint="eastAsia"/>
        </w:rPr>
        <w:t>　　图表 2024年中国矿用卡车轮胎发展趋势预测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ede45b02f4e63" w:history="1">
        <w:r>
          <w:rPr>
            <w:rStyle w:val="Hyperlink"/>
          </w:rPr>
          <w:t>2024-2030年中国矿用卡车轮胎行业发展调研与前景趋势预测报告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ede45b02f4e63" w:history="1">
        <w:r>
          <w:rPr>
            <w:rStyle w:val="Hyperlink"/>
          </w:rPr>
          <w:t>https://www.20087.com/2/80/KuangYongKaCheLunTaiDeFaZhanQuShi.html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车轮胎多少钱一条、矿用卡车轮胎价格、矿山工程车轮胎、矿用卡车轮胎维护ppt课件、货车轮胎质量十大排名、矿用卡车轮胎修换工属于什么职业、中国旋转轮胎大卡车版、矿用卡车轮胎花纹分类、卡车轮胎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65e434b9f44ce" w:history="1">
      <w:r>
        <w:rPr>
          <w:rStyle w:val="Hyperlink"/>
        </w:rPr>
        <w:t>2024-2030年中国矿用卡车轮胎行业发展调研与前景趋势预测报告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uangYongKaCheLunTaiDeFaZhanQuShi.html" TargetMode="External" Id="R7c9ede45b02f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uangYongKaCheLunTaiDeFaZhanQuShi.html" TargetMode="External" Id="Rb5a65e434b9f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2023-12-21T07:55:21Z</dcterms:created>
  <dcterms:modified xsi:type="dcterms:W3CDTF">2023-12-21T08:55:21Z</dcterms:modified>
  <dc:subject>2024-2030年中国矿用卡车轮胎行业发展调研与前景趋势预测报告</dc:subject>
  <dc:title>2024-2030年中国矿用卡车轮胎行业发展调研与前景趋势预测报告</dc:title>
  <cp:keywords>2024-2030年中国矿用卡车轮胎行业发展调研与前景趋势预测报告</cp:keywords>
  <dc:description>2024-2030年中国矿用卡车轮胎行业发展调研与前景趋势预测报告</dc:description>
</cp:coreProperties>
</file>