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65989a8da436e" w:history="1">
              <w:r>
                <w:rPr>
                  <w:rStyle w:val="Hyperlink"/>
                </w:rPr>
                <w:t>中国破碎设备行业现状调研及发展前景分析报告（2025-2031年）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65989a8da436e" w:history="1">
              <w:r>
                <w:rPr>
                  <w:rStyle w:val="Hyperlink"/>
                </w:rPr>
                <w:t>中国破碎设备行业现状调研及发展前景分析报告（2025-2031年）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65989a8da436e" w:history="1">
                <w:r>
                  <w:rPr>
                    <w:rStyle w:val="Hyperlink"/>
                  </w:rPr>
                  <w:t>https://www.20087.com/2/10/PoSuiSheBeiShiChangXianZhuangYuQ.html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设备行业目前正处于技术迭代与效能优化的关键时期。随着矿业、建材、化工等行业对原材料加工效率和成品质量要求的不断提高，破碎设备正向大型化、智能化、节能环保方向发展。高端市场尤其注重设备的自动化控制和远程监控能力，以实现生产过程的精准管理和成本控制。同时，针对不同物料特性的定制化解决方案成为厂商提升竞争力的关键。</w:t>
      </w:r>
      <w:r>
        <w:rPr>
          <w:rFonts w:hint="eastAsia"/>
        </w:rPr>
        <w:br/>
      </w:r>
      <w:r>
        <w:rPr>
          <w:rFonts w:hint="eastAsia"/>
        </w:rPr>
        <w:t>　　未来，破碎设备行业将更加侧重于技术创新与绿色低碳。随着物联网、大数据、人工智能技术的融合应用，设备将实现更高层次的智能互联，通过数据分析优化破碎效率与维护策略。环保型破碎技术的研发，如减少粉尘和噪音污染，以及能效提升，将是行业可持续发展的重点。此外，模块化设计和易于维护的结构也将成为趋势，以适应快速变化的市场需求和降低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65989a8da436e" w:history="1">
        <w:r>
          <w:rPr>
            <w:rStyle w:val="Hyperlink"/>
          </w:rPr>
          <w:t>中国破碎设备行业现状调研及发展前景分析报告（2025-2031年）</w:t>
        </w:r>
      </w:hyperlink>
      <w:r>
        <w:rPr>
          <w:rFonts w:hint="eastAsia"/>
        </w:rPr>
        <w:t>》系统分析了破碎设备行业的市场规模、需求动态及价格趋势，并深入探讨了破碎设备产业链结构的变化与发展。报告详细解读了破碎设备行业现状，科学预测了未来市场前景与发展趋势，同时对破碎设备细分市场的竞争格局进行了全面评估，重点关注领先企业的竞争实力、市场集中度及品牌影响力。结合破碎设备技术现状与未来方向，报告揭示了破碎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全球破碎设备行业发展分析</w:t>
      </w:r>
      <w:r>
        <w:rPr>
          <w:rFonts w:hint="eastAsia"/>
        </w:rPr>
        <w:br/>
      </w:r>
      <w:r>
        <w:rPr>
          <w:rFonts w:hint="eastAsia"/>
        </w:rPr>
        <w:t>　　第一节 全球破碎设备行业发展轨迹综述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一、全球破碎设备行业发展历程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二、全球破碎设备行业发展面临的问题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三、全球破碎设备行业技术发展现状及趋势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全球破碎设备行业市场情况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一、2025年全球破碎设备产业发展分析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二、2025年全球破碎设备行业研发动态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三、2025年全球破碎设备行业挑战与机会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部分国家地区破碎设备行业发展状况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一、2020-2025年美国破碎设备行业发展分析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二、2020-2025年欧洲破碎设备行业发展分析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三、2020-2025年日本破碎设备行业发展分析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我国破碎设备行业发展现状</w:t>
      </w:r>
      <w:r>
        <w:rPr>
          <w:rFonts w:hint="eastAsia"/>
        </w:rPr>
        <w:br/>
      </w:r>
      <w:r>
        <w:rPr>
          <w:rFonts w:hint="eastAsia"/>
        </w:rPr>
        <w:t>　　第一节 中国破碎设备行业发展概述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一、中国破碎设备行业发展历程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二、中国破碎设备行业发展面临问题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三、中国破碎设备行业技术发展现状及趋势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我国破碎设备行业发展状况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一、2025年中国破碎设备行业发展回顾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二、2025年我国破碎设备市场发展分析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2020-2025年中国破碎设备行业供需分析</w:t>
      </w:r>
      <w:r>
        <w:rPr>
          <w:rFonts w:hint="eastAsia"/>
        </w:rPr>
        <w:br/>
      </w:r>
      <w:r>
        <w:rPr>
          <w:rFonts w:hint="eastAsia"/>
        </w:rPr>
        <w:t>　　第四节 2025-2031年我国破碎设备产量预测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2025年中国破碎设备行业投资环境分析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2025年中国破碎设备行业政策环境及影响分析</w:t>
      </w:r>
      <w:r>
        <w:rPr>
          <w:rFonts w:hint="eastAsia"/>
        </w:rPr>
        <w:br/>
      </w:r>
      <w:r>
        <w:rPr>
          <w:rFonts w:hint="eastAsia"/>
        </w:rPr>
        <w:t>　　第三节 2025年中国破碎设备业社会发展环境分析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中国破碎设备行业经济运行分析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2020-2025年破碎设备行业运行情况分析</w:t>
      </w:r>
      <w:r>
        <w:rPr>
          <w:rFonts w:hint="eastAsia"/>
        </w:rPr>
        <w:br/>
      </w:r>
      <w:r>
        <w:rPr>
          <w:rFonts w:hint="eastAsia"/>
        </w:rPr>
        <w:t>　　第二节 2025年破碎设备行业进出口分析</w:t>
      </w:r>
      <w:r>
        <w:rPr>
          <w:rFonts w:hint="eastAsia"/>
        </w:rPr>
        <w:br/>
      </w:r>
      <w:r>
        <w:rPr>
          <w:rFonts w:hint="eastAsia"/>
        </w:rPr>
        <w:t>　　　　一、2025年破碎设备行业进口总量及价格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二、2025年破碎设备行业出口总量及价格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三、2025-2031年破碎设备进出口态势展望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中国破碎设备行业区域市场分析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华北地区破碎设备行业分析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东北地区破碎设备行业分析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华东地区破碎设备行业分析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华南地区破碎设备行业分析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华中地区破碎设备行业分析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西南地区破碎设备行业分析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西北地区破碎设备行业分析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破碎设备行业竞争格局分析</w:t>
      </w:r>
      <w:r>
        <w:rPr>
          <w:rFonts w:hint="eastAsia"/>
        </w:rPr>
        <w:br/>
      </w:r>
      <w:r>
        <w:rPr>
          <w:rFonts w:hint="eastAsia"/>
        </w:rPr>
        <w:t>　　第一节 破碎设备行业集中度分析</w:t>
      </w:r>
      <w:r>
        <w:rPr>
          <w:rFonts w:hint="eastAsia"/>
        </w:rPr>
        <w:br/>
      </w:r>
      <w:r>
        <w:rPr>
          <w:rFonts w:hint="eastAsia"/>
        </w:rPr>
        <w:t>　　　　一、破碎设备市场集中度分析</w:t>
      </w:r>
      <w:r>
        <w:rPr>
          <w:rFonts w:hint="eastAsia"/>
        </w:rPr>
        <w:br/>
      </w:r>
      <w:r>
        <w:rPr>
          <w:rFonts w:hint="eastAsia"/>
        </w:rPr>
        <w:t>　　　　二、破碎设备企业集中度分析</w:t>
      </w:r>
      <w:r>
        <w:rPr>
          <w:rFonts w:hint="eastAsia"/>
        </w:rPr>
        <w:br/>
      </w:r>
      <w:r>
        <w:rPr>
          <w:rFonts w:hint="eastAsia"/>
        </w:rPr>
        <w:t>　　　　三、破碎设备区域集中度分析</w:t>
      </w:r>
      <w:r>
        <w:rPr>
          <w:rFonts w:hint="eastAsia"/>
        </w:rPr>
        <w:br/>
      </w:r>
      <w:r>
        <w:rPr>
          <w:rFonts w:hint="eastAsia"/>
        </w:rPr>
        <w:t>　　第二节 破碎设备行业主要企业竞争力分析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破碎设备行业竞争格局分析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一、破碎设备行业竞争分析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二、中外破碎设备产品竞争分析</w:t>
      </w:r>
      <w:r>
        <w:rPr>
          <w:rFonts w:hint="eastAsia"/>
        </w:rPr>
        <w:br/>
      </w:r>
      <w:r>
        <w:rPr>
          <w:rFonts w:hint="eastAsia"/>
        </w:rPr>
        <w:t>　　　　三、我国破碎设备市场集中度分析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四、国内主要破碎设备企业动向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中国破碎设备行业整体运行指标分析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2020-2025年中国破碎设备行业总体规模分析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2020-2025年中国破碎设备行业产销分析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破碎设备重点企业发展分析</w:t>
      </w:r>
      <w:r>
        <w:rPr>
          <w:rFonts w:hint="eastAsia"/>
        </w:rPr>
        <w:br/>
      </w:r>
      <w:r>
        <w:rPr>
          <w:rFonts w:hint="eastAsia"/>
        </w:rPr>
        <w:t>　　第一节 济南华科电气设备有限公司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郑州山川重工有限公司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北京伊森斯展览有限公司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北京众和国际展览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深圳市天溢鹏科技有限公司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河南红星矿山机器有限公司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晋江兴翼机械有限公司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鹤壁市天鑫煤质化验设备厂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济南圣亚机械设备有限公司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艾铮压缩机（上海）有限公司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破碎设备行业投资与发展前景分析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2025年破碎设备行业投资情况分析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破碎设备行业投资机会分析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一、破碎设备投资项目分析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二、可以投资的破碎设备模式</w:t>
      </w:r>
      <w:r>
        <w:rPr>
          <w:rFonts w:hint="eastAsia"/>
        </w:rPr>
        <w:br/>
      </w:r>
      <w:r>
        <w:rPr>
          <w:rFonts w:hint="eastAsia"/>
        </w:rPr>
        <w:t>　　　　三、2025年破碎设备投资机会</w:t>
      </w:r>
      <w:r>
        <w:rPr>
          <w:rFonts w:hint="eastAsia"/>
        </w:rPr>
        <w:br/>
      </w:r>
      <w:r>
        <w:rPr>
          <w:rFonts w:hint="eastAsia"/>
        </w:rPr>
        <w:t>　　　　四、2025年破碎设备投资新方向</w:t>
      </w:r>
      <w:r>
        <w:rPr>
          <w:rFonts w:hint="eastAsia"/>
        </w:rPr>
        <w:br/>
      </w:r>
      <w:r>
        <w:rPr>
          <w:rFonts w:hint="eastAsia"/>
        </w:rPr>
        <w:t>　　第三节 破碎设备行业发展前景分析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一、2025年破碎设备市场面临的发展商机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二、2025-2031年破碎设备市场的发展前景分析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破碎设备行业投资策略分析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破碎设备行业投资效益分析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一、2025-2031年破碎设备行业投资方向</w:t>
      </w:r>
      <w:r>
        <w:rPr>
          <w:rFonts w:hint="eastAsia"/>
        </w:rPr>
        <w:br/>
      </w:r>
      <w:r>
        <w:rPr>
          <w:rFonts w:hint="eastAsia"/>
        </w:rPr>
        <w:t>　　　　二、2025-2031年破碎设备行业投资建议</w:t>
      </w:r>
      <w:r>
        <w:rPr>
          <w:rFonts w:hint="eastAsia"/>
        </w:rPr>
        <w:br/>
      </w:r>
      <w:r>
        <w:rPr>
          <w:rFonts w:hint="eastAsia"/>
        </w:rPr>
        <w:t>　　第四节 破碎设备行业投资策略研究</w:t>
      </w:r>
      <w:r>
        <w:rPr>
          <w:rFonts w:hint="eastAsia"/>
        </w:rPr>
        <w:br/>
      </w:r>
      <w:r>
        <w:rPr>
          <w:rFonts w:hint="eastAsia"/>
        </w:rPr>
        <w:t>　　　　一、2025-2031年破碎设备行业投资策略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二、2025-2031年破碎设备细分行业投资策略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破碎设备行业投资风险预警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影响破碎设备行业发展的主要因素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一、2025-2031年影响破碎设备行业运行的有利因素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二、2025-2031年影响破碎设备行业运行的稳定因素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三、2025-2031年影响破碎设备行业运行的不利因素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四、2025-2031年我国破碎设备行业发展面临的挑战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五、2025-2031年我国破碎设备行业发展面临的机遇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破碎设备行业投资风险预警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一、2025-2031年破碎设备行业市场风险预测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二、2025-2031年破碎设备行业政策风险预测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三、2025-2031年破碎设备行业经营风险预测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四、2025-2031年破碎设备行业技术风险预测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五、2025-2031年破碎设备行业竞争风险预测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六、2025-2031年破碎设备行业其他风险预测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</w:t>
      </w:r>
      <w:r>
        <w:rPr>
          <w:rFonts w:hint="eastAsia"/>
        </w:rPr>
        <w:br/>
      </w:r>
      <w:r>
        <w:rPr>
          <w:rFonts w:hint="eastAsia"/>
        </w:rPr>
        <w:t>第十二章 破碎设备企业管理策略建议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一、破碎设备价格策略分析</w:t>
      </w:r>
      <w:r>
        <w:rPr>
          <w:rFonts w:hint="eastAsia"/>
        </w:rPr>
        <w:br/>
      </w:r>
      <w:r>
        <w:rPr>
          <w:rFonts w:hint="eastAsia"/>
        </w:rPr>
        <w:t>　　　　二、破碎设备渠道策略分析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提高破碎设备企业竞争力的策略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一、提高中国破碎设备企业核心竞争力的对策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二、破碎设备企业提升竞争力的主要方向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三、影响破碎设备企业核心竞争力的因素及提升途径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四、提高破碎设备企业竞争力的策略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对我国破碎设备品牌的战略思考</w:t>
      </w:r>
      <w:r>
        <w:rPr>
          <w:rFonts w:hint="eastAsia"/>
        </w:rPr>
        <w:br/>
      </w:r>
      <w:r>
        <w:rPr>
          <w:rFonts w:hint="eastAsia"/>
        </w:rPr>
        <w:t>　　　　一、破碎设备实施品牌战略的意义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二、破碎设备企业品牌的现状分析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三、我国破碎设备企业的品牌战略</w:t>
      </w:r>
      <w:r>
        <w:rPr>
          <w:rFonts w:hint="eastAsia"/>
        </w:rPr>
        <w:br/>
      </w:r>
      <w:r>
        <w:rPr>
          <w:rFonts w:hint="eastAsia"/>
        </w:rPr>
        <w:t>　　　　四、破碎设备品牌战略管理的策略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破碎设备行业研究结论及建议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　破碎设备行业发展建议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破碎设备产业链分析</w:t>
      </w:r>
      <w:r>
        <w:rPr>
          <w:rFonts w:hint="eastAsia"/>
        </w:rPr>
        <w:br/>
      </w:r>
      <w:r>
        <w:rPr>
          <w:rFonts w:hint="eastAsia"/>
        </w:rPr>
        <w:t>　　图表 破碎设备行业生命周期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2020-2025年中国破碎设备行业市场规模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2020-2025年全球破碎设备产业市场规模</w:t>
      </w:r>
      <w:r>
        <w:rPr>
          <w:rFonts w:hint="eastAsia"/>
        </w:rPr>
        <w:br/>
      </w:r>
      <w:r>
        <w:rPr>
          <w:rFonts w:hint="eastAsia"/>
        </w:rPr>
        <w:t>　　图表 2020-2025年破碎设备重要数据指标比较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2020-2025年中国破碎设备行业销售情况分析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2020-2025年中国破碎设备行业利润情况分析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2020-2025年中国破碎设备行业资产情况分析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2020-2025年中国破碎设备竞争力分析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2025-2031年中国破碎设备市场前景预测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2025-2031年中国破碎设备市场价格走势预测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2025-2031年中国破碎设备发展前景预测</w:t>
      </w:r>
      <w:r>
        <w:rPr>
          <w:rFonts w:hint="eastAsia"/>
        </w:rPr>
        <w:br/>
      </w:r>
      <w:r>
        <w:rPr>
          <w:rFonts w:hint="eastAsia"/>
        </w:rPr>
        <w:t>　　图表 2020-2025年中国破碎设备市场规模</w:t>
      </w:r>
      <w:r>
        <w:rPr>
          <w:rFonts w:hint="eastAsia"/>
        </w:rPr>
        <w:br/>
      </w:r>
      <w:r>
        <w:rPr>
          <w:rFonts w:hint="eastAsia"/>
        </w:rPr>
        <w:t>　　图表 2020-2025年中国破碎设备市场占全球和亚洲份额比较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2025-2031年中国破碎设备市场规模预测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2025-2031年中国破碎设备市场规模趋预测势图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65989a8da436e" w:history="1">
        <w:r>
          <w:rPr>
            <w:rStyle w:val="Hyperlink"/>
          </w:rPr>
          <w:t>中国破碎设备行业现状调研及发展前景分析报告（2025-2031年）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65989a8da436e" w:history="1">
        <w:r>
          <w:rPr>
            <w:rStyle w:val="Hyperlink"/>
          </w:rPr>
          <w:t>https://www.20087.com/2/10/PoSuiSheBeiShiChangXianZhuangYuQ.html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热点：小型破碎机、破碎设备厂家十大排行、制砂机、破碎设备包括哪些、破碎机的型号及规格、破碎设备厂、振动洗石机、破碎设备机的、实验室用小型砂磨机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10a8a2d9c4dc2" w:history="1">
      <w:r>
        <w:rPr>
          <w:rStyle w:val="Hyperlink"/>
        </w:rPr>
        <w:t>中国破碎设备行业现状调研及发展前景分析报告（2025-2031年）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PoSuiSheBeiShiChangXianZhuangYuQ.html" TargetMode="External" Id="R27865989a8da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PoSuiSheBeiShiChangXianZhuangYuQ.html" TargetMode="External" Id="R86710a8a2d9c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2025-02-18T03:10:00Z</dcterms:created>
  <dcterms:modified xsi:type="dcterms:W3CDTF">2025-02-18T04:10:00Z</dcterms:modified>
  <dc:subject>中国破碎设备行业现状调研及发展前景分析报告（2025-2031年）</dc:subject>
  <dc:title>中国破碎设备行业现状调研及发展前景分析报告（2025-2031年）</dc:title>
  <cp:keywords>中国破碎设备行业现状调研及发展前景分析报告（2025-2031年）</cp:keywords>
  <dc:description>中国破碎设备行业现状调研及发展前景分析报告（2025-2031年）</dc:description>
</cp:coreProperties>
</file>