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432291574491" w:history="1">
              <w:r>
                <w:rPr>
                  <w:rStyle w:val="Hyperlink"/>
                </w:rPr>
                <w:t>中国破碎锤市场深度研究及发展趋势预测报告（2025-2031年）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432291574491" w:history="1">
              <w:r>
                <w:rPr>
                  <w:rStyle w:val="Hyperlink"/>
                </w:rPr>
                <w:t>中国破碎锤市场深度研究及发展趋势预测报告（2025-2031年）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a432291574491" w:history="1">
                <w:r>
                  <w:rPr>
                    <w:rStyle w:val="Hyperlink"/>
                  </w:rPr>
                  <w:t>https://www.20087.com/2/10/PoSuiChuiHangYeFenXiBaoGao.html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一种重型工程机械，广泛应用于建筑拆除、矿山开采、道路建设和桥梁修建等领域。近年来，随着基础设施建设和城市更新项目的增加，破碎锤的市场需求持续增长。同时，技术进步和设计优化使得破碎锤更加高效、安全和环保，如采用液压驱动系统、振动控制技术和噪音减少措施，提高了操作员的工作条件和设备的使用寿命。</w:t>
      </w:r>
      <w:r>
        <w:rPr>
          <w:rFonts w:hint="eastAsia"/>
        </w:rPr>
        <w:br/>
      </w:r>
      <w:r>
        <w:rPr>
          <w:rFonts w:hint="eastAsia"/>
        </w:rPr>
        <w:t>　　未来，破碎锤行业将更加注重智能化和可持续性。一方面，通过集成传感器和物联网技术，实现破碎锤的远程监控和智能调度，提高施工效率和设备管理能力。另一方面，采用更高效的液压系统和轻量化材料，降低能耗和碳排放，符合绿色建筑和可持续发展的要求。此外，模块化和可重构设计将使得破碎锤更易于维护和升级，适应不同作业环境的需求，延长设备的经济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432291574491" w:history="1">
        <w:r>
          <w:rPr>
            <w:rStyle w:val="Hyperlink"/>
          </w:rPr>
          <w:t>中国破碎锤市场深度研究及发展趋势预测报告（2025-2031年）</w:t>
        </w:r>
      </w:hyperlink>
      <w:r>
        <w:rPr>
          <w:rFonts w:hint="eastAsia"/>
        </w:rPr>
        <w:t>》基于对破碎锤行业的长期监测研究，结合破碎锤行业供需关系变化规律、产品消费结构、应用领域拓展、市场发展环境及政策支持等多维度分析，采用定量与定性相结合的科学方法，对行业内重点企业进行了系统研究。报告全面呈现了破碎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破碎锤产业概述</w:t>
      </w:r>
      <w:r>
        <w:rPr>
          <w:rFonts w:hint="eastAsia"/>
        </w:rPr>
        <w:br/>
      </w:r>
      <w:r>
        <w:rPr>
          <w:rFonts w:hint="eastAsia"/>
        </w:rPr>
        <w:t>　　第一节 破碎锤产业定义</w:t>
      </w:r>
      <w:r>
        <w:rPr>
          <w:rFonts w:hint="eastAsia"/>
        </w:rPr>
        <w:br/>
      </w:r>
      <w:r>
        <w:rPr>
          <w:rFonts w:hint="eastAsia"/>
        </w:rPr>
        <w:t>　　第二节 破碎锤产业发展历程</w:t>
      </w:r>
      <w:r>
        <w:rPr>
          <w:rFonts w:hint="eastAsia"/>
        </w:rPr>
        <w:br/>
      </w:r>
      <w:r>
        <w:rPr>
          <w:rFonts w:hint="eastAsia"/>
        </w:rPr>
        <w:t>　　第三节 破碎锤分类情况</w:t>
      </w:r>
      <w:r>
        <w:rPr>
          <w:rFonts w:hint="eastAsia"/>
        </w:rPr>
        <w:br/>
      </w:r>
      <w:r>
        <w:rPr>
          <w:rFonts w:hint="eastAsia"/>
        </w:rPr>
        <w:t>　　第四节 破碎锤产业链分析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2024-2025年中国破碎锤行业发展环境分析</w:t>
      </w:r>
      <w:r>
        <w:rPr>
          <w:rFonts w:hint="eastAsia"/>
        </w:rPr>
        <w:br/>
      </w:r>
      <w:r>
        <w:rPr>
          <w:rFonts w:hint="eastAsia"/>
        </w:rPr>
        <w:t>　　第二节 破碎锤行业发展经济环境分析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破碎锤行业发展社会环境分析</w:t>
      </w:r>
      <w:r>
        <w:rPr>
          <w:rFonts w:hint="eastAsia"/>
        </w:rPr>
        <w:br/>
      </w:r>
      <w:r>
        <w:rPr>
          <w:rFonts w:hint="eastAsia"/>
        </w:rPr>
        <w:t>　　第四节 破碎锤行业发展政策环境分析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国内外破碎锤行业技术差异与原因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2019-2024年中国破碎锤行业总体规模</w:t>
      </w:r>
      <w:r>
        <w:rPr>
          <w:rFonts w:hint="eastAsia"/>
        </w:rPr>
        <w:br/>
      </w:r>
      <w:r>
        <w:rPr>
          <w:rFonts w:hint="eastAsia"/>
        </w:rPr>
        <w:t>　　第二节 中国破碎锤行业盈利情况分析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一、2019-2024年中国破碎锤产量统计分析</w:t>
      </w:r>
      <w:r>
        <w:rPr>
          <w:rFonts w:hint="eastAsia"/>
        </w:rPr>
        <w:br/>
      </w:r>
      <w:r>
        <w:rPr>
          <w:rFonts w:hint="eastAsia"/>
        </w:rPr>
        <w:t>　　　　二、破碎锤行业产量特点分析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三、2025-2031年中国破碎锤行业产量预测</w:t>
      </w:r>
      <w:r>
        <w:rPr>
          <w:rFonts w:hint="eastAsia"/>
        </w:rPr>
        <w:br/>
      </w:r>
      <w:r>
        <w:rPr>
          <w:rFonts w:hint="eastAsia"/>
        </w:rPr>
        <w:t>　　第四节 中国破碎锤行业需求情况分析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一、2019-2024年中国破碎锤行业需求情况</w:t>
      </w:r>
      <w:r>
        <w:rPr>
          <w:rFonts w:hint="eastAsia"/>
        </w:rPr>
        <w:br/>
      </w:r>
      <w:r>
        <w:rPr>
          <w:rFonts w:hint="eastAsia"/>
        </w:rPr>
        <w:t>　　　　二、破碎锤行业市场需求特点分析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三、2025-2031年中国破碎锤市场需求预测分析</w:t>
      </w:r>
      <w:r>
        <w:rPr>
          <w:rFonts w:hint="eastAsia"/>
        </w:rPr>
        <w:br/>
      </w:r>
      <w:r>
        <w:rPr>
          <w:rFonts w:hint="eastAsia"/>
        </w:rPr>
        <w:t>　　第五节 破碎锤产业供需平衡状况分析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中国破碎锤行业进口情况分析预测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中国破碎锤行业出口情况分析预测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影响中国破碎锤行业进出口因素分析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国内破碎锤产品价格走势及影响因素分析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2019-2024年国内破碎锤市场价格回顾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当前国内破碎锤市场价格及评述</w:t>
      </w:r>
      <w:r>
        <w:rPr>
          <w:rFonts w:hint="eastAsia"/>
        </w:rPr>
        <w:br/>
      </w:r>
      <w:r>
        <w:rPr>
          <w:rFonts w:hint="eastAsia"/>
        </w:rPr>
        <w:t>　　第三节 国内破碎锤价格影响因素分析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2025-2031年国内破碎锤市场价格走势预测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四、2025-2031年破碎锤行业收入和利润预测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破碎锤行业细分产品——**市场调研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破碎锤行业细分产品——**市场调研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2019-2024年中国破碎锤行业营销分析</w:t>
      </w:r>
      <w:r>
        <w:rPr>
          <w:rFonts w:hint="eastAsia"/>
        </w:rPr>
        <w:br/>
      </w:r>
      <w:r>
        <w:rPr>
          <w:rFonts w:hint="eastAsia"/>
        </w:rPr>
        <w:t>　　第一节 国内破碎锤行业营销模式分析</w:t>
      </w:r>
      <w:r>
        <w:rPr>
          <w:rFonts w:hint="eastAsia"/>
        </w:rPr>
        <w:br/>
      </w:r>
      <w:r>
        <w:rPr>
          <w:rFonts w:hint="eastAsia"/>
        </w:rPr>
        <w:t>　　第二节 破碎锤行业主要销售渠道分析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破碎锤行业广告与促销方式分析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破碎锤行业价格竞争方式分析</w:t>
      </w:r>
      <w:r>
        <w:rPr>
          <w:rFonts w:hint="eastAsia"/>
        </w:rPr>
        <w:br/>
      </w:r>
      <w:r>
        <w:rPr>
          <w:rFonts w:hint="eastAsia"/>
        </w:rPr>
        <w:t>　　第五节 破碎锤行业国际化营销模式分析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中国破碎锤行业市场竞争分析及预测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2024-2025年我国破碎锤市场竞争格局分析</w:t>
      </w:r>
      <w:r>
        <w:rPr>
          <w:rFonts w:hint="eastAsia"/>
        </w:rPr>
        <w:br/>
      </w:r>
      <w:r>
        <w:rPr>
          <w:rFonts w:hint="eastAsia"/>
        </w:rPr>
        <w:t>　　　　一、破碎锤市场集中度分析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二、破碎锤市场规模竞争分析</w:t>
      </w:r>
      <w:r>
        <w:rPr>
          <w:rFonts w:hint="eastAsia"/>
        </w:rPr>
        <w:br/>
      </w:r>
      <w:r>
        <w:rPr>
          <w:rFonts w:hint="eastAsia"/>
        </w:rPr>
        <w:t>　　　　三、破碎锤市场结构竞争分析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2024-2025年我国破碎锤市场品牌竞争分析及预测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2024-2025年我国破碎锤市场竞争态势分析及预测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二、破碎锤企业经营情况分析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二、破碎锤企业经营情况分析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二、破碎锤企业经营情况分析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二、破碎锤企业经营情况分析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破碎锤重点企业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二、破碎锤企业经营情况分析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破碎锤企业多样化经营策略分析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一、破碎锤企业多样化经营情况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二、现行破碎锤行业多样化经营的方向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大型破碎锤企业集团未来发展策略分析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对中小破碎锤企业生产经营的建议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影响破碎锤行业发展主要因素分析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一、2024-2025年影响破碎锤行业发展的不利因素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二、2024-2025年影响破碎锤行业发展的稳定因素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三、2024-2025年影响破碎锤行业发展的有利因素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四、2024-2025年中国破碎锤行业发展面临的机遇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五、2024-2025年中国破碎锤行业发展面临的挑战</w:t>
      </w:r>
      <w:r>
        <w:rPr>
          <w:rFonts w:hint="eastAsia"/>
        </w:rPr>
        <w:br/>
      </w:r>
      <w:r>
        <w:rPr>
          <w:rFonts w:hint="eastAsia"/>
        </w:rPr>
        <w:t>　　第二节 破碎锤行业投资风险分析预测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一、2025-2031年破碎锤行业市场风险分析预测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二、2025-2031年破碎锤行业政策风险分析预测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三、2025-2031年破碎锤行业技术风险分析预测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四、2025-2031年破碎锤行业竞争风险分析预测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五、2025-2031年破碎锤行业管理风险分析预测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六、2025-2031年破碎锤行业其他风险分析预测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2025-2031年中国破碎锤行业发展前景预测分析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一、未来全球破碎锤行业发展预测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二、未来我国破碎锤市场前景广阔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三、今后两年破碎锤产业上市前景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四、2025-2031年中国破碎锤产业市场规模预测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2025-2031年中国破碎锤行业发展趋势分析</w:t>
      </w:r>
      <w:r>
        <w:rPr>
          <w:rFonts w:hint="eastAsia"/>
        </w:rPr>
        <w:br/>
      </w:r>
      <w:r>
        <w:rPr>
          <w:rFonts w:hint="eastAsia"/>
        </w:rPr>
        <w:t>　　　　一、破碎锤行业消费趋势</w:t>
      </w:r>
      <w:r>
        <w:rPr>
          <w:rFonts w:hint="eastAsia"/>
        </w:rPr>
        <w:br/>
      </w:r>
      <w:r>
        <w:rPr>
          <w:rFonts w:hint="eastAsia"/>
        </w:rPr>
        <w:t>　　　　二、未来破碎锤产业创新的发展趋势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三、“十五五”期间我国破碎锤行业发展剖析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五、未来破碎锤行业发展变局剖析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中国破碎锤行业生产、营销企业投资运作模式分析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2025-2031年中国破碎锤行业市场规模及增长趋势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2025-2031年中国破碎锤行业投资规模预测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2025-2031年破碎锤行业市场盈利预测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中⋅智⋅林⋅：破碎锤行业项目投资建议</w:t>
      </w:r>
      <w:r>
        <w:rPr>
          <w:rFonts w:hint="eastAsia"/>
        </w:rPr>
        <w:br/>
      </w:r>
      <w:r>
        <w:rPr>
          <w:rFonts w:hint="eastAsia"/>
        </w:rPr>
        <w:t>　　　　一、破碎锤技术应用注意事项</w:t>
      </w:r>
      <w:r>
        <w:rPr>
          <w:rFonts w:hint="eastAsia"/>
        </w:rPr>
        <w:br/>
      </w:r>
      <w:r>
        <w:rPr>
          <w:rFonts w:hint="eastAsia"/>
        </w:rPr>
        <w:t>　　　　二、破碎锤项目投资注意事项</w:t>
      </w:r>
      <w:r>
        <w:rPr>
          <w:rFonts w:hint="eastAsia"/>
        </w:rPr>
        <w:br/>
      </w:r>
      <w:r>
        <w:rPr>
          <w:rFonts w:hint="eastAsia"/>
        </w:rPr>
        <w:t>　　　　三、破碎锤生产开发注意事项</w:t>
      </w:r>
      <w:r>
        <w:rPr>
          <w:rFonts w:hint="eastAsia"/>
        </w:rPr>
        <w:br/>
      </w:r>
      <w:r>
        <w:rPr>
          <w:rFonts w:hint="eastAsia"/>
        </w:rPr>
        <w:t>　　　　四、破碎锤销售注意事项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破碎锤行业历程</w:t>
      </w:r>
      <w:r>
        <w:rPr>
          <w:rFonts w:hint="eastAsia"/>
        </w:rPr>
        <w:br/>
      </w:r>
      <w:r>
        <w:rPr>
          <w:rFonts w:hint="eastAsia"/>
        </w:rPr>
        <w:t>　　图表 破碎锤行业生命周期</w:t>
      </w:r>
      <w:r>
        <w:rPr>
          <w:rFonts w:hint="eastAsia"/>
        </w:rPr>
        <w:br/>
      </w:r>
      <w:r>
        <w:rPr>
          <w:rFonts w:hint="eastAsia"/>
        </w:rPr>
        <w:t>　　图表 破碎锤行业产业链分析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2025年中国破碎锤行业需求领域分布格局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2019-2024年中国破碎锤出口金额分析</w:t>
      </w:r>
      <w:r>
        <w:rPr>
          <w:rFonts w:hint="eastAsia"/>
        </w:rPr>
        <w:br/>
      </w:r>
      <w:r>
        <w:rPr>
          <w:rFonts w:hint="eastAsia"/>
        </w:rPr>
        <w:t>　　图表 2025年中国破碎锤进口国家及地区分析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432291574491" w:history="1">
        <w:r>
          <w:rPr>
            <w:rStyle w:val="Hyperlink"/>
          </w:rPr>
          <w:t>中国破碎锤市场深度研究及发展趋势预测报告（2025-2031年）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a432291574491" w:history="1">
        <w:r>
          <w:rPr>
            <w:rStyle w:val="Hyperlink"/>
          </w:rPr>
          <w:t>https://www.20087.com/2/10/PoSuiChuiHangYeFenXiBaoGao.html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热点：破碎锤(4)、破碎锤厂家排名全国前十名、锤头破碎机、破碎锤参数、重锤破碎机、破碎锤图片、挖掘机的破碎锤、破碎锤结构图解、破碎锤的工作原理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18f00bb24150" w:history="1">
      <w:r>
        <w:rPr>
          <w:rStyle w:val="Hyperlink"/>
        </w:rPr>
        <w:t>中国破碎锤市场深度研究及发展趋势预测报告（2025-2031年）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oSuiChuiHangYeFenXiBaoGao.html" TargetMode="External" Id="R454a4322915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oSuiChuiHangYeFenXiBaoGao.html" TargetMode="External" Id="R217f18f00bb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2024-10-06T04:13:00Z</dcterms:created>
  <dcterms:modified xsi:type="dcterms:W3CDTF">2024-10-06T05:13:00Z</dcterms:modified>
  <dc:subject>中国破碎锤市场深度研究及发展趋势预测报告（2025-2031年）</dc:subject>
  <dc:title>中国破碎锤市场深度研究及发展趋势预测报告（2025-2031年）</dc:title>
  <cp:keywords>中国破碎锤市场深度研究及发展趋势预测报告（2025-2031年）</cp:keywords>
  <dc:description>中国破碎锤市场深度研究及发展趋势预测报告（2025-2031年）</dc:description>
</cp:coreProperties>
</file>