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4dec6c2854e88" w:history="1">
              <w:r>
                <w:rPr>
                  <w:rStyle w:val="Hyperlink"/>
                </w:rPr>
                <w:t>2024-2030年全球与中国硅调谐器行业发展调研及市场前景分析报告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4dec6c2854e88" w:history="1">
              <w:r>
                <w:rPr>
                  <w:rStyle w:val="Hyperlink"/>
                </w:rPr>
                <w:t>2024-2030年全球与中国硅调谐器行业发展调研及市场前景分析报告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4dec6c2854e88" w:history="1">
                <w:r>
                  <w:rPr>
                    <w:rStyle w:val="Hyperlink"/>
                  </w:rPr>
                  <w:t>https://www.20087.com/2/50/GuiDiaoXieQiDeXianZhuangYuFaZhanQianJing.html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调谐器是一种基于硅工艺技术的数字调谐器，相较于传统的CAN调谐器，它具有集成度高、体积小、功耗低等优点。近年来，随着数字广播和电视技术的发展，硅调谐器因其先进的技术和性能优势，在数字调谐器市场中占据了一席之地。当前市场上，硅调谐器被广泛应用于数字电视接收器、卫星接收器、便携式媒体播放器等电子产品中。随着技术的不断进步，硅调谐器的灵敏度、选择性和动态范围等关键性能指标也在不断提高。</w:t>
      </w:r>
      <w:r>
        <w:rPr>
          <w:rFonts w:hint="eastAsia"/>
        </w:rPr>
        <w:br/>
      </w:r>
      <w:r>
        <w:rPr>
          <w:rFonts w:hint="eastAsia"/>
        </w:rPr>
        <w:t>　　未来，硅调谐器市场预计将持续增长。一方面，随着5G和物联网技术的发展，对于高性能、低功耗的无线通信组件需求不断增加，硅调谐器凭借其优势将在这一领域发挥重要作用。另一方面，随着消费者对高质量音视频体验的需求日益增加，硅调谐器将不断优化以满足更高分辨率和更清晰音质的需求。此外，随着环保意识的提升，低功耗、环保型的硅调谐器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24dec6c2854e88" w:history="1">
        <w:r>
          <w:rPr>
            <w:rStyle w:val="Hyperlink"/>
          </w:rPr>
          <w:t>2024-2030年全球与中国硅调谐器行业发展调研及市场前景分析报告</w:t>
        </w:r>
      </w:hyperlink>
      <w:r>
        <w:rPr>
          <w:rFonts w:hint="eastAsia"/>
        </w:rPr>
        <w:t>全面分析了硅调谐器行业的市场规模、需求和价格动态，同时对硅调谐器产业链进行了探讨。报告客观描述了硅调谐器行业现状，审慎预测了硅调谐器市场前景及发展趋势。此外，报告还聚焦于硅调谐器重点企业，剖析了市场竞争格局、集中度以及品牌影响力，并对硅调谐器细分市场进行了研究。硅调谐器报告以专业、科学的视角，为投资者和行业决策者提供了权威的市场洞察与决策参考，是硅调谐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硅调谐器市场概述</w:t>
      </w:r>
      <w:r>
        <w:rPr>
          <w:rFonts w:hint="eastAsia"/>
        </w:rPr>
        <w:br/>
      </w:r>
      <w:r>
        <w:rPr>
          <w:rFonts w:hint="eastAsia"/>
        </w:rPr>
        <w:t>　　1.1 硅调谐器行业概述及统计范围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按照不同最高频率，硅调谐器主要可以分为如下几个类别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不同最高频率硅调谐器增长趋势2019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低于250兆赫</w:t>
      </w:r>
      <w:r>
        <w:rPr>
          <w:rFonts w:hint="eastAsia"/>
        </w:rPr>
        <w:br/>
      </w:r>
      <w:r>
        <w:rPr>
          <w:rFonts w:hint="eastAsia"/>
        </w:rPr>
        <w:t>　　　　1.2.3 250-500兆赫</w:t>
      </w:r>
      <w:r>
        <w:rPr>
          <w:rFonts w:hint="eastAsia"/>
        </w:rPr>
        <w:br/>
      </w:r>
      <w:r>
        <w:rPr>
          <w:rFonts w:hint="eastAsia"/>
        </w:rPr>
        <w:t>　　　　1.2.4 500-750兆赫</w:t>
      </w:r>
      <w:r>
        <w:rPr>
          <w:rFonts w:hint="eastAsia"/>
        </w:rPr>
        <w:br/>
      </w:r>
      <w:r>
        <w:rPr>
          <w:rFonts w:hint="eastAsia"/>
        </w:rPr>
        <w:t>　　　　1.2.5 750-1000兆赫</w:t>
      </w:r>
      <w:r>
        <w:rPr>
          <w:rFonts w:hint="eastAsia"/>
        </w:rPr>
        <w:br/>
      </w:r>
      <w:r>
        <w:rPr>
          <w:rFonts w:hint="eastAsia"/>
        </w:rPr>
        <w:t>　　　　1.2.6 高于1000兆赫</w:t>
      </w:r>
      <w:r>
        <w:rPr>
          <w:rFonts w:hint="eastAsia"/>
        </w:rPr>
        <w:br/>
      </w:r>
      <w:r>
        <w:rPr>
          <w:rFonts w:hint="eastAsia"/>
        </w:rPr>
        <w:t>　　1.3 从不同应用，硅调谐器主要包括如下几个方面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不同应用硅调谐器增长趋势2019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地面广播</w:t>
      </w:r>
      <w:r>
        <w:rPr>
          <w:rFonts w:hint="eastAsia"/>
        </w:rPr>
        <w:br/>
      </w:r>
      <w:r>
        <w:rPr>
          <w:rFonts w:hint="eastAsia"/>
        </w:rPr>
        <w:t>　　　　1.3.3 卫星广播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硅调谐器行业发展总体概况</w:t>
      </w:r>
      <w:r>
        <w:rPr>
          <w:rFonts w:hint="eastAsia"/>
        </w:rPr>
        <w:br/>
      </w:r>
      <w:r>
        <w:rPr>
          <w:rFonts w:hint="eastAsia"/>
        </w:rPr>
        <w:t>　　　　1.4.2 硅调谐器行业发展主要特点</w:t>
      </w:r>
      <w:r>
        <w:rPr>
          <w:rFonts w:hint="eastAsia"/>
        </w:rPr>
        <w:br/>
      </w:r>
      <w:r>
        <w:rPr>
          <w:rFonts w:hint="eastAsia"/>
        </w:rPr>
        <w:t>　　　　1.4.3 硅调谐器行业发展影响因素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全球硅调谐器行业供需及预测分析（2019-2030）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全球硅调谐器产能、产量、产能利用率及发展趋势（2019-2030）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全球硅调谐器产量、需求量及发展趋势（2019-2030）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全球主要地区硅调谐器产量及发展趋势（2019-2030）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中国硅调谐器供需及预测分析（2019-2030）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中国硅调谐器产能、产量、产能利用率及发展趋势（2019-2030）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中国硅调谐器产量、市场需求量及发展趋势（2019-2030）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中国硅调谐器产能和产量占全球的比重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全球硅调谐器销量及收入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全球市场硅调谐器收入（2019-2030）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全球市场硅调谐器销量（2019-2030）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全球市场硅调谐器价格趋势（2019-2030）</w:t>
      </w:r>
      <w:r>
        <w:rPr>
          <w:rFonts w:hint="eastAsia"/>
        </w:rPr>
        <w:br/>
      </w:r>
      <w:r>
        <w:rPr>
          <w:rFonts w:hint="eastAsia"/>
        </w:rPr>
        <w:t>　　2.4 中国硅调谐器销量及收入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中国市场硅调谐器收入（2019-2030）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中国市场硅调谐器销量（2019-2030）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中国市场硅调谐器销量和收入占全球的比重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全球硅调谐器主要地区分析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全球主要地区硅调谐器市场规模分析：2019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全球主要地区硅调谐器销售收入及市场份额（2019-2024年）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全球主要地区硅调谐器销售收入预测（2024-2030年）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全球主要地区硅调谐器销量分析：2019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全球主要地区硅调谐器销量及市场份额（2019-2024年）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全球主要地区硅调谐器销量及市场份额预测（2024-2030）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北美（美国和加拿大）硅调谐器销量（2019-2030）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北美（美国和加拿大）硅调谐器收入（2019-2030）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欧洲（德国、英国、法国和意大利等国家）硅调谐器销量（2019-2030）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欧洲（德国、英国、法国和意大利等国家）硅调谐器收入（2019-2030）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亚太（中国、日本、韩国、中国台湾、印度和东南亚等）硅调谐器销量（2019-2030）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亚太（中国、日本、韩国、中国台湾、印度和东南亚等）硅调谐器收入（2019-2030）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拉美地区（墨西哥、巴西等国家）硅调谐器销量（2019-2030）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拉美地区（墨西哥、巴西等国家）硅调谐器收入（2019-2030）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中东及非洲（土耳其、沙特等国家）硅调谐器销量（2019-2030）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中东及非洲（土耳其、沙特等国家）硅调谐器收入（2019-2030）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全球市场主要厂商硅调谐器产能市场份额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全球市场主要厂商硅调谐器销量（2019-2024）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全球市场主要厂商硅调谐器销售收入（2019-2024）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全球市场主要厂商硅调谐器销售价格（2019-2024）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2023年全球主要生产商硅调谐器收入排名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中国市场主要厂商硅调谐器销量（2019-2024）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中国市场主要厂商硅调谐器销售收入（2019-2024）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中国市场主要厂商硅调谐器销售价格（2019-2024）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2023年中国主要生产商硅调谐器收入排名</w:t>
      </w:r>
      <w:r>
        <w:rPr>
          <w:rFonts w:hint="eastAsia"/>
        </w:rPr>
        <w:br/>
      </w:r>
      <w:r>
        <w:rPr>
          <w:rFonts w:hint="eastAsia"/>
        </w:rPr>
        <w:t>　　4.3 全球主要厂商硅调谐器产地分布及商业化日期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全球主要厂商硅调谐器产品类型列表</w:t>
      </w:r>
      <w:r>
        <w:rPr>
          <w:rFonts w:hint="eastAsia"/>
        </w:rPr>
        <w:br/>
      </w:r>
      <w:r>
        <w:rPr>
          <w:rFonts w:hint="eastAsia"/>
        </w:rPr>
        <w:t>　　4.5 硅调谐器行业集中度、竞争程度分析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硅调谐器行业集中度分析：全球头部厂商份额（Top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全球硅调谐器第一梯队、第二梯队和第三梯队生产商（品牌）及市场份额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不同最高频率硅调谐器分析</w:t>
      </w:r>
      <w:r>
        <w:rPr>
          <w:rFonts w:hint="eastAsia"/>
        </w:rPr>
        <w:br/>
      </w:r>
      <w:r>
        <w:rPr>
          <w:rFonts w:hint="eastAsia"/>
        </w:rPr>
        <w:t>　　5.1 全球市场不同最高频率硅调谐器销量（2019-2030）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全球市场不同最高频率硅调谐器销量及市场份额（2019-2024）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全球市场不同最高频率硅调谐器销量预测（2024-2030）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全球市场不同最高频率硅调谐器收入（2019-2030）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全球市场不同最高频率硅调谐器收入及市场份额（2019-2024）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全球市场不同最高频率硅调谐器收入预测（2024-2030）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全球市场不同最高频率硅调谐器价格走势（2019-2030）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中国市场不同最高频率硅调谐器销量（2019-2030）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中国市场不同最高频率硅调谐器销量及市场份额（2019-2024）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中国市场不同最高频率硅调谐器销量预测（2024-2030）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中国市场不同最高频率硅调谐器收入（2019-2030）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中国市场不同最高频率硅调谐器收入及市场份额（2019-2024）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中国市场不同最高频率硅调谐器收入预测（2024-2030）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不同应用硅调谐器分析</w:t>
      </w:r>
      <w:r>
        <w:rPr>
          <w:rFonts w:hint="eastAsia"/>
        </w:rPr>
        <w:br/>
      </w:r>
      <w:r>
        <w:rPr>
          <w:rFonts w:hint="eastAsia"/>
        </w:rPr>
        <w:t>　　6.1 全球市场不同应用硅调谐器销量（2019-2030）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全球市场不同应用硅调谐器销量及市场份额（2019-2024）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全球市场不同应用硅调谐器销量预测（2024-2030）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全球市场不同应用硅调谐器收入（2019-2030）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全球市场不同应用硅调谐器收入及市场份额（2019-2024）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全球市场不同应用硅调谐器收入预测（2024-2030）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全球市场不同应用硅调谐器价格走势（2019-2030）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中国市场不同应用硅调谐器销量（2019-2030）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中国市场不同应用硅调谐器销量及市场份额（2019-2024）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中国市场不同应用硅调谐器销量预测（2024-2030）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中国市场不同应用硅调谐器收入（2019-2030）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中国市场不同应用硅调谐器收入及市场份额（2019-2024）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中国市场不同应用硅调谐器收入预测（2024-2030）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硅调谐器行业技术发展趋势</w:t>
      </w:r>
      <w:r>
        <w:rPr>
          <w:rFonts w:hint="eastAsia"/>
        </w:rPr>
        <w:br/>
      </w:r>
      <w:r>
        <w:rPr>
          <w:rFonts w:hint="eastAsia"/>
        </w:rPr>
        <w:t>　　7.2 硅调谐器行业主要的增长驱动因素</w:t>
      </w:r>
      <w:r>
        <w:rPr>
          <w:rFonts w:hint="eastAsia"/>
        </w:rPr>
        <w:br/>
      </w:r>
      <w:r>
        <w:rPr>
          <w:rFonts w:hint="eastAsia"/>
        </w:rPr>
        <w:t>　　7.3 硅调谐器中国企业SWOT分析</w:t>
      </w:r>
      <w:r>
        <w:rPr>
          <w:rFonts w:hint="eastAsia"/>
        </w:rPr>
        <w:br/>
      </w:r>
      <w:r>
        <w:rPr>
          <w:rFonts w:hint="eastAsia"/>
        </w:rPr>
        <w:t>　　7.4 中国硅调谐器行业政策环境分析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政策环境对硅调谐器行业的影响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硅调谐器行业产业链简介</w:t>
      </w:r>
      <w:r>
        <w:rPr>
          <w:rFonts w:hint="eastAsia"/>
        </w:rPr>
        <w:br/>
      </w:r>
      <w:r>
        <w:rPr>
          <w:rFonts w:hint="eastAsia"/>
        </w:rPr>
        <w:t>　　8.3 硅调谐器行业供应链分析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上下游行业对硅调谐器行业的影响</w:t>
      </w:r>
      <w:r>
        <w:rPr>
          <w:rFonts w:hint="eastAsia"/>
        </w:rPr>
        <w:br/>
      </w:r>
      <w:r>
        <w:rPr>
          <w:rFonts w:hint="eastAsia"/>
        </w:rPr>
        <w:t>　　8.4 硅调谐器行业采购模式</w:t>
      </w:r>
      <w:r>
        <w:rPr>
          <w:rFonts w:hint="eastAsia"/>
        </w:rPr>
        <w:br/>
      </w:r>
      <w:r>
        <w:rPr>
          <w:rFonts w:hint="eastAsia"/>
        </w:rPr>
        <w:t>　　8.5 硅调谐器行业生产模式</w:t>
      </w:r>
      <w:r>
        <w:rPr>
          <w:rFonts w:hint="eastAsia"/>
        </w:rPr>
        <w:br/>
      </w:r>
      <w:r>
        <w:rPr>
          <w:rFonts w:hint="eastAsia"/>
        </w:rPr>
        <w:t>　　8.6 硅调谐器行业销售模式及销售渠道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硅调谐器主要企业分析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重点企业（1）硅调谐器销量、收入、价格及毛利率（2019-2024）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重点企业（2）硅调谐器销量、收入、价格及毛利率（2019-2024）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重点企业（3）硅调谐器销量、收入、价格及毛利率（2019-2024）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重点企业（4）硅调谐器销量、收入、价格及毛利率（2019-2024）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重点企业（5）硅调谐器销量、收入、价格及毛利率（2019-2024）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重点企业（6）硅调谐器销量、收入、价格及毛利率（2019-2024）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重点企业（7）硅调谐器销量、收入、价格及毛利率（2019-2024）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中国市场硅调谐器产量、销量、进出口分析及未来趋势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中国市场硅调谐器产量、销量、进出口分析及未来趋势（2019-2030）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中国市场硅调谐器进出口贸易趋势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中国市场硅调谐器主要进口来源</w:t>
      </w:r>
      <w:r>
        <w:rPr>
          <w:rFonts w:hint="eastAsia"/>
        </w:rPr>
        <w:br/>
      </w:r>
      <w:r>
        <w:rPr>
          <w:rFonts w:hint="eastAsia"/>
        </w:rPr>
        <w:t>　　10.4 中国市场硅调谐器主要出口目的地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中国市场硅调谐器主要地区分布</w:t>
      </w:r>
      <w:r>
        <w:rPr>
          <w:rFonts w:hint="eastAsia"/>
        </w:rPr>
        <w:br/>
      </w:r>
      <w:r>
        <w:rPr>
          <w:rFonts w:hint="eastAsia"/>
        </w:rPr>
        <w:t>　　11.1 中国硅调谐器生产地区分布</w:t>
      </w:r>
      <w:r>
        <w:rPr>
          <w:rFonts w:hint="eastAsia"/>
        </w:rPr>
        <w:br/>
      </w:r>
      <w:r>
        <w:rPr>
          <w:rFonts w:hint="eastAsia"/>
        </w:rPr>
        <w:t>　　11.2 中国硅调谐器消费地区分布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不同最高频率硅调谐器增长趋势2019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不同应用硅调谐器增长趋势2019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硅调谐器行业发展主要特点</w:t>
      </w:r>
      <w:r>
        <w:rPr>
          <w:rFonts w:hint="eastAsia"/>
        </w:rPr>
        <w:br/>
      </w:r>
      <w:r>
        <w:rPr>
          <w:rFonts w:hint="eastAsia"/>
        </w:rPr>
        <w:t>　　表4 硅调谐器行业发展有利因素分析</w:t>
      </w:r>
      <w:r>
        <w:rPr>
          <w:rFonts w:hint="eastAsia"/>
        </w:rPr>
        <w:br/>
      </w:r>
      <w:r>
        <w:rPr>
          <w:rFonts w:hint="eastAsia"/>
        </w:rPr>
        <w:t>　　表5 硅调谐器行业发展不利因素分析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进入硅调谐器行业壁垒</w:t>
      </w:r>
      <w:r>
        <w:rPr>
          <w:rFonts w:hint="eastAsia"/>
        </w:rPr>
        <w:br/>
      </w:r>
      <w:r>
        <w:rPr>
          <w:rFonts w:hint="eastAsia"/>
        </w:rPr>
        <w:t>　　表7 硅调谐器发展趋势及建议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全球主要地区硅调谐器产量（千件）：2019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全球主要地区硅调谐器产量（2019-2024）&amp;（千件）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全球主要地区硅调谐器产量市场份额（2019-2024）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全球主要地区硅调谐器产量（2024-2030）&amp;（千件）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全球主要地区硅调谐器销售收入（百万美元）：2019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全球主要地区硅调谐器销售收入（2019-2024）&amp;（百万美元）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全球主要地区硅调谐器销售收入市场份额（2019-2024）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全球主要地区硅调谐器收入（2024-2030）&amp;（百万美元）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全球主要地区硅调谐器收入市场份额（2024-2030）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全球主要地区硅调谐器销量（千件）：2019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全球主要地区硅调谐器销量（2019-2024）&amp;（千件）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全球主要地区硅调谐器销量市场份额（2019-2024）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全球主要地区硅调谐器销量（2024-2030）&amp;（千件）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全球主要地区硅调谐器销量份额（2024-2030）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北美硅调谐器基本情况分析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北美（美国和加拿大）硅调谐器销量（2019-2030）&amp;（千件）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北美（美国和加拿大）硅调谐器收入（2019-2030）&amp;（百万美元）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欧洲硅调谐器基本情况分析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欧洲（德国、英国、法国和意大利等国家）硅调谐器销量（2019-2030）&amp;（千件）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欧洲（德国、英国、法国和意大利等国家）硅调谐器收入（2019-2030）&amp;（百万美元）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亚太地区硅调谐器基本情况分析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亚太（中国、日本、韩国、中国台湾、印度和东南亚等）硅调谐器销量（2019-2030）&amp;（千件）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亚太（中国、日本、韩国、中国台湾、印度和东南亚等）硅调谐器收入（2019-2030）&amp;（百万美元）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拉美地区硅调谐器基本情况分析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拉美地区（墨西哥、巴西等国家）硅调谐器销量（2019-2030）&amp;（千件）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拉美地区（墨西哥、巴西等国家）硅调谐器收入（2019-2030）&amp;（百万美元）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中东及非洲硅调谐器基本情况分析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中东及非洲（土耳其、沙特等国家）硅调谐器销量（2019-2030）&amp;（千件）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中东及非洲（土耳其、沙特等国家）硅调谐器收入（2019-2030）&amp;（百万美元）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全球市场主要厂商硅调谐器产能（2023-2024）&amp;（千件）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全球市场主要厂商硅调谐器销量（2019-2024）&amp;（千件）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全球市场主要厂商硅调谐器产量市场份额（2019-2024）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全球市场主要厂商硅调谐器销售收入（2019-2024）&amp;（百万美元）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全球市场主要厂商硅调谐器销售收入市场份额（2019-2024）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2023年全球主要生产商硅调谐器收入排名（百万美元）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中国市场主要厂商硅调谐器销量（2019-2024）&amp;（千件）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中国市场主要厂商硅调谐器销量市场份额（2019-2024）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中国市场主要厂商硅调谐器销售收入（2019-2024）&amp;（百万美元）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中国市场主要厂商硅调谐器销售收入市场份额（2019-2024）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中国市场主要厂商硅调谐器销售价格（2019-2024）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2023年中国主要生产商硅调谐器收入排名（百万美元）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全球主要厂商硅调谐器产地分布及商业化日期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全球不同最高频率硅调谐器销量（2019-2024年）&amp;（千件）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全球不同最高频率硅调谐器销量市场份额（2019-2024）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全球不同最高频率硅调谐器销量预测（2024-2030）&amp;（千件）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全球市场不同最高频率硅调谐器销量市场份额预测（2024-2030）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全球不同最高频率硅调谐器收入（2019-2024年）&amp;（百万美元）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全球不同最高频率硅调谐器收入市场份额（2019-2024）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全球不同最高频率硅调谐器收入预测（2024-2030）&amp;（百万美元）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全球不同最高频率硅调谐器收入市场份额预测（2024-2030）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全球不同最高频率硅调谐器价格走势（2019-2030）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中国不同最高频率硅调谐器销量（2019-2024年）&amp;（千件）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中国不同最高频率硅调谐器销量市场份额（2019-2024）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中国不同最高频率硅调谐器销量预测（2024-2030）&amp;（千件）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中国不同最高频率硅调谐器销量市场份额预测（2024-2030）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中国不同最高频率硅调谐器收入（2019-2024年）&amp;（百万美元）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中国不同最高频率硅调谐器收入市场份额（2019-2024）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中国不同最高频率硅调谐器收入预测（2024-2030）&amp;（百万美元）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中国不同最高频率硅调谐器收入市场份额预测（2024-2030）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全球不同应用硅调谐器销量（2019-2024年）&amp;（千件）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全球不同应用硅调谐器销量市场份额（2019-2024）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全球不同应用硅调谐器销量预测（2024-2030）&amp;（千件）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全球市场不同应用硅调谐器销量市场份额预测（2024-2030）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全球不同应用硅调谐器收入（2019-2024年）&amp;（百万美元）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全球不同应用硅调谐器收入市场份额（2019-2024）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全球不同应用硅调谐器收入预测（2024-2030）&amp;（百万美元）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全球不同应用硅调谐器收入市场份额预测（2024-2030）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全球不同应用硅调谐器价格走势（2019-2030）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中国不同应用硅调谐器销量（2019-2024年）&amp;（千件）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中国不同应用硅调谐器销量市场份额（2019-2024）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中国不同应用硅调谐器销量预测（2024-2030）&amp;（千件）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中国不同应用硅调谐器销量市场份额预测（2024-2030）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中国不同应用硅调谐器收入（2019-2024年）&amp;（百万美元）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中国不同应用硅调谐器收入市场份额（2019-2024）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中国不同应用硅调谐器收入预测（2024-2030）&amp;（百万美元）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中国不同应用硅调谐器收入市场份额预测（2024-2030）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硅调谐器行业技术发展趋势</w:t>
      </w:r>
      <w:r>
        <w:rPr>
          <w:rFonts w:hint="eastAsia"/>
        </w:rPr>
        <w:br/>
      </w:r>
      <w:r>
        <w:rPr>
          <w:rFonts w:hint="eastAsia"/>
        </w:rPr>
        <w:t>　　表85 硅调谐器行业主要的增长驱动因素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硅调谐器行业供应链分析</w:t>
      </w:r>
      <w:r>
        <w:rPr>
          <w:rFonts w:hint="eastAsia"/>
        </w:rPr>
        <w:br/>
      </w:r>
      <w:r>
        <w:rPr>
          <w:rFonts w:hint="eastAsia"/>
        </w:rPr>
        <w:t>　　表87 硅调谐器上游原料供应商</w:t>
      </w:r>
      <w:r>
        <w:rPr>
          <w:rFonts w:hint="eastAsia"/>
        </w:rPr>
        <w:br/>
      </w:r>
      <w:r>
        <w:rPr>
          <w:rFonts w:hint="eastAsia"/>
        </w:rPr>
        <w:t>　　表88 硅调谐器行业下游客户分析</w:t>
      </w:r>
      <w:r>
        <w:rPr>
          <w:rFonts w:hint="eastAsia"/>
        </w:rPr>
        <w:br/>
      </w:r>
      <w:r>
        <w:rPr>
          <w:rFonts w:hint="eastAsia"/>
        </w:rPr>
        <w:t>　　表89 硅调谐器行业主要下游客户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上下游行业对硅调谐器行业的影响</w:t>
      </w:r>
      <w:r>
        <w:rPr>
          <w:rFonts w:hint="eastAsia"/>
        </w:rPr>
        <w:br/>
      </w:r>
      <w:r>
        <w:rPr>
          <w:rFonts w:hint="eastAsia"/>
        </w:rPr>
        <w:t>　　表91 硅调谐器行业主要经销商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重点企业（1）硅调谐器销量（千件）、收入（百万美元）、价格及毛利率（2019-2024）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重点企业（2）硅调谐器销量（千件）、收入（百万美元）、价格及毛利率（2019-2024）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重点企业（3）硅调谐器销量（千件）、收入（百万美元）、价格及毛利率（2019-2024）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重点企业（4）硅调谐器销量（千件）、收入（百万美元）、价格及毛利率（2019-2024）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重点企业（5）硅调谐器销量（千件）、收入（百万美元）、价格及毛利率（2019-2024）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重点企业（6）硅调谐器销量（千件）、收入（百万美元）、价格及毛利率（2019-2024）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重点企业（7）硅调谐器销量（千件）、收入（百万美元）、价格及毛利率（2019-2024）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中国市场硅调谐器产量、销量、进出口（2019-2024年）&amp;（千件）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中国市场硅调谐器产量、销量、进出口预测（2024-2030）&amp;（千件）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中国市场硅调谐器进出口贸易趋势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中国市场硅调谐器主要进口来源</w:t>
      </w:r>
      <w:r>
        <w:rPr>
          <w:rFonts w:hint="eastAsia"/>
        </w:rPr>
        <w:br/>
      </w:r>
      <w:r>
        <w:rPr>
          <w:rFonts w:hint="eastAsia"/>
        </w:rPr>
        <w:t>　　表131 中国市场硅调谐器主要出口目的地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中国硅调谐器生产地区分布</w:t>
      </w:r>
      <w:r>
        <w:rPr>
          <w:rFonts w:hint="eastAsia"/>
        </w:rPr>
        <w:br/>
      </w:r>
      <w:r>
        <w:rPr>
          <w:rFonts w:hint="eastAsia"/>
        </w:rPr>
        <w:t>　　表134 中国硅调谐器消费地区分布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硅调谐器产品图片</w:t>
      </w:r>
      <w:r>
        <w:rPr>
          <w:rFonts w:hint="eastAsia"/>
        </w:rPr>
        <w:br/>
      </w:r>
      <w:r>
        <w:rPr>
          <w:rFonts w:hint="eastAsia"/>
        </w:rPr>
        <w:t>　　图2 全球不同最高频率硅调谐器市场份额2023 &amp; 2024</w:t>
      </w:r>
      <w:r>
        <w:rPr>
          <w:rFonts w:hint="eastAsia"/>
        </w:rPr>
        <w:br/>
      </w:r>
      <w:r>
        <w:rPr>
          <w:rFonts w:hint="eastAsia"/>
        </w:rPr>
        <w:t>　　图3 低于250兆赫产品图片</w:t>
      </w:r>
      <w:r>
        <w:rPr>
          <w:rFonts w:hint="eastAsia"/>
        </w:rPr>
        <w:br/>
      </w:r>
      <w:r>
        <w:rPr>
          <w:rFonts w:hint="eastAsia"/>
        </w:rPr>
        <w:t>　　图4 250-500兆赫产品图片</w:t>
      </w:r>
      <w:r>
        <w:rPr>
          <w:rFonts w:hint="eastAsia"/>
        </w:rPr>
        <w:br/>
      </w:r>
      <w:r>
        <w:rPr>
          <w:rFonts w:hint="eastAsia"/>
        </w:rPr>
        <w:t>　　图5 500-750兆赫产品图片</w:t>
      </w:r>
      <w:r>
        <w:rPr>
          <w:rFonts w:hint="eastAsia"/>
        </w:rPr>
        <w:br/>
      </w:r>
      <w:r>
        <w:rPr>
          <w:rFonts w:hint="eastAsia"/>
        </w:rPr>
        <w:t>　　图6 750-1000兆赫产品图片</w:t>
      </w:r>
      <w:r>
        <w:rPr>
          <w:rFonts w:hint="eastAsia"/>
        </w:rPr>
        <w:br/>
      </w:r>
      <w:r>
        <w:rPr>
          <w:rFonts w:hint="eastAsia"/>
        </w:rPr>
        <w:t>　　图7 高于1000兆赫产品图片</w:t>
      </w:r>
      <w:r>
        <w:rPr>
          <w:rFonts w:hint="eastAsia"/>
        </w:rPr>
        <w:br/>
      </w:r>
      <w:r>
        <w:rPr>
          <w:rFonts w:hint="eastAsia"/>
        </w:rPr>
        <w:t>　　图8 全球不同应用硅调谐器市场份额2023 vs 2024</w:t>
      </w:r>
      <w:r>
        <w:rPr>
          <w:rFonts w:hint="eastAsia"/>
        </w:rPr>
        <w:br/>
      </w:r>
      <w:r>
        <w:rPr>
          <w:rFonts w:hint="eastAsia"/>
        </w:rPr>
        <w:t>　　图9 地面广播</w:t>
      </w:r>
      <w:r>
        <w:rPr>
          <w:rFonts w:hint="eastAsia"/>
        </w:rPr>
        <w:br/>
      </w:r>
      <w:r>
        <w:rPr>
          <w:rFonts w:hint="eastAsia"/>
        </w:rPr>
        <w:t>　　图10 卫星广播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全球硅调谐器产能、产量、产能利用率及发展趋势（2019-2030）&amp;（千件）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全球硅调谐器产量、需求量及发展趋势（2019-2030）&amp;（千件）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全球主要地区硅调谐器产量市场份额（2019-2030）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中国硅调谐器产能、产量、产能利用率及发展趋势（2019-2030）&amp;（千件）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中国硅调谐器产量、市场需求量及发展趋势（2019-2030）&amp;（千件）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中国硅调谐器总产能占全球比重（2019-2030）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中国硅调谐器总产量占全球比重（2019-2030）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全球硅调谐器市场收入及增长率：（2019-2030）&amp;（百万美元）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全球市场硅调谐器市场规模：2019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全球市场硅调谐器销量及增长率（2019-2030）&amp;（千件）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全球市场硅调谐器价格趋势（2019-2030）</w:t>
      </w:r>
      <w:r>
        <w:rPr>
          <w:rFonts w:hint="eastAsia"/>
        </w:rPr>
        <w:br/>
      </w:r>
      <w:r>
        <w:rPr>
          <w:rFonts w:hint="eastAsia"/>
        </w:rPr>
        <w:t>　　图23 中国硅调谐器市场收入及增长率：（2019-2030）&amp;（百万美元）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中国市场硅调谐器市场规模：2019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中国市场硅调谐器销量及增长率（2019-2030）&amp;（千件）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中国市场硅调谐器销量占全球比重（2019-2030）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中国硅调谐器收入占全球比重（2019-2030）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全球主要地区硅调谐器销售收入市场份额（2019-2024）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全球主要地区硅调谐器销售收入市场份额（2023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全球主要地区硅调谐器收入市场份额（2024-2030）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全球主要地区硅调谐器销量市场份额（2023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北美（美国和加拿大）硅调谐器销量份额（2019-2030）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北美（美国和加拿大）硅调谐器收入份额（2019-2030）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欧洲（德国、英国、法国和意大利等国家）硅调谐器销量份额（2019-2030）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欧洲（德国、英国、法国和意大利等国家）硅调谐器收入份额（2019-2030）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亚太（中国、日本、韩国、中国台湾、印度和东南亚等）硅调谐器销量份额（2019-2030）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亚太（中国、日本、韩国、中国台湾、印度和东南亚等）硅调谐器收入份额（2019-2030）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拉美地区（墨西哥、巴西等国家）硅调谐器销量份额（2019-2030）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拉美地区（墨西哥、巴西等国家）硅调谐器收入份额（2019-2030）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中东及非洲（土耳其、沙特等国家）硅调谐器销量份额（2019-2030）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中东及非洲（土耳其、沙特等国家）硅调谐器收入份额（2019-2030）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2023年全球市场主要厂商硅调谐器销量市场份额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2023年全球市场主要厂商硅调谐器收入市场份额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2023年中国市场主要厂商硅调谐器销量市场份额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2023年中国市场主要厂商硅调谐器收入市场份额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2023年全球前五大生产商硅调谐器市场份额</w:t>
      </w:r>
      <w:r>
        <w:rPr>
          <w:rFonts w:hint="eastAsia"/>
        </w:rPr>
        <w:br/>
      </w:r>
      <w:r>
        <w:rPr>
          <w:rFonts w:hint="eastAsia"/>
        </w:rPr>
        <w:t>　　图47 全球硅调谐器第一梯队、第二梯队和第三梯队生产商（品牌）及市场份额（2023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硅调谐器中国企业SWOT分析</w:t>
      </w:r>
      <w:r>
        <w:rPr>
          <w:rFonts w:hint="eastAsia"/>
        </w:rPr>
        <w:br/>
      </w:r>
      <w:r>
        <w:rPr>
          <w:rFonts w:hint="eastAsia"/>
        </w:rPr>
        <w:t>　　图49 硅调谐器产业链</w:t>
      </w:r>
      <w:r>
        <w:rPr>
          <w:rFonts w:hint="eastAsia"/>
        </w:rPr>
        <w:br/>
      </w:r>
      <w:r>
        <w:rPr>
          <w:rFonts w:hint="eastAsia"/>
        </w:rPr>
        <w:t>　　图50 硅调谐器行业采购模式分析</w:t>
      </w:r>
      <w:r>
        <w:rPr>
          <w:rFonts w:hint="eastAsia"/>
        </w:rPr>
        <w:br/>
      </w:r>
      <w:r>
        <w:rPr>
          <w:rFonts w:hint="eastAsia"/>
        </w:rPr>
        <w:t>　　图51 硅调谐器行业销售模式分析</w:t>
      </w:r>
      <w:r>
        <w:rPr>
          <w:rFonts w:hint="eastAsia"/>
        </w:rPr>
        <w:br/>
      </w:r>
      <w:r>
        <w:rPr>
          <w:rFonts w:hint="eastAsia"/>
        </w:rPr>
        <w:t>　　图52 硅调谐器行业销售模式分析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4dec6c2854e88" w:history="1">
        <w:r>
          <w:rPr>
            <w:rStyle w:val="Hyperlink"/>
          </w:rPr>
          <w:t>2024-2030年全球与中国硅调谐器行业发展调研及市场前景分析报告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4dec6c2854e88" w:history="1">
        <w:r>
          <w:rPr>
            <w:rStyle w:val="Hyperlink"/>
          </w:rPr>
          <w:t>https://www.20087.com/2/50/GuiDiaoXieQiDeXianZhuangYuFaZhanQianJing.html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e132fe0cb48e7" w:history="1">
      <w:r>
        <w:rPr>
          <w:rStyle w:val="Hyperlink"/>
        </w:rPr>
        <w:t>2024-2030年全球与中国硅调谐器行业发展调研及市场前景分析报告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iDiaoXieQiDeXianZhuangYuFaZhanQianJing.html" TargetMode="External" Id="R4024dec6c285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iDiaoXieQiDeXianZhuangYuFaZhanQianJing.html" TargetMode="External" Id="Rfd1e132fe0cb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2024-01-25T07:16:00Z</dcterms:created>
  <dcterms:modified xsi:type="dcterms:W3CDTF">2024-01-25T08:16:00Z</dcterms:modified>
  <dc:subject>2024-2030年全球与中国硅调谐器行业发展调研及市场前景分析报告</dc:subject>
  <dc:title>2024-2030年全球与中国硅调谐器行业发展调研及市场前景分析报告</dc:title>
  <cp:keywords>2024-2030年全球与中国硅调谐器行业发展调研及市场前景分析报告</cp:keywords>
  <dc:description>2024-2030年全球与中国硅调谐器行业发展调研及市场前景分析报告</dc:description>
</cp:coreProperties>
</file>