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ff819895a48c7" w:history="1">
              <w:r>
                <w:rPr>
                  <w:rStyle w:val="Hyperlink"/>
                </w:rPr>
                <w:t>全球与中国碳化硅逆变器行业现状及市场前景预测报告（2024-2030年）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ff819895a48c7" w:history="1">
              <w:r>
                <w:rPr>
                  <w:rStyle w:val="Hyperlink"/>
                </w:rPr>
                <w:t>全球与中国碳化硅逆变器行业现状及市场前景预测报告（2024-2030年）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ff819895a48c7" w:history="1">
                <w:r>
                  <w:rPr>
                    <w:rStyle w:val="Hyperlink"/>
                  </w:rPr>
                  <w:t>https://www.20087.com/2/60/TanHuaGuiNiBianQiFaZhanQianJing.html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逆变器作为一种基于第三代半导体材料的电力电子设备，正在逐步替代传统的硅基逆变器。SiC材料具有更高的击穿电场强度、热导率和开关频率，这使得SiC逆变器在效率、体积和重量上都优于硅基产品。目前，碳化硅逆变器主要应用于新能源汽车、太阳能光伏系统、风力发电和高速铁路等领域，这些领域的快速发展推动了碳化硅逆变器市场的增长。</w:t>
      </w:r>
      <w:r>
        <w:rPr>
          <w:rFonts w:hint="eastAsia"/>
        </w:rPr>
        <w:br/>
      </w:r>
      <w:r>
        <w:rPr>
          <w:rFonts w:hint="eastAsia"/>
        </w:rPr>
        <w:t>　　未来，随着碳化硅技术的进一步成熟和成本的下降，碳化硅逆变器的应用范围将进一步扩大。技术创新将集中于提高器件的可靠性和耐用性，同时降低生产成本。在电动汽车领域，高效率和高功率密度的SiC逆变器将成为主流，以满足更长的续航里程和更快的充电速度。在可再生能源领域，SiC逆变器将促进能源转换效率的提升，加速清洁能源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ff819895a48c7" w:history="1">
        <w:r>
          <w:rPr>
            <w:rStyle w:val="Hyperlink"/>
          </w:rPr>
          <w:t>全球与中国碳化硅逆变器行业现状及市场前景预测报告（2024-2030年）</w:t>
        </w:r>
      </w:hyperlink>
      <w:r>
        <w:rPr>
          <w:rFonts w:hint="eastAsia"/>
        </w:rPr>
        <w:t>》专业、系统地分析了碳化硅逆变器行业现状，包括市场需求、市场规模及价格动态，全面梳理了碳化硅逆变器产业链结构，并对碳化硅逆变器细分市场进行了探究。碳化硅逆变器报告基于详实数据，科学预测了碳化硅逆变器市场发展前景和发展趋势，同时剖析了碳化硅逆变器品牌竞争、市场集中度以及重点企业的市场地位。在识别风险与机遇的基础上，碳化硅逆变器报告提出了针对性的发展策略和建议。碳化硅逆变器报告为碳化硅逆变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碳化硅逆变器市场概述</w:t>
      </w:r>
      <w:r>
        <w:rPr>
          <w:rFonts w:hint="eastAsia"/>
        </w:rPr>
        <w:br/>
      </w:r>
      <w:r>
        <w:rPr>
          <w:rFonts w:hint="eastAsia"/>
        </w:rPr>
        <w:t>　　1.1 碳化硅逆变器行业概述及统计范围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不同产品类型碳化硅逆变器增长趋势2019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1.2.2 800伏</w:t>
      </w:r>
      <w:r>
        <w:rPr>
          <w:rFonts w:hint="eastAsia"/>
        </w:rPr>
        <w:br/>
      </w:r>
      <w:r>
        <w:rPr>
          <w:rFonts w:hint="eastAsia"/>
        </w:rPr>
        <w:t>　　　　1.2.3 300千伏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从不同应用，碳化硅逆变器主要包括如下几个方面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不同应用碳化硅逆变器增长趋势2019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碳化硅逆变器行业发展总体概况</w:t>
      </w:r>
      <w:r>
        <w:rPr>
          <w:rFonts w:hint="eastAsia"/>
        </w:rPr>
        <w:br/>
      </w:r>
      <w:r>
        <w:rPr>
          <w:rFonts w:hint="eastAsia"/>
        </w:rPr>
        <w:t>　　　　1.4.2 碳化硅逆变器行业发展主要特点</w:t>
      </w:r>
      <w:r>
        <w:rPr>
          <w:rFonts w:hint="eastAsia"/>
        </w:rPr>
        <w:br/>
      </w:r>
      <w:r>
        <w:rPr>
          <w:rFonts w:hint="eastAsia"/>
        </w:rPr>
        <w:t>　　　　1.4.3 碳化硅逆变器行业发展影响因素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全球碳化硅逆变器供需现状及预测（2019-2030）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全球碳化硅逆变器产能、产量、产能利用率及发展趋势（2019-2030）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全球碳化硅逆变器产量、需求量及发展趋势（2019-2030）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全球主要地区碳化硅逆变器产量及发展趋势（2019-2030）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中国碳化硅逆变器供需现状及预测（2019-2030）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中国碳化硅逆变器产能、产量、产能利用率及发展趋势（2019-2030）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中国碳化硅逆变器产量、市场需求量及发展趋势（2019-2030）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中国碳化硅逆变器产能和产量占全球的比重（2019-2030）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全球碳化硅逆变器销量及收入（2019-2030）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全球市场碳化硅逆变器收入（2019-2030）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全球市场碳化硅逆变器价格趋势（2019-2030）</w:t>
      </w:r>
      <w:r>
        <w:rPr>
          <w:rFonts w:hint="eastAsia"/>
        </w:rPr>
        <w:br/>
      </w:r>
      <w:r>
        <w:rPr>
          <w:rFonts w:hint="eastAsia"/>
        </w:rPr>
        <w:t>　　2.4 中国碳化硅逆变器销量及收入（2019-2030）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中国市场碳化硅逆变器收入（2019-2030）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中国市场碳化硅逆变器销量和收入占全球的比重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全球碳化硅逆变器主要地区分析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全球主要地区碳化硅逆变器市场规模分析：2019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全球主要地区碳化硅逆变器销售收入及市场份额（2019-2024年）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全球主要地区碳化硅逆变器销量分析：2019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全球主要地区碳化硅逆变器销量及市场份额（2019-2024年）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全球主要地区碳化硅逆变器销量及市场份额预测（2024-2030）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北美（美国和加拿大）碳化硅逆变器收入（2019-2030）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欧洲（德国、英国、法国和意大利等国家）碳化硅逆变器收入（2019-2030）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亚太（中国、日本、韩国、中国台湾、印度和东南亚等）碳化硅逆变器收入（2019-2030）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拉美地区（墨西哥、巴西等国家）碳化硅逆变器收入（2019-2030）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中东及非洲（土耳其、沙特等国家）碳化硅逆变器收入（2019-2030）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全球市场主要厂商碳化硅逆变器产能市场份额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全球市场主要厂商碳化硅逆变器销量（2019-2024）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全球市场主要厂商碳化硅逆变器销售收入（2019-2024）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全球市场主要厂商碳化硅逆变器销售价格（2019-2024）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2024年全球主要生产商碳化硅逆变器收入排名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中国市场主要厂商碳化硅逆变器销量（2019-2024）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中国市场主要厂商碳化硅逆变器销售收入（2019-2024）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中国市场主要厂商碳化硅逆变器销售价格（2019-2024）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2024年中国主要生产商碳化硅逆变器收入排名</w:t>
      </w:r>
      <w:r>
        <w:rPr>
          <w:rFonts w:hint="eastAsia"/>
        </w:rPr>
        <w:br/>
      </w:r>
      <w:r>
        <w:rPr>
          <w:rFonts w:hint="eastAsia"/>
        </w:rPr>
        <w:t>　　4.3 全球主要厂商碳化硅逆变器产地分布及商业化日期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全球主要厂商碳化硅逆变器产品类型列表</w:t>
      </w:r>
      <w:r>
        <w:rPr>
          <w:rFonts w:hint="eastAsia"/>
        </w:rPr>
        <w:br/>
      </w:r>
      <w:r>
        <w:rPr>
          <w:rFonts w:hint="eastAsia"/>
        </w:rPr>
        <w:t>　　4.5 碳化硅逆变器行业集中度、竞争程度分析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碳化硅逆变器行业集中度分析：全球头部厂商份额（Top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全球碳化硅逆变器第一梯队、第二梯队和第三梯队生产商（品牌）及市场份额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不同产品类型碳化硅逆变器分析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全球市场不同产品类型碳化硅逆变器销量及市场份额（2019-2024）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全球市场不同产品类型碳化硅逆变器销量预测（2024-2030）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全球市场不同产品类型碳化硅逆变器收入（2019-2030）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全球市场不同产品类型碳化硅逆变器收入及市场份额（2019-2024）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全球市场不同产品类型碳化硅逆变器收入预测（2024-2030）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全球市场不同产品类型碳化硅逆变器价格走势（2019-2030）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中国市场不同产品类型碳化硅逆变器销量及市场份额（2019-2024）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中国市场不同产品类型碳化硅逆变器销量预测（2024-2030）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中国市场不同产品类型碳化硅逆变器收入（2019-2030）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中国市场不同产品类型碳化硅逆变器收入及市场份额（2019-2024）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中国市场不同产品类型碳化硅逆变器收入预测（2024-2030）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不同应用碳化硅逆变器分析</w:t>
      </w:r>
      <w:r>
        <w:rPr>
          <w:rFonts w:hint="eastAsia"/>
        </w:rPr>
        <w:br/>
      </w:r>
      <w:r>
        <w:rPr>
          <w:rFonts w:hint="eastAsia"/>
        </w:rPr>
        <w:t>　　6.1 全球市场不同应用碳化硅逆变器销量（2019-2030）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全球市场不同应用碳化硅逆变器销量及市场份额（2019-2024）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全球市场不同应用碳化硅逆变器销量预测（2024-2030）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全球市场不同应用碳化硅逆变器收入（2019-2030）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全球市场不同应用碳化硅逆变器收入及市场份额（2019-2024）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全球市场不同应用碳化硅逆变器收入预测（2024-2030）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全球市场不同应用碳化硅逆变器价格走势（2019-2030）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中国市场不同应用碳化硅逆变器销量及市场份额（2019-2024）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中国市场不同应用碳化硅逆变器销量预测（2024-2030）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中国市场不同应用碳化硅逆变器收入（2019-2030）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中国市场不同应用碳化硅逆变器收入及市场份额（2019-2024）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中国市场不同应用碳化硅逆变器收入预测（2024-2030）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碳化硅逆变器行业发展趋势</w:t>
      </w:r>
      <w:r>
        <w:rPr>
          <w:rFonts w:hint="eastAsia"/>
        </w:rPr>
        <w:br/>
      </w:r>
      <w:r>
        <w:rPr>
          <w:rFonts w:hint="eastAsia"/>
        </w:rPr>
        <w:t>　　7.2 碳化硅逆变器行业主要驱动因素</w:t>
      </w:r>
      <w:r>
        <w:rPr>
          <w:rFonts w:hint="eastAsia"/>
        </w:rPr>
        <w:br/>
      </w:r>
      <w:r>
        <w:rPr>
          <w:rFonts w:hint="eastAsia"/>
        </w:rPr>
        <w:t>　　7.3 碳化硅逆变器中国企业SWOT分析</w:t>
      </w:r>
      <w:r>
        <w:rPr>
          <w:rFonts w:hint="eastAsia"/>
        </w:rPr>
        <w:br/>
      </w:r>
      <w:r>
        <w:rPr>
          <w:rFonts w:hint="eastAsia"/>
        </w:rPr>
        <w:t>　　7.4 中国碳化硅逆变器行业政策环境分析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碳化硅逆变器行业产业链简介</w:t>
      </w:r>
      <w:r>
        <w:rPr>
          <w:rFonts w:hint="eastAsia"/>
        </w:rPr>
        <w:br/>
      </w:r>
      <w:r>
        <w:rPr>
          <w:rFonts w:hint="eastAsia"/>
        </w:rPr>
        <w:t>　　　　8.2.1 碳化硅逆变器行业供应链分析</w:t>
      </w:r>
      <w:r>
        <w:rPr>
          <w:rFonts w:hint="eastAsia"/>
        </w:rPr>
        <w:br/>
      </w:r>
      <w:r>
        <w:rPr>
          <w:rFonts w:hint="eastAsia"/>
        </w:rPr>
        <w:t>　　　　8.2.2 碳化硅逆变器主要原料及供应情况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碳化硅逆变器行业主要下游客户</w:t>
      </w:r>
      <w:r>
        <w:rPr>
          <w:rFonts w:hint="eastAsia"/>
        </w:rPr>
        <w:br/>
      </w:r>
      <w:r>
        <w:rPr>
          <w:rFonts w:hint="eastAsia"/>
        </w:rPr>
        <w:t>　　8.3 碳化硅逆变器行业采购模式</w:t>
      </w:r>
      <w:r>
        <w:rPr>
          <w:rFonts w:hint="eastAsia"/>
        </w:rPr>
        <w:br/>
      </w:r>
      <w:r>
        <w:rPr>
          <w:rFonts w:hint="eastAsia"/>
        </w:rPr>
        <w:t>　　8.4 碳化硅逆变器行业生产模式</w:t>
      </w:r>
      <w:r>
        <w:rPr>
          <w:rFonts w:hint="eastAsia"/>
        </w:rPr>
        <w:br/>
      </w:r>
      <w:r>
        <w:rPr>
          <w:rFonts w:hint="eastAsia"/>
        </w:rPr>
        <w:t>　　8.5 碳化硅逆变器行业销售模式及销售渠道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全球市场主要碳化硅逆变器厂商简介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重点企业（1）碳化硅逆变器销量、收入、价格及毛利率（2019-2024）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重点企业（2）碳化硅逆变器销量、收入、价格及毛利率（2019-2024）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重点企业（3）碳化硅逆变器销量、收入、价格及毛利率（2019-2024）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重点企业（4）碳化硅逆变器销量、收入、价格及毛利率（2019-2024）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重点企业（5）碳化硅逆变器销量、收入、价格及毛利率（2019-2024）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重点企业（6）碳化硅逆变器销量、收入、价格及毛利率（2019-2024）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中国市场碳化硅逆变器产量、销量、进出口分析及未来趋势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中国市场碳化硅逆变器产量、销量、进出口分析及未来趋势（2019-2030）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中国市场碳化硅逆变器进出口贸易趋势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中国市场碳化硅逆变器主要进口来源</w:t>
      </w:r>
      <w:r>
        <w:rPr>
          <w:rFonts w:hint="eastAsia"/>
        </w:rPr>
        <w:br/>
      </w:r>
      <w:r>
        <w:rPr>
          <w:rFonts w:hint="eastAsia"/>
        </w:rPr>
        <w:t>　　10.4 中国市场碳化硅逆变器主要出口目的地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中国市场碳化硅逆变器主要地区分布</w:t>
      </w:r>
      <w:r>
        <w:rPr>
          <w:rFonts w:hint="eastAsia"/>
        </w:rPr>
        <w:br/>
      </w:r>
      <w:r>
        <w:rPr>
          <w:rFonts w:hint="eastAsia"/>
        </w:rPr>
        <w:t>　　11.1 中国碳化硅逆变器生产地区分布</w:t>
      </w:r>
      <w:r>
        <w:rPr>
          <w:rFonts w:hint="eastAsia"/>
        </w:rPr>
        <w:br/>
      </w:r>
      <w:r>
        <w:rPr>
          <w:rFonts w:hint="eastAsia"/>
        </w:rPr>
        <w:t>　　11.2 中国碳化硅逆变器消费地区分布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全球不同产品类型碳化硅逆变器增长趋势2019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不同应用碳化硅逆变器增长趋势2019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碳化硅逆变器行业发展主要特点</w:t>
      </w:r>
      <w:r>
        <w:rPr>
          <w:rFonts w:hint="eastAsia"/>
        </w:rPr>
        <w:br/>
      </w:r>
      <w:r>
        <w:rPr>
          <w:rFonts w:hint="eastAsia"/>
        </w:rPr>
        <w:t>　　表4 碳化硅逆变器行业发展有利因素分析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表5 碳化硅逆变器行业发展不利因素分析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进入碳化硅逆变器行业壁垒</w:t>
      </w:r>
      <w:r>
        <w:rPr>
          <w:rFonts w:hint="eastAsia"/>
        </w:rPr>
        <w:br/>
      </w:r>
      <w:r>
        <w:rPr>
          <w:rFonts w:hint="eastAsia"/>
        </w:rPr>
        <w:t>　　表7 全球主要地区碳化硅逆变器产量（千件）：2019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全球主要地区碳化硅逆变器产量（2019-2024）&amp;（千件）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全球主要地区碳化硅逆变器产量市场份额（2019-2024）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全球主要地区碳化硅逆变器产量（2024-2030）&amp;（千件）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全球主要地区碳化硅逆变器销售收入（百万美元）：2019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全球主要地区碳化硅逆变器销售收入（2019-2024）&amp;（百万美元）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全球主要地区碳化硅逆变器销售收入市场份额（2019-2024）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全球主要地区碳化硅逆变器收入（2024-2030）&amp;（百万美元）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全球主要地区碳化硅逆变器收入市场份额（2024-2030）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全球主要地区碳化硅逆变器销量（千件）：2019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全球主要地区碳化硅逆变器销量（2019-2024）&amp;（千件）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全球主要地区碳化硅逆变器销量市场份额（2019-2024）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全球主要地区碳化硅逆变器销量（2024-2030）&amp;（千件）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全球主要地区碳化硅逆变器销量份额（2024-2030）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北美碳化硅逆变器基本情况分析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北美（美国和加拿大）碳化硅逆变器销量（2019-2030）&amp;（千件）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北美（美国和加拿大）碳化硅逆变器收入（2019-2030）&amp;（百万美元）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欧洲碳化硅逆变器基本情况分析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欧洲（德国、英国、法国和意大利等国家）碳化硅逆变器销量（2019-2030）&amp;（千件）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欧洲（德国、英国、法国和意大利等国家）碳化硅逆变器收入（2019-2030）&amp;（百万美元）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亚太地区碳化硅逆变器基本情况分析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亚太（中国、日本、韩国、中国台湾、印度和东南亚等）碳化硅逆变器销量（2019-2030）&amp;（千件）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亚太（中国、日本、韩国、中国台湾、印度和东南亚等）碳化硅逆变器收入（2019-2030）&amp;（百万美元）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拉美地区碳化硅逆变器基本情况分析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拉美地区（墨西哥、巴西等国家）碳化硅逆变器销量（2019-2030）&amp;（千件）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拉美地区（墨西哥、巴西等国家）碳化硅逆变器收入（2019-2030）&amp;（百万美元）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中东及非洲碳化硅逆变器基本情况分析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中东及非洲（土耳其、沙特等国家）碳化硅逆变器销量（2019-2030）&amp;（千件）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中东及非洲（土耳其、沙特等国家）碳化硅逆变器收入（2019-2030）&amp;（百万美元）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全球市场主要厂商碳化硅逆变器产能（2023-2024）&amp;（千件）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全球市场主要厂商碳化硅逆变器销量（2019-2024）&amp;（千件）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全球市场主要厂商碳化硅逆变器销量市场份额（2019-2024）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全球市场主要厂商碳化硅逆变器销售收入（2019-2024）&amp;（百万美元）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全球市场主要厂商碳化硅逆变器销售收入市场份额（2019-2024）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全球市场主要厂商碳化硅逆变器销售价格（2019-2024）&amp;（美元\u002F件）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2024年全球主要生产商碳化硅逆变器收入排名（百万美元）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中国市场主要厂商碳化硅逆变器销量（2019-2024）&amp;（千件）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中国市场主要厂商碳化硅逆变器销量市场份额（2019-2024）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中国市场主要厂商碳化硅逆变器销售收入（2019-2024）&amp;（百万美元）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中国市场主要厂商碳化硅逆变器销售收入市场份额（2019-2024）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中国市场主要厂商碳化硅逆变器销售价格（2019-2024）&amp;（美元\u002F件）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2024年中国主要生产商碳化硅逆变器收入排名（百万美元）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全球主要厂商碳化硅逆变器产地分布及商业化日期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全球主要厂商碳化硅逆变器产品类型列表</w:t>
      </w:r>
      <w:r>
        <w:rPr>
          <w:rFonts w:hint="eastAsia"/>
        </w:rPr>
        <w:br/>
      </w:r>
      <w:r>
        <w:rPr>
          <w:rFonts w:hint="eastAsia"/>
        </w:rPr>
        <w:t>　　表51 2024全球碳化硅逆变器主要厂商市场地位（第一梯队、第二梯队和第三梯队）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全球不同产品类型碳化硅逆变器销量（2019-2024年）&amp;（千件）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全球不同产品类型碳化硅逆变器销量市场份额（2019-2024）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全球不同产品类型碳化硅逆变器销量预测（2024-2030）&amp;（千件）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全球市场不同产品类型碳化硅逆变器销量市场份额预测（2024-2030）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全球不同产品类型碳化硅逆变器收入（2019-2024年）&amp;（百万美元）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全球不同产品类型碳化硅逆变器收入市场份额（2019-2024）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全球不同产品类型碳化硅逆变器收入预测（2024-2030）&amp;（百万美元）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全球不同产品类型碳化硅逆变器收入市场份额预测（2024-2030）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全球不同产品类型碳化硅逆变器价格走势（2019-2030）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中国不同产品类型碳化硅逆变器销量（2019-2024年）&amp;（千件）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中国不同产品类型碳化硅逆变器销量市场份额（2019-2024）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中国不同产品类型碳化硅逆变器销量预测（2024-2030）&amp;（千件）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中国不同产品类型碳化硅逆变器销量市场份额预测（2024-2030）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中国不同产品类型碳化硅逆变器收入（2019-2024年）&amp;（百万美元）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中国不同产品类型碳化硅逆变器收入市场份额（2019-2024）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中国不同产品类型碳化硅逆变器收入预测（2024-2030）&amp;（百万美元）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中国不同产品类型碳化硅逆变器收入市场份额预测（2024-2030）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全球不同应用碳化硅逆变器销量（2019-2024年）&amp;（千件）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全球不同应用碳化硅逆变器销量市场份额（2019-2024）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全球不同应用碳化硅逆变器销量预测（2024-2030）&amp;（千件）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全球市场不同应用碳化硅逆变器销量市场份额预测（2024-2030）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全球不同应用碳化硅逆变器收入（2019-2024年）&amp;（百万美元）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全球不同应用碳化硅逆变器收入市场份额（2019-2024）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全球不同应用碳化硅逆变器收入预测（2024-2030）&amp;（百万美元）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全球不同应用碳化硅逆变器收入市场份额预测（2024-2030）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全球不同应用碳化硅逆变器价格走势（2019-2030）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中国不同应用碳化硅逆变器销量（2019-2024年）&amp;（千件）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中国不同应用碳化硅逆变器销量市场份额（2019-2024）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中国不同应用碳化硅逆变器销量预测（2024-2030）&amp;（千件）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中国不同应用碳化硅逆变器销量市场份额预测（2024-2030）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中国不同应用碳化硅逆变器收入（2019-2024年）&amp;（百万美元）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中国不同应用碳化硅逆变器收入市场份额（2019-2024）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中国不同应用碳化硅逆变器收入预测（2024-2030）&amp;（百万美元）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中国不同应用碳化硅逆变器收入市场份额预测（2024-2030）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碳化硅逆变器行业技术发展趋势</w:t>
      </w:r>
      <w:r>
        <w:rPr>
          <w:rFonts w:hint="eastAsia"/>
        </w:rPr>
        <w:br/>
      </w:r>
      <w:r>
        <w:rPr>
          <w:rFonts w:hint="eastAsia"/>
        </w:rPr>
        <w:t>　　表87 碳化硅逆变器行业主要驱动因素</w:t>
      </w:r>
      <w:r>
        <w:rPr>
          <w:rFonts w:hint="eastAsia"/>
        </w:rPr>
        <w:br/>
      </w:r>
      <w:r>
        <w:rPr>
          <w:rFonts w:hint="eastAsia"/>
        </w:rPr>
        <w:t>　　表88 碳化硅逆变器行业供应链分析</w:t>
      </w:r>
      <w:r>
        <w:rPr>
          <w:rFonts w:hint="eastAsia"/>
        </w:rPr>
        <w:br/>
      </w:r>
      <w:r>
        <w:rPr>
          <w:rFonts w:hint="eastAsia"/>
        </w:rPr>
        <w:t>　　表89 碳化硅逆变器上游原料供应商</w:t>
      </w:r>
      <w:r>
        <w:rPr>
          <w:rFonts w:hint="eastAsia"/>
        </w:rPr>
        <w:br/>
      </w:r>
      <w:r>
        <w:rPr>
          <w:rFonts w:hint="eastAsia"/>
        </w:rPr>
        <w:t>　　表90 碳化硅逆变器行业主要下游客户</w:t>
      </w:r>
      <w:r>
        <w:rPr>
          <w:rFonts w:hint="eastAsia"/>
        </w:rPr>
        <w:br/>
      </w:r>
      <w:r>
        <w:rPr>
          <w:rFonts w:hint="eastAsia"/>
        </w:rPr>
        <w:t>　　表91 碳化硅逆变器行业典型经销商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重点企业（1）碳化硅逆变器销量（千件）、收入（百万美元）、价格（美元\u002F件）及毛利率（2019-2024）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重点企业（2）碳化硅逆变器销量（千件）、收入（百万美元）、价格（美元\u002F件）及毛利率（2019-2024）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重点企业（3）碳化硅逆变器销量（千件）、收入（百万美元）、价格（美元\u002F件）及毛利率（2019-2024）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重点企业（4）碳化硅逆变器销量（千件）、收入（百万美元）、价格（美元\u002F件）及毛利率（2019-2024）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重点企业（5）碳化硅逆变器销量（千件）、收入（百万美元）、价格（美元\u002F件）及毛利率（2019-2024）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重点企业（6）碳化硅逆变器销量（千件）、收入（百万美元）、价格（美元\u002F件）及毛利率（2019-2024）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中国市场碳化硅逆变器产量、销量、进出口（2019-2024年）&amp;（千件）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中国市场碳化硅逆变器产量、销量、进出口预测（2024-2030）&amp;（千件）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中国市场碳化硅逆变器进出口贸易趋势</w:t>
      </w:r>
      <w:r>
        <w:rPr>
          <w:rFonts w:hint="eastAsia"/>
        </w:rPr>
        <w:br/>
      </w:r>
      <w:r>
        <w:rPr>
          <w:rFonts w:hint="eastAsia"/>
        </w:rPr>
        <w:t>　　表125 中国市场碳化硅逆变器主要进口来源</w:t>
      </w:r>
      <w:r>
        <w:rPr>
          <w:rFonts w:hint="eastAsia"/>
        </w:rPr>
        <w:br/>
      </w:r>
      <w:r>
        <w:rPr>
          <w:rFonts w:hint="eastAsia"/>
        </w:rPr>
        <w:t>　　表126 中国市场碳化硅逆变器主要出口目的地</w:t>
      </w:r>
      <w:r>
        <w:rPr>
          <w:rFonts w:hint="eastAsia"/>
        </w:rPr>
        <w:br/>
      </w:r>
      <w:r>
        <w:rPr>
          <w:rFonts w:hint="eastAsia"/>
        </w:rPr>
        <w:t>　　表127 中国碳化硅逆变器生产地区分布</w:t>
      </w:r>
      <w:r>
        <w:rPr>
          <w:rFonts w:hint="eastAsia"/>
        </w:rPr>
        <w:br/>
      </w:r>
      <w:r>
        <w:rPr>
          <w:rFonts w:hint="eastAsia"/>
        </w:rPr>
        <w:t>　　表128 中国碳化硅逆变器消费地区分布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全球不同产品类型碳化硅逆变器市场份额2023 &amp; 2024</w:t>
      </w:r>
      <w:r>
        <w:rPr>
          <w:rFonts w:hint="eastAsia"/>
        </w:rPr>
        <w:br/>
      </w:r>
      <w:r>
        <w:rPr>
          <w:rFonts w:hint="eastAsia"/>
        </w:rPr>
        <w:t>　　图3 800伏产品图片</w:t>
      </w:r>
      <w:r>
        <w:rPr>
          <w:rFonts w:hint="eastAsia"/>
        </w:rPr>
        <w:br/>
      </w:r>
      <w:r>
        <w:rPr>
          <w:rFonts w:hint="eastAsia"/>
        </w:rPr>
        <w:t>　　图4 300千伏产品图片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全球不同应用碳化硅逆变器市场份额2023 vs 2024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航空航天与国防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全球碳化硅逆变器产能、产量、产能利用率及发展趋势（2019-2030）&amp;（千件）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全球碳化硅逆变器产量、需求量及发展趋势（2019-2030）&amp;（千件）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全球主要地区碳化硅逆变器产量市场份额（2019-2030）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中国碳化硅逆变器产能、产量、产能利用率及发展趋势（2019-2030）&amp;（千件）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中国碳化硅逆变器产量、市场需求量及发展趋势（2019-2030）&amp;（千件）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中国碳化硅逆变器总产能占全球比重（2019-2030）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中国碳化硅逆变器总产量占全球比重（2019-2030）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全球碳化硅逆变器市场收入及增长率：（2019-2030）&amp;（百万美元）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全球市场碳化硅逆变器市场规模：2019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全球市场碳化硅逆变器销量及增长率（2019-2030）&amp;（千件）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全球市场碳化硅逆变器价格趋势（2019-2030）&amp;（美元\u002F件）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中国碳化硅逆变器市场收入及增长率：（2019-2030）&amp;（百万美元）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中国市场碳化硅逆变器市场规模：2019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中国市场碳化硅逆变器销量及增长率（2019-2030）&amp;（千件）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中国市场碳化硅逆变器销量占全球比重（2019-2030）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中国碳化硅逆变器收入占全球比重（2019-2030）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全球主要地区碳化硅逆变器销售收入市场份额（2019-2024）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全球主要地区碳化硅逆变器销售收入市场份额（2023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全球主要地区碳化硅逆变器收入市场份额（2024-2030）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北美（美国和加拿大）碳化硅逆变器销量份额（2019-2030）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北美（美国和加拿大）碳化硅逆变器收入份额（2019-2030）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欧洲（德国、英国、法国和意大利等国家）碳化硅逆变器销量份额（2019-2030）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欧洲（德国、英国、法国和意大利等国家）碳化硅逆变器收入份额（2019-2030）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亚太（中国、日本、韩国、中国台湾、印度和东南亚等）碳化硅逆变器销量份额（2019-2030）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亚太（中国、日本、韩国、中国台湾、印度和东南亚等）碳化硅逆变器收入份额（2019-2030）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拉美地区（墨西哥、巴西等国家）碳化硅逆变器销量份额（2019-2030）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拉美地区（墨西哥、巴西等国家）碳化硅逆变器收入份额（2019-2030）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中东及非洲（土耳其、沙特等国家）碳化硅逆变器销量份额（2019-2030）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中东及非洲（土耳其、沙特等国家）碳化硅逆变器收入份额（2019-2030）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2024年全球市场主要厂商碳化硅逆变器销量市场份额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2024年全球市场主要厂商碳化硅逆变器收入市场份额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2024年中国市场主要厂商碳化硅逆变器销量市场份额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2024年中国市场主要厂商碳化硅逆变器收入市场份额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2024年全球前五大生产商碳化硅逆变器市场份额</w:t>
      </w:r>
      <w:r>
        <w:rPr>
          <w:rFonts w:hint="eastAsia"/>
        </w:rPr>
        <w:br/>
      </w:r>
      <w:r>
        <w:rPr>
          <w:rFonts w:hint="eastAsia"/>
        </w:rPr>
        <w:t>　　图44 全球碳化硅逆变器第一梯队、第二梯队和第三梯队生产商（品牌）及市场份额（2024）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全球不同产品类型碳化硅逆变器价格走势（2019-2030）&amp;（美元\u002F件）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全球不同应用碳化硅逆变器价格走势（2019-2030）&amp;（美元\u002F件）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碳化硅逆变器中国企业SWOT分析</w:t>
      </w:r>
      <w:r>
        <w:rPr>
          <w:rFonts w:hint="eastAsia"/>
        </w:rPr>
        <w:br/>
      </w:r>
      <w:r>
        <w:rPr>
          <w:rFonts w:hint="eastAsia"/>
        </w:rPr>
        <w:t>　　图48 碳化硅逆变器产业链</w:t>
      </w:r>
      <w:r>
        <w:rPr>
          <w:rFonts w:hint="eastAsia"/>
        </w:rPr>
        <w:br/>
      </w:r>
      <w:r>
        <w:rPr>
          <w:rFonts w:hint="eastAsia"/>
        </w:rPr>
        <w:t>　　图49 碳化硅逆变器行业采购模式分析</w:t>
      </w:r>
      <w:r>
        <w:rPr>
          <w:rFonts w:hint="eastAsia"/>
        </w:rPr>
        <w:br/>
      </w:r>
      <w:r>
        <w:rPr>
          <w:rFonts w:hint="eastAsia"/>
        </w:rPr>
        <w:t>　　图50 碳化硅逆变器行业销售模式分析</w:t>
      </w:r>
      <w:r>
        <w:rPr>
          <w:rFonts w:hint="eastAsia"/>
        </w:rPr>
        <w:br/>
      </w:r>
      <w:r>
        <w:rPr>
          <w:rFonts w:hint="eastAsia"/>
        </w:rPr>
        <w:t>　　图51 碳化硅逆变器行业销售模式分析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ff819895a48c7" w:history="1">
        <w:r>
          <w:rPr>
            <w:rStyle w:val="Hyperlink"/>
          </w:rPr>
          <w:t>全球与中国碳化硅逆变器行业现状及市场前景预测报告（2024-2030年）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ff819895a48c7" w:history="1">
        <w:r>
          <w:rPr>
            <w:rStyle w:val="Hyperlink"/>
          </w:rPr>
          <w:t>https://www.20087.com/2/60/TanHuaGuiNiBianQiFaZhanQianJing.html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2f3322c224657" w:history="1">
      <w:r>
        <w:rPr>
          <w:rStyle w:val="Hyperlink"/>
        </w:rPr>
        <w:t>全球与中国碳化硅逆变器行业现状及市场前景预测报告（2024-2030年）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anHuaGuiNiBianQiFaZhanQianJing.html" TargetMode="External" Id="R994ff819895a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anHuaGuiNiBianQiFaZhanQianJing.html" TargetMode="External" Id="Rc112f3322c22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2024-02-07T00:02:00Z</dcterms:created>
  <dcterms:modified xsi:type="dcterms:W3CDTF">2024-02-07T01:02:00Z</dcterms:modified>
  <dc:subject>全球与中国碳化硅逆变器行业现状及市场前景预测报告（2024-2030年）</dc:subject>
  <dc:title>全球与中国碳化硅逆变器行业现状及市场前景预测报告（2024-2030年）</dc:title>
  <cp:keywords>全球与中国碳化硅逆变器行业现状及市场前景预测报告（2024-2030年）</cp:keywords>
  <dc:description>全球与中国碳化硅逆变器行业现状及市场前景预测报告（2024-2030年）</dc:description>
</cp:coreProperties>
</file>