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5bbebcb474046" w:history="1">
              <w:r>
                <w:rPr>
                  <w:rStyle w:val="Hyperlink"/>
                </w:rPr>
                <w:t>2024-2030年中国磁控溅射阴极行业市场调研与发展趋势分析报告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5bbebcb474046" w:history="1">
              <w:r>
                <w:rPr>
                  <w:rStyle w:val="Hyperlink"/>
                </w:rPr>
                <w:t>2024-2030年中国磁控溅射阴极行业市场调研与发展趋势分析报告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5bbebcb474046" w:history="1">
                <w:r>
                  <w:rPr>
                    <w:rStyle w:val="Hyperlink"/>
                  </w:rPr>
                  <w:t>https://www.20087.com/2/00/CiKongJianSheYinJiFaZhanQuShi.html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阴极是薄膜沉积技术的核心部件，广泛应用于半导体、光学、能源和装饰涂层等领域。近年来，随着纳米技术的发展和新材料的需求，磁控溅射阴极的技术得到了显著提升，如靶材的纯度和均匀性、溅射过程的可控性和沉积速率的提高。同时，环保和节能减排的要求，促使该行业探索更高效的溅射工艺和设备设计。</w:t>
      </w:r>
      <w:r>
        <w:rPr>
          <w:rFonts w:hint="eastAsia"/>
        </w:rPr>
        <w:br/>
      </w:r>
      <w:r>
        <w:rPr>
          <w:rFonts w:hint="eastAsia"/>
        </w:rPr>
        <w:t>　　未来，磁控溅射阴极将更加注重智能化和环保化。通过集成传感器和自动化控制系统，溅射过程将实现更精确的监控和优化，提高薄膜质量和生产效率。同时，使用可再生能源和优化设备设计，将减少溅射过程中的能源消耗和废弃物产生，促进可持续制造。此外，随着量子计算和生物传感器等前沿科技的发展，对薄膜材料的特殊性能需求，将推动磁控溅射技术的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5bbebcb474046" w:history="1">
        <w:r>
          <w:rPr>
            <w:rStyle w:val="Hyperlink"/>
          </w:rPr>
          <w:t>2024-2030年中国磁控溅射阴极行业市场调研与发展趋势分析报告</w:t>
        </w:r>
      </w:hyperlink>
      <w:r>
        <w:rPr>
          <w:rFonts w:hint="eastAsia"/>
        </w:rPr>
        <w:t>》系统分析了我国磁控溅射阴极行业的市场规模、市场需求及价格动态，深入探讨了磁控溅射阴极产业链结构与发展特点。报告对磁控溅射阴极细分市场进行了详细剖析，基于科学数据预测了市场前景及未来发展趋势，同时聚焦磁控溅射阴极重点企业，评估了品牌影响力、市场竞争力及行业集中度变化。通过专业分析与客观洞察，报告为投资者、产业链相关企业及政府决策部门提供了重要参考，是把握磁控溅射阴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磁控溅射阴极产品概述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磁控溅射阴极市场特点分析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磁控溅射阴极行业发展周期特征分析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中国磁控溅射阴极行业发展环境分析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中国磁控溅射阴极行业发展经济环境分析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中国磁控溅射阴极行业发展政策环境分析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一、磁控溅射阴极行业政策影响分析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二、相关磁控溅射阴极行业标准分析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全球磁控溅射阴极行业市场发展调研分析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全球磁控溅射阴极行业市场运行环境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全球磁控溅射阴极行业市场发展情况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一、全球磁控溅射阴极行业市场供给分析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二、全球磁控溅射阴极行业市场需求分析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三、全球磁控溅射阴极行业主要国家地区发展情况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2024-2030年全球磁控溅射阴极行业市场规模趋势预测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中国磁控溅射阴极行业市场供需现状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中国磁控溅射阴极市场现状</w:t>
      </w:r>
      <w:r>
        <w:rPr>
          <w:rFonts w:hint="eastAsia"/>
        </w:rPr>
        <w:br/>
      </w:r>
      <w:r>
        <w:rPr>
          <w:rFonts w:hint="eastAsia"/>
        </w:rPr>
        <w:t>　　第二节 中国磁控溅射阴极行业产量情况分析及预测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一、磁控溅射阴极总体产能规模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二、2018-2023年中国磁控溅射阴极产量统计</w:t>
      </w:r>
      <w:r>
        <w:rPr>
          <w:rFonts w:hint="eastAsia"/>
        </w:rPr>
        <w:br/>
      </w:r>
      <w:r>
        <w:rPr>
          <w:rFonts w:hint="eastAsia"/>
        </w:rPr>
        <w:t>　　　　三、磁控溅射阴极行业供给区域分布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四、2024-2030年中国磁控溅射阴极产量预测</w:t>
      </w:r>
      <w:r>
        <w:rPr>
          <w:rFonts w:hint="eastAsia"/>
        </w:rPr>
        <w:br/>
      </w:r>
      <w:r>
        <w:rPr>
          <w:rFonts w:hint="eastAsia"/>
        </w:rPr>
        <w:t>　　第三节 中国磁控溅射阴极市场需求分析及预测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一、2018-2023年中国磁控溅射阴极市场需求统计</w:t>
      </w:r>
      <w:r>
        <w:rPr>
          <w:rFonts w:hint="eastAsia"/>
        </w:rPr>
        <w:br/>
      </w:r>
      <w:r>
        <w:rPr>
          <w:rFonts w:hint="eastAsia"/>
        </w:rPr>
        <w:t>　　　　二、中国磁控溅射阴极市场需求特点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三、2024-2030年中国磁控溅射阴极市场需求量预测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中国磁控溅射阴极行业现状调研分析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中国磁控溅射阴极行业发展现状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一、2022-2023年磁控溅射阴极行业品牌发展现状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二、2022-2023年磁控溅射阴极行业需求市场现状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三、2022-2023年磁控溅射阴极市场需求层次分析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四、2022-2023年中国磁控溅射阴极市场走向分析</w:t>
      </w:r>
      <w:r>
        <w:rPr>
          <w:rFonts w:hint="eastAsia"/>
        </w:rPr>
        <w:br/>
      </w:r>
      <w:r>
        <w:rPr>
          <w:rFonts w:hint="eastAsia"/>
        </w:rPr>
        <w:t>　　第二节 中国磁控溅射阴极产品技术分析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一、2022-2023年磁控溅射阴极产品技术变化特点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二、2022-2023年磁控溅射阴极产品市场的新技术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三、2022-2023年磁控溅射阴极产品市场现状分析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中国磁控溅射阴极行业存在的问题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一、2022-2023年磁控溅射阴极产品市场存在的主要问题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二、2022-2023年国内磁控溅射阴极产品市场的三大瓶颈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三、2022-2023年磁控溅射阴极产品市场遭遇的规模难题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对中国磁控溅射阴极市场的分析及思考</w:t>
      </w:r>
      <w:r>
        <w:rPr>
          <w:rFonts w:hint="eastAsia"/>
        </w:rPr>
        <w:br/>
      </w:r>
      <w:r>
        <w:rPr>
          <w:rFonts w:hint="eastAsia"/>
        </w:rPr>
        <w:t>　　　　一、磁控溅射阴极市场特点</w:t>
      </w:r>
      <w:r>
        <w:rPr>
          <w:rFonts w:hint="eastAsia"/>
        </w:rPr>
        <w:br/>
      </w:r>
      <w:r>
        <w:rPr>
          <w:rFonts w:hint="eastAsia"/>
        </w:rPr>
        <w:t>　　　　二、磁控溅射阴极市场分析</w:t>
      </w:r>
      <w:r>
        <w:rPr>
          <w:rFonts w:hint="eastAsia"/>
        </w:rPr>
        <w:br/>
      </w:r>
      <w:r>
        <w:rPr>
          <w:rFonts w:hint="eastAsia"/>
        </w:rPr>
        <w:t>　　　　三、磁控溅射阴极市场变化的方向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四、中国磁控溅射阴极行业发展的新思路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五、对中国磁控溅射阴极行业发展的思考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2018-2023年中国磁控溅射阴极产品市场进出口数据分析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2018-2023年中国磁控溅射阴极产品出口统计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2018-2023年中国磁控溅射阴极产品进口统计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2018-2023年中国磁控溅射阴极产品进出口价格对比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中国磁控溅射阴极主要进口来源地及出口目的地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磁控溅射阴极行业细分产品调研</w:t>
      </w:r>
      <w:r>
        <w:rPr>
          <w:rFonts w:hint="eastAsia"/>
        </w:rPr>
        <w:br/>
      </w:r>
      <w:r>
        <w:rPr>
          <w:rFonts w:hint="eastAsia"/>
        </w:rPr>
        <w:t>　　第一节 磁控溅射阴极细分产品结构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2018-2023年中国磁控溅射阴极行业竞争态势分析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2023年磁控溅射阴极行业集中度分析</w:t>
      </w:r>
      <w:r>
        <w:rPr>
          <w:rFonts w:hint="eastAsia"/>
        </w:rPr>
        <w:br/>
      </w:r>
      <w:r>
        <w:rPr>
          <w:rFonts w:hint="eastAsia"/>
        </w:rPr>
        <w:t>　　　　一、磁控溅射阴极市场集中度分析</w:t>
      </w:r>
      <w:r>
        <w:rPr>
          <w:rFonts w:hint="eastAsia"/>
        </w:rPr>
        <w:br/>
      </w:r>
      <w:r>
        <w:rPr>
          <w:rFonts w:hint="eastAsia"/>
        </w:rPr>
        <w:t>　　　　二、磁控溅射阴极企业分布区域集中度分析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三、磁控溅射阴极区域消费集中度分析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2018-2023年磁控溅射阴极主要企业竞争力分析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2023年磁控溅射阴极行业竞争格局分析</w:t>
      </w:r>
      <w:r>
        <w:rPr>
          <w:rFonts w:hint="eastAsia"/>
        </w:rPr>
        <w:br/>
      </w:r>
      <w:r>
        <w:rPr>
          <w:rFonts w:hint="eastAsia"/>
        </w:rPr>
        <w:t>　　　　一、磁控溅射阴极行业竞争分析</w:t>
      </w:r>
      <w:r>
        <w:rPr>
          <w:rFonts w:hint="eastAsia"/>
        </w:rPr>
        <w:br/>
      </w:r>
      <w:r>
        <w:rPr>
          <w:rFonts w:hint="eastAsia"/>
        </w:rPr>
        <w:t>　　　　二、中外磁控溅射阴极产品竞争分析</w:t>
      </w:r>
      <w:r>
        <w:rPr>
          <w:rFonts w:hint="eastAsia"/>
        </w:rPr>
        <w:br/>
      </w:r>
      <w:r>
        <w:rPr>
          <w:rFonts w:hint="eastAsia"/>
        </w:rPr>
        <w:t>　　　　三、国内磁控溅射阴极行业重点企业发展动向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磁控溅射阴极行业上下游产业链发展情况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磁控溅射阴极上游产业发展分析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磁控溅射阴极下游产业发展分析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磁控溅射阴极行业重点企业竞争力分析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三、企业磁控溅射阴极经营状况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磁控溅射阴极企业管理策略建议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提高磁控溅射阴极企业竞争力的策略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一、提高中国磁控溅射阴极企业核心竞争力的对策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二、磁控溅射阴极企业提升竞争力的主要方向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三、影响磁控溅射阴极企业核心竞争力的因素及提升途径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四、提高磁控溅射阴极企业竞争力的策略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对中国磁控溅射阴极品牌的战略思考</w:t>
      </w:r>
      <w:r>
        <w:rPr>
          <w:rFonts w:hint="eastAsia"/>
        </w:rPr>
        <w:br/>
      </w:r>
      <w:r>
        <w:rPr>
          <w:rFonts w:hint="eastAsia"/>
        </w:rPr>
        <w:t>　　　　一、磁控溅射阴极实施品牌战略的意义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二、磁控溅射阴极企业品牌的现状分析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三、中国磁控溅射阴极企业的品牌战略</w:t>
      </w:r>
      <w:r>
        <w:rPr>
          <w:rFonts w:hint="eastAsia"/>
        </w:rPr>
        <w:br/>
      </w:r>
      <w:r>
        <w:rPr>
          <w:rFonts w:hint="eastAsia"/>
        </w:rPr>
        <w:t>　　　　四、磁控溅射阴极品牌战略管理的策略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磁控溅射阴极行业发展趋势及投资风险预警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2024年磁控溅射阴极市场前景分析</w:t>
      </w:r>
      <w:r>
        <w:rPr>
          <w:rFonts w:hint="eastAsia"/>
        </w:rPr>
        <w:br/>
      </w:r>
      <w:r>
        <w:rPr>
          <w:rFonts w:hint="eastAsia"/>
        </w:rPr>
        <w:t>　　第二节 2024年磁控溅射阴极行业发展趋势预测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影响磁控溅射阴极行业发展的主要因素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一、2023年影响磁控溅射阴极行业运行的有利因素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二、2023年影响磁控溅射阴极行业运行的稳定因素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三、2023年影响磁控溅射阴极行业运行的不利因素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四、2023年中国磁控溅射阴极行业发展面临的挑战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五、2023年中国磁控溅射阴极行业发展面临的机遇</w:t>
      </w:r>
      <w:r>
        <w:rPr>
          <w:rFonts w:hint="eastAsia"/>
        </w:rPr>
        <w:br/>
      </w:r>
      <w:r>
        <w:rPr>
          <w:rFonts w:hint="eastAsia"/>
        </w:rPr>
        <w:t>　　第四节 磁控溅射阴极行业投资风险预警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一、2023年磁控溅射阴极行业市场风险及控制策略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二、2023年磁控溅射阴极行业政策风险及控制策略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三、2023年磁控溅射阴极行业经营风险及控制策略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四、2023年磁控溅射阴极同业竞争风险及控制策略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五、2023年磁控溅射阴极行业其他风险及控制策略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磁控溅射阴极市场研究结论</w:t>
      </w:r>
      <w:r>
        <w:rPr>
          <w:rFonts w:hint="eastAsia"/>
        </w:rPr>
        <w:br/>
      </w:r>
      <w:r>
        <w:rPr>
          <w:rFonts w:hint="eastAsia"/>
        </w:rPr>
        <w:t>　　第二节 磁控溅射阴极子行业研究结论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[-中智林-]磁控溅射阴极市场发展建议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磁控溅射阴极行业类别</w:t>
      </w:r>
      <w:r>
        <w:rPr>
          <w:rFonts w:hint="eastAsia"/>
        </w:rPr>
        <w:br/>
      </w:r>
      <w:r>
        <w:rPr>
          <w:rFonts w:hint="eastAsia"/>
        </w:rPr>
        <w:t>　　图表 磁控溅射阴极行业产业链调研</w:t>
      </w:r>
      <w:r>
        <w:rPr>
          <w:rFonts w:hint="eastAsia"/>
        </w:rPr>
        <w:br/>
      </w:r>
      <w:r>
        <w:rPr>
          <w:rFonts w:hint="eastAsia"/>
        </w:rPr>
        <w:t>　　图表 磁控溅射阴极行业现状</w:t>
      </w:r>
      <w:r>
        <w:rPr>
          <w:rFonts w:hint="eastAsia"/>
        </w:rPr>
        <w:br/>
      </w:r>
      <w:r>
        <w:rPr>
          <w:rFonts w:hint="eastAsia"/>
        </w:rPr>
        <w:t>　　图表 磁控溅射阴极行业标准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2018-2023年中国磁控溅射阴极市场规模</w:t>
      </w:r>
      <w:r>
        <w:rPr>
          <w:rFonts w:hint="eastAsia"/>
        </w:rPr>
        <w:br/>
      </w:r>
      <w:r>
        <w:rPr>
          <w:rFonts w:hint="eastAsia"/>
        </w:rPr>
        <w:t>　　图表 2023年中国磁控溅射阴极行业产能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2018-2023年中国磁控溅射阴极产量</w:t>
      </w:r>
      <w:r>
        <w:rPr>
          <w:rFonts w:hint="eastAsia"/>
        </w:rPr>
        <w:br/>
      </w:r>
      <w:r>
        <w:rPr>
          <w:rFonts w:hint="eastAsia"/>
        </w:rPr>
        <w:t>　　图表 磁控溅射阴极行业动态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2018-2023年中国磁控溅射阴极市场需求量</w:t>
      </w:r>
      <w:r>
        <w:rPr>
          <w:rFonts w:hint="eastAsia"/>
        </w:rPr>
        <w:br/>
      </w:r>
      <w:r>
        <w:rPr>
          <w:rFonts w:hint="eastAsia"/>
        </w:rPr>
        <w:t>　　图表 2023年中国磁控溅射阴极行业需求区域调研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2018-2023年中国磁控溅射阴极行情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2018-2023年中国磁控溅射阴极进口数据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2018-2023年中国磁控溅射阴极行业企业数量统计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**地区磁控溅射阴极市场规模</w:t>
      </w:r>
      <w:r>
        <w:rPr>
          <w:rFonts w:hint="eastAsia"/>
        </w:rPr>
        <w:br/>
      </w:r>
      <w:r>
        <w:rPr>
          <w:rFonts w:hint="eastAsia"/>
        </w:rPr>
        <w:t>　　图表 **地区磁控溅射阴极行业市场需求</w:t>
      </w:r>
      <w:r>
        <w:rPr>
          <w:rFonts w:hint="eastAsia"/>
        </w:rPr>
        <w:br/>
      </w:r>
      <w:r>
        <w:rPr>
          <w:rFonts w:hint="eastAsia"/>
        </w:rPr>
        <w:t>　　图表 **地区磁控溅射阴极市场调研</w:t>
      </w:r>
      <w:r>
        <w:rPr>
          <w:rFonts w:hint="eastAsia"/>
        </w:rPr>
        <w:br/>
      </w:r>
      <w:r>
        <w:rPr>
          <w:rFonts w:hint="eastAsia"/>
        </w:rPr>
        <w:t>　　图表 **地区磁控溅射阴极行业市场需求分析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**地区磁控溅射阴极市场规模</w:t>
      </w:r>
      <w:r>
        <w:rPr>
          <w:rFonts w:hint="eastAsia"/>
        </w:rPr>
        <w:br/>
      </w:r>
      <w:r>
        <w:rPr>
          <w:rFonts w:hint="eastAsia"/>
        </w:rPr>
        <w:t>　　图表 **地区磁控溅射阴极行业市场需求</w:t>
      </w:r>
      <w:r>
        <w:rPr>
          <w:rFonts w:hint="eastAsia"/>
        </w:rPr>
        <w:br/>
      </w:r>
      <w:r>
        <w:rPr>
          <w:rFonts w:hint="eastAsia"/>
        </w:rPr>
        <w:t>　　图表 **地区磁控溅射阴极市场调研</w:t>
      </w:r>
      <w:r>
        <w:rPr>
          <w:rFonts w:hint="eastAsia"/>
        </w:rPr>
        <w:br/>
      </w:r>
      <w:r>
        <w:rPr>
          <w:rFonts w:hint="eastAsia"/>
        </w:rPr>
        <w:t>　　图表 **地区磁控溅射阴极行业市场需求分析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磁控溅射阴极行业竞争对手分析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磁控溅射阴极重点企业（二）经营情况分析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磁控溅射阴极重点企业（二）主要经济指标情况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磁控溅射阴极重点企业（三）成长能力情况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2024-2030年中国磁控溅射阴极行业产能预测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2024-2030年中国磁控溅射阴极行业产量预测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2024-2030年中国磁控溅射阴极市场需求预测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2024-2030年中国磁控溅射阴极市场规模预测</w:t>
      </w:r>
      <w:r>
        <w:rPr>
          <w:rFonts w:hint="eastAsia"/>
        </w:rPr>
        <w:br/>
      </w:r>
      <w:r>
        <w:rPr>
          <w:rFonts w:hint="eastAsia"/>
        </w:rPr>
        <w:t>　　图表 磁控溅射阴极行业准入条件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2024-2030年中国磁控溅射阴极行业信息化</w:t>
      </w:r>
      <w:r>
        <w:rPr>
          <w:rFonts w:hint="eastAsia"/>
        </w:rPr>
        <w:br/>
      </w:r>
      <w:r>
        <w:rPr>
          <w:rFonts w:hint="eastAsia"/>
        </w:rPr>
        <w:t>　　图表 2024年中国磁控溅射阴极市场前景分析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2024-2030年中国磁控溅射阴极行业风险分析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2024-2030年中国磁控溅射阴极行业发展趋势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5bbebcb474046" w:history="1">
        <w:r>
          <w:rPr>
            <w:rStyle w:val="Hyperlink"/>
          </w:rPr>
          <w:t>2024-2030年中国磁控溅射阴极行业市场调研与发展趋势分析报告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5bbebcb474046" w:history="1">
        <w:r>
          <w:rPr>
            <w:rStyle w:val="Hyperlink"/>
          </w:rPr>
          <w:t>https://www.20087.com/2/00/CiKongJianSheYinJiFaZhanQuShi.html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不起辉的原因、磁控溅射过程中的阳极消失现象、磁控溅射靶辉光偏了、磁控溅射原理视频、磁控溅射镀膜的应用领域、磁控溅射对溅射材料的要求、旋转阴极、磁控溅射阳极、磁控溅射技术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a78d004814fb3" w:history="1">
      <w:r>
        <w:rPr>
          <w:rStyle w:val="Hyperlink"/>
        </w:rPr>
        <w:t>2024-2030年中国磁控溅射阴极行业市场调研与发展趋势分析报告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iKongJianSheYinJiFaZhanQuShi.html" TargetMode="External" Id="R4865bbebcb47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iKongJianSheYinJiFaZhanQuShi.html" TargetMode="External" Id="R005a78d00481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2023-11-30T08:42:36Z</dcterms:created>
  <dcterms:modified xsi:type="dcterms:W3CDTF">2023-11-30T09:42:36Z</dcterms:modified>
  <dc:subject>2024-2030年中国磁控溅射阴极行业市场调研与发展趋势分析报告</dc:subject>
  <dc:title>2024-2030年中国磁控溅射阴极行业市场调研与发展趋势分析报告</dc:title>
  <cp:keywords>2024-2030年中国磁控溅射阴极行业市场调研与发展趋势分析报告</cp:keywords>
  <dc:description>2024-2030年中国磁控溅射阴极行业市场调研与发展趋势分析报告</dc:description>
</cp:coreProperties>
</file>