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b32046764515" w:history="1">
              <w:r>
                <w:rPr>
                  <w:rStyle w:val="Hyperlink"/>
                </w:rPr>
                <w:t>2026-2032年中国离型膜涂布机行业研究与市场前景预测报告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b32046764515" w:history="1">
              <w:r>
                <w:rPr>
                  <w:rStyle w:val="Hyperlink"/>
                </w:rPr>
                <w:t>2026-2032年中国离型膜涂布机行业研究与市场前景预测报告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4b32046764515" w:history="1">
                <w:r>
                  <w:rPr>
                    <w:rStyle w:val="Hyperlink"/>
                  </w:rPr>
                  <w:t>https://www.20087.com/2/80/LiXingMoTuBuJiHangYeQianJing.html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膜涂布机是生产硅油或非硅离型膜的核心装备，广泛应用于标签、胶带、光学膜及锂电池隔膜制造。该设备通过精密计量辊、狭缝模头或微凹版方式将离型剂均匀涂覆于PET、PE等基膜上，要求涂层厚度控制达亚微米级、横向均匀性高且无缺陷。主流机型集成在线测厚、张力闭环控制及洁净室环境，以满足光学与电子级应用需求。在锂电池领域，离型膜用于隔离极片与保护膜，对洁净度与热稳定性要求严苛。然而，高速运行下易出现橘皮纹、缩孔等涂布缺陷；同时，溶剂型涂布面临VOC排放压力，水性体系干燥能耗高。</w:t>
      </w:r>
      <w:r>
        <w:rPr>
          <w:rFonts w:hint="eastAsia"/>
        </w:rPr>
        <w:br/>
      </w:r>
      <w:r>
        <w:rPr>
          <w:rFonts w:hint="eastAsia"/>
        </w:rPr>
        <w:t>　　未来，离型膜涂布机将聚焦于绿色工艺、超高精度与柔性制造能力。无溶剂UV固化涂布技术将彻底消除VOC排放，并提升生产效率；而AI视觉检测系统可实时识别微米级缺陷并联动工艺参数调整。在材料适配方面，设备将支持低表面能氟聚合物等新型离型剂，满足OLED与柔性电子需求。此外，模块化设计允许快速切换涂布头与干燥单元，适配小批量多品种生产。随着新能源与显示产业对高端功能膜需求激增，高稳定性、高洁净度的离型膜涂布机将成为先进材料制造的关键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4b32046764515" w:history="1">
        <w:r>
          <w:rPr>
            <w:rStyle w:val="Hyperlink"/>
          </w:rPr>
          <w:t>2026-2032年中国离型膜涂布机行业研究与市场前景预测报告</w:t>
        </w:r>
      </w:hyperlink>
      <w:r>
        <w:rPr>
          <w:rFonts w:hint="eastAsia"/>
        </w:rPr>
        <w:t>》基于多年行业研究积累，结合离型膜涂布机市场发展现状，依托行业权威数据资源和长期市场监测数据库，对离型膜涂布机市场规模、技术现状及未来方向进行了全面分析。报告梳理了离型膜涂布机行业竞争格局，重点评估了主要企业的市场表现及品牌影响力，并通过SWOT分析揭示了离型膜涂布机行业机遇与潜在风险。同时，报告对离型膜涂布机市场前景和发展趋势进行了科学预测，为投资者提供了投资价值判断和策略建议，助力把握离型膜涂布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离型膜涂布机市场概述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按照不同产品类型，离型膜涂布机主要可以分为如下几个类别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中国不同产品类型离型膜涂布机增长趋势2020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刮刀涂布机</w:t>
      </w:r>
      <w:r>
        <w:rPr>
          <w:rFonts w:hint="eastAsia"/>
        </w:rPr>
        <w:br/>
      </w:r>
      <w:r>
        <w:rPr>
          <w:rFonts w:hint="eastAsia"/>
        </w:rPr>
        <w:t>　　　　1.2.3 网纹辊涂布机</w:t>
      </w:r>
      <w:r>
        <w:rPr>
          <w:rFonts w:hint="eastAsia"/>
        </w:rPr>
        <w:br/>
      </w:r>
      <w:r>
        <w:rPr>
          <w:rFonts w:hint="eastAsia"/>
        </w:rPr>
        <w:t>　　　　1.2.4 凹版涂布机</w:t>
      </w:r>
      <w:r>
        <w:rPr>
          <w:rFonts w:hint="eastAsia"/>
        </w:rPr>
        <w:br/>
      </w:r>
      <w:r>
        <w:rPr>
          <w:rFonts w:hint="eastAsia"/>
        </w:rPr>
        <w:t>　　　　1.2.5 狭缝挤压涂布机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按照不同基材类型，离型膜涂布机主要可以分为如下几个类别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中国不同基材类型离型膜涂布机增长趋势2020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PET离型膜涂布机</w:t>
      </w:r>
      <w:r>
        <w:rPr>
          <w:rFonts w:hint="eastAsia"/>
        </w:rPr>
        <w:br/>
      </w:r>
      <w:r>
        <w:rPr>
          <w:rFonts w:hint="eastAsia"/>
        </w:rPr>
        <w:t>　　　　1.3.3 PE离型膜涂布机</w:t>
      </w:r>
      <w:r>
        <w:rPr>
          <w:rFonts w:hint="eastAsia"/>
        </w:rPr>
        <w:br/>
      </w:r>
      <w:r>
        <w:rPr>
          <w:rFonts w:hint="eastAsia"/>
        </w:rPr>
        <w:t>　　　　1.3.4 OPP离型膜涂布机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从不同应用，离型膜涂布机主要包括如下几个方面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中国不同应用离型膜涂布机增长趋势2020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电子电气行业</w:t>
      </w:r>
      <w:r>
        <w:rPr>
          <w:rFonts w:hint="eastAsia"/>
        </w:rPr>
        <w:br/>
      </w:r>
      <w:r>
        <w:rPr>
          <w:rFonts w:hint="eastAsia"/>
        </w:rPr>
        <w:t>　　　　1.4.3 新能源行业</w:t>
      </w:r>
      <w:r>
        <w:rPr>
          <w:rFonts w:hint="eastAsia"/>
        </w:rPr>
        <w:br/>
      </w:r>
      <w:r>
        <w:rPr>
          <w:rFonts w:hint="eastAsia"/>
        </w:rPr>
        <w:t>　　　　1.4.4 印刷包装行业</w:t>
      </w:r>
      <w:r>
        <w:rPr>
          <w:rFonts w:hint="eastAsia"/>
        </w:rPr>
        <w:br/>
      </w:r>
      <w:r>
        <w:rPr>
          <w:rFonts w:hint="eastAsia"/>
        </w:rPr>
        <w:t>　　　　1.4.5 纺织行业</w:t>
      </w:r>
      <w:r>
        <w:rPr>
          <w:rFonts w:hint="eastAsia"/>
        </w:rPr>
        <w:br/>
      </w:r>
      <w:r>
        <w:rPr>
          <w:rFonts w:hint="eastAsia"/>
        </w:rPr>
        <w:t>　　　　1.4.6 光学行业</w:t>
      </w:r>
      <w:r>
        <w:rPr>
          <w:rFonts w:hint="eastAsia"/>
        </w:rPr>
        <w:br/>
      </w:r>
      <w:r>
        <w:rPr>
          <w:rFonts w:hint="eastAsia"/>
        </w:rPr>
        <w:t>　　　　1.4.7 复合材料行业</w:t>
      </w:r>
      <w:r>
        <w:rPr>
          <w:rFonts w:hint="eastAsia"/>
        </w:rPr>
        <w:br/>
      </w:r>
      <w:r>
        <w:rPr>
          <w:rFonts w:hint="eastAsia"/>
        </w:rPr>
        <w:t>　　　　1.4.8 医疗行业</w:t>
      </w:r>
      <w:r>
        <w:rPr>
          <w:rFonts w:hint="eastAsia"/>
        </w:rPr>
        <w:br/>
      </w:r>
      <w:r>
        <w:rPr>
          <w:rFonts w:hint="eastAsia"/>
        </w:rPr>
        <w:t>　　　　1.4.9 建材行业</w:t>
      </w:r>
      <w:r>
        <w:rPr>
          <w:rFonts w:hint="eastAsia"/>
        </w:rPr>
        <w:br/>
      </w:r>
      <w:r>
        <w:rPr>
          <w:rFonts w:hint="eastAsia"/>
        </w:rPr>
        <w:t>　　1.5 中国离型膜涂布机发展现状及未来趋势（2020-2032）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中国市场离型膜涂布机收入及增长率（2020-2032）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中国市场离型膜涂布机销量及增长率（2020-2032）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中国市场主要离型膜涂布机厂商分析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中国市场主要厂商离型膜涂布机销量及市场占有率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中国市场主要厂商离型膜涂布机销量（2020-2025）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中国市场主要厂商离型膜涂布机收入及市场占有率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中国市场主要厂商离型膜涂布机收入（2020-2025）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中国市场主要厂商离型膜涂布机收入市场份额（2020-2025）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2024年中国市场主要厂商离型膜涂布机收入排名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中国市场主要厂商离型膜涂布机价格（2020-2025）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中国市场主要厂商离型膜涂布机总部及产地分布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中国市场主要厂商成立时间及离型膜涂布机商业化日期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中国市场主要厂商离型膜涂布机产品类型及应用</w:t>
      </w:r>
      <w:r>
        <w:rPr>
          <w:rFonts w:hint="eastAsia"/>
        </w:rPr>
        <w:br/>
      </w:r>
      <w:r>
        <w:rPr>
          <w:rFonts w:hint="eastAsia"/>
        </w:rPr>
        <w:t>　　2.7 离型膜涂布机行业集中度、竞争程度分析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离型膜涂布机行业集中度分析：2024年中国Top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中国市场离型膜涂布机第一梯队、第二梯队和第三梯队厂商（品牌）及2024年市场份额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不同产品类型离型膜涂布机分析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中国市场不同产品类型离型膜涂布机销量（2020-2032）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中国市场不同产品类型离型膜涂布机销量及市场份额（2020-2025）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中国市场不同产品类型离型膜涂布机销量预测（2026-2032）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中国市场不同产品类型离型膜涂布机规模（2020-2032）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中国市场不同产品类型离型膜涂布机规模及市场份额（2020-2025）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中国市场不同产品类型离型膜涂布机规模预测（2026-2032）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中国市场不同产品类型离型膜涂布机价格走势（2020-2032）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不同应用离型膜涂布机分析</w:t>
      </w:r>
      <w:r>
        <w:rPr>
          <w:rFonts w:hint="eastAsia"/>
        </w:rPr>
        <w:br/>
      </w:r>
      <w:r>
        <w:rPr>
          <w:rFonts w:hint="eastAsia"/>
        </w:rPr>
        <w:t>　　5.1 中国市场不同应用离型膜涂布机销量（2020-2032）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中国市场不同应用离型膜涂布机销量及市场份额（2020-2025）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中国市场不同应用离型膜涂布机销量预测（2026-2032）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中国市场不同应用离型膜涂布机规模（2020-2032）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中国市场不同应用离型膜涂布机规模及市场份额（2020-2025）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中国市场不同应用离型膜涂布机规模预测（2026-2032）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中国市场不同应用离型膜涂布机价格走势（2020-2032）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离型膜涂布机行业发展分析---发展趋势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离型膜涂布机行业发展分析---厂商壁垒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离型膜涂布机行业发展分析---驱动因素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离型膜涂布机行业发展分析---制约因素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离型膜涂布机中国企业SWOT分析</w:t>
      </w:r>
      <w:r>
        <w:rPr>
          <w:rFonts w:hint="eastAsia"/>
        </w:rPr>
        <w:br/>
      </w:r>
      <w:r>
        <w:rPr>
          <w:rFonts w:hint="eastAsia"/>
        </w:rPr>
        <w:t>　　6.6 离型膜涂布机行业发展分析---行业政策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离型膜涂布机行业产业链简介</w:t>
      </w:r>
      <w:r>
        <w:rPr>
          <w:rFonts w:hint="eastAsia"/>
        </w:rPr>
        <w:br/>
      </w:r>
      <w:r>
        <w:rPr>
          <w:rFonts w:hint="eastAsia"/>
        </w:rPr>
        <w:t>　　7.2 离型膜涂布机产业链分析-上游</w:t>
      </w:r>
      <w:r>
        <w:rPr>
          <w:rFonts w:hint="eastAsia"/>
        </w:rPr>
        <w:br/>
      </w:r>
      <w:r>
        <w:rPr>
          <w:rFonts w:hint="eastAsia"/>
        </w:rPr>
        <w:t>　　7.3 离型膜涂布机产业链分析-中游</w:t>
      </w:r>
      <w:r>
        <w:rPr>
          <w:rFonts w:hint="eastAsia"/>
        </w:rPr>
        <w:br/>
      </w:r>
      <w:r>
        <w:rPr>
          <w:rFonts w:hint="eastAsia"/>
        </w:rPr>
        <w:t>　　7.4 离型膜涂布机产业链分析-下游</w:t>
      </w:r>
      <w:r>
        <w:rPr>
          <w:rFonts w:hint="eastAsia"/>
        </w:rPr>
        <w:br/>
      </w:r>
      <w:r>
        <w:rPr>
          <w:rFonts w:hint="eastAsia"/>
        </w:rPr>
        <w:t>　　7.5 离型膜涂布机行业采购模式</w:t>
      </w:r>
      <w:r>
        <w:rPr>
          <w:rFonts w:hint="eastAsia"/>
        </w:rPr>
        <w:br/>
      </w:r>
      <w:r>
        <w:rPr>
          <w:rFonts w:hint="eastAsia"/>
        </w:rPr>
        <w:t>　　7.6 离型膜涂布机行业生产模式</w:t>
      </w:r>
      <w:r>
        <w:rPr>
          <w:rFonts w:hint="eastAsia"/>
        </w:rPr>
        <w:br/>
      </w:r>
      <w:r>
        <w:rPr>
          <w:rFonts w:hint="eastAsia"/>
        </w:rPr>
        <w:t>　　7.7 离型膜涂布机行业销售模式及销售渠道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中国本土离型膜涂布机产能、产量分析</w:t>
      </w:r>
      <w:r>
        <w:rPr>
          <w:rFonts w:hint="eastAsia"/>
        </w:rPr>
        <w:br/>
      </w:r>
      <w:r>
        <w:rPr>
          <w:rFonts w:hint="eastAsia"/>
        </w:rPr>
        <w:t>　　8.1 中国离型膜涂布机供需现状及预测（2020-2032）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中国离型膜涂布机产能、产量、产能利用率及发展趋势（2020-2032）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中国离型膜涂布机产量、市场需求量及发展趋势（2020-2032）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中国离型膜涂布机进出口分析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中国市场离型膜涂布机主要进口来源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中国市场离型膜涂布机主要出口目的地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不同产品类型离型膜涂布机市场规模2020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不同基材类型离型膜涂布机市场规模2020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不同应用离型膜涂布机市场规模2020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中国市场主要厂商离型膜涂布机销量（2020-2025）&amp;（台）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中国市场主要厂商离型膜涂布机收入（2020-2025）&amp;（万元）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中国市场主要厂商离型膜涂布机收入份额（2020-2025）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2024年中国主要生产商离型膜涂布机收入排名（万元）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中国市场主要厂商离型膜涂布机价格（2020-2025）&amp;（元/台）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中国市场主要厂商离型膜涂布机总部及产地分布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中国市场主要厂商成立时间及离型膜涂布机商业化日期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中国市场主要厂商离型膜涂布机产品类型及应用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2024年中国市场离型膜涂布机主要厂商市场地位（第一梯队、第二梯队和第三梯队）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离型膜涂布机市场投资、并购等现状分析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离型膜涂布机生产基地、总部、竞争对手及市场地位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中国市场不同产品类型离型膜涂布机销量（2020-2025）&amp;（台）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中国市场不同产品类型离型膜涂布机销量预测（2026-2032）&amp;（台）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中国市场不同产品类型离型膜涂布机销量市场份额预测（2026-2032）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中国市场不同产品类型离型膜涂布机规模（2020-2025）&amp;（万元）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中国市场不同产品类型离型膜涂布机规模市场份额（2020-2025）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中国市场不同产品类型离型膜涂布机规模预测（2026-2032）&amp;（万元）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中国市场不同产品类型离型膜涂布机规模市场份额预测（2026-2032）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中国市场不同应用离型膜涂布机销量（2020-2025）&amp;（台）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中国市场不同应用离型膜涂布机销量预测（2026-2032）&amp;（台）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中国市场不同应用离型膜涂布机销量市场份额预测（2026-2032）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中国市场不同应用离型膜涂布机规模（2020-2025）&amp;（万元）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中国市场不同应用离型膜涂布机规模市场份额（2020-2025）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中国市场不同应用离型膜涂布机规模预测（2026-2032）&amp;（万元）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中国市场不同应用离型膜涂布机规模市场份额预测（2026-2032）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离型膜涂布机行业发展分析---发展趋势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离型膜涂布机行业发展分析---厂商壁垒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离型膜涂布机行业发展分析---驱动因素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离型膜涂布机行业发展分析---制约因素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离型膜涂布机行业相关重点政策一览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离型膜涂布机行业供应链分析</w:t>
      </w:r>
      <w:r>
        <w:rPr>
          <w:rFonts w:hint="eastAsia"/>
        </w:rPr>
        <w:br/>
      </w:r>
      <w:r>
        <w:rPr>
          <w:rFonts w:hint="eastAsia"/>
        </w:rPr>
        <w:t>　　表 107： 离型膜涂布机上游原料供应商</w:t>
      </w:r>
      <w:r>
        <w:rPr>
          <w:rFonts w:hint="eastAsia"/>
        </w:rPr>
        <w:br/>
      </w:r>
      <w:r>
        <w:rPr>
          <w:rFonts w:hint="eastAsia"/>
        </w:rPr>
        <w:t>　　表 108： 离型膜涂布机行业主要下游客户</w:t>
      </w:r>
      <w:r>
        <w:rPr>
          <w:rFonts w:hint="eastAsia"/>
        </w:rPr>
        <w:br/>
      </w:r>
      <w:r>
        <w:rPr>
          <w:rFonts w:hint="eastAsia"/>
        </w:rPr>
        <w:t>　　表 109： 离型膜涂布机典型经销商</w:t>
      </w:r>
      <w:r>
        <w:rPr>
          <w:rFonts w:hint="eastAsia"/>
        </w:rPr>
        <w:br/>
      </w:r>
      <w:r>
        <w:rPr>
          <w:rFonts w:hint="eastAsia"/>
        </w:rPr>
        <w:t>　　表 110： 中国离型膜涂布机产量、销量、进口量及出口量（2020-2025）&amp;（台）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111： 中国离型膜涂布机产量、销量、进口量及出口量预测（2026-2032）&amp;（台）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中国市场离型膜涂布机主要进口来源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中国市场离型膜涂布机主要出口目的地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离型膜涂布机产品图片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中国不同产品类型离型膜涂布机市场规模市场份额2024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刮刀涂布机产品图片</w:t>
      </w:r>
      <w:r>
        <w:rPr>
          <w:rFonts w:hint="eastAsia"/>
        </w:rPr>
        <w:br/>
      </w:r>
      <w:r>
        <w:rPr>
          <w:rFonts w:hint="eastAsia"/>
        </w:rPr>
        <w:t>　　图 4： 网纹辊涂布机产品图片</w:t>
      </w:r>
      <w:r>
        <w:rPr>
          <w:rFonts w:hint="eastAsia"/>
        </w:rPr>
        <w:br/>
      </w:r>
      <w:r>
        <w:rPr>
          <w:rFonts w:hint="eastAsia"/>
        </w:rPr>
        <w:t>　　图 5： 凹版涂布机产品图片</w:t>
      </w:r>
      <w:r>
        <w:rPr>
          <w:rFonts w:hint="eastAsia"/>
        </w:rPr>
        <w:br/>
      </w:r>
      <w:r>
        <w:rPr>
          <w:rFonts w:hint="eastAsia"/>
        </w:rPr>
        <w:t>　　图 6： 狭缝挤压涂布机产品图片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中国不同基材类型离型膜涂布机市场规模市场份额2024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PET离型膜涂布机产品图片</w:t>
      </w:r>
      <w:r>
        <w:rPr>
          <w:rFonts w:hint="eastAsia"/>
        </w:rPr>
        <w:br/>
      </w:r>
      <w:r>
        <w:rPr>
          <w:rFonts w:hint="eastAsia"/>
        </w:rPr>
        <w:t>　　图 10： PE离型膜涂布机产品图片</w:t>
      </w:r>
      <w:r>
        <w:rPr>
          <w:rFonts w:hint="eastAsia"/>
        </w:rPr>
        <w:br/>
      </w:r>
      <w:r>
        <w:rPr>
          <w:rFonts w:hint="eastAsia"/>
        </w:rPr>
        <w:t>　　图 11： OPP离型膜涂布机产品图片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中国不同应用离型膜涂布机市场份额2024 &amp; 2032</w:t>
      </w:r>
      <w:r>
        <w:rPr>
          <w:rFonts w:hint="eastAsia"/>
        </w:rPr>
        <w:br/>
      </w:r>
      <w:r>
        <w:rPr>
          <w:rFonts w:hint="eastAsia"/>
        </w:rPr>
        <w:t>　　图 14： 电子电气行业</w:t>
      </w:r>
      <w:r>
        <w:rPr>
          <w:rFonts w:hint="eastAsia"/>
        </w:rPr>
        <w:br/>
      </w:r>
      <w:r>
        <w:rPr>
          <w:rFonts w:hint="eastAsia"/>
        </w:rPr>
        <w:t>　　图 15： 新能源行业</w:t>
      </w:r>
      <w:r>
        <w:rPr>
          <w:rFonts w:hint="eastAsia"/>
        </w:rPr>
        <w:br/>
      </w:r>
      <w:r>
        <w:rPr>
          <w:rFonts w:hint="eastAsia"/>
        </w:rPr>
        <w:t>　　图 16： 印刷包装行业</w:t>
      </w:r>
      <w:r>
        <w:rPr>
          <w:rFonts w:hint="eastAsia"/>
        </w:rPr>
        <w:br/>
      </w:r>
      <w:r>
        <w:rPr>
          <w:rFonts w:hint="eastAsia"/>
        </w:rPr>
        <w:t>　　图 17： 纺织行业</w:t>
      </w:r>
      <w:r>
        <w:rPr>
          <w:rFonts w:hint="eastAsia"/>
        </w:rPr>
        <w:br/>
      </w:r>
      <w:r>
        <w:rPr>
          <w:rFonts w:hint="eastAsia"/>
        </w:rPr>
        <w:t>　　图 18： 光学行业</w:t>
      </w:r>
      <w:r>
        <w:rPr>
          <w:rFonts w:hint="eastAsia"/>
        </w:rPr>
        <w:br/>
      </w:r>
      <w:r>
        <w:rPr>
          <w:rFonts w:hint="eastAsia"/>
        </w:rPr>
        <w:t>　　图 19： 复合材料行业</w:t>
      </w:r>
      <w:r>
        <w:rPr>
          <w:rFonts w:hint="eastAsia"/>
        </w:rPr>
        <w:br/>
      </w:r>
      <w:r>
        <w:rPr>
          <w:rFonts w:hint="eastAsia"/>
        </w:rPr>
        <w:t>　　图 20： 医疗行业</w:t>
      </w:r>
      <w:r>
        <w:rPr>
          <w:rFonts w:hint="eastAsia"/>
        </w:rPr>
        <w:br/>
      </w:r>
      <w:r>
        <w:rPr>
          <w:rFonts w:hint="eastAsia"/>
        </w:rPr>
        <w:t>　　图 21： 建材行业</w:t>
      </w:r>
      <w:r>
        <w:rPr>
          <w:rFonts w:hint="eastAsia"/>
        </w:rPr>
        <w:br/>
      </w:r>
      <w:r>
        <w:rPr>
          <w:rFonts w:hint="eastAsia"/>
        </w:rPr>
        <w:t>　　图 22： 中国市场离型膜涂布机市场规模，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中国市场离型膜涂布机收入及增长率（2020-2032）&amp;（万元）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2024年中国市场主要厂商离型膜涂布机销量市场份额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2024年中国市场主要厂商离型膜涂布机收入市场份额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2024年中国市场前五大厂商离型膜涂布机市场份额</w:t>
      </w:r>
      <w:r>
        <w:rPr>
          <w:rFonts w:hint="eastAsia"/>
        </w:rPr>
        <w:br/>
      </w:r>
      <w:r>
        <w:rPr>
          <w:rFonts w:hint="eastAsia"/>
        </w:rPr>
        <w:t>　　图 28： 2024年中国市场离型膜涂布机第一梯队、第二梯队和第三梯队厂商（品牌）及市场份额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中国市场不同产品类型离型膜涂布机价格走势（2020-2032）&amp;（元/台）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中国市场不同应用离型膜涂布机价格走势（2020-2032）&amp;（元/台）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离型膜涂布机中国企业SWOT分析</w:t>
      </w:r>
      <w:r>
        <w:rPr>
          <w:rFonts w:hint="eastAsia"/>
        </w:rPr>
        <w:br/>
      </w:r>
      <w:r>
        <w:rPr>
          <w:rFonts w:hint="eastAsia"/>
        </w:rPr>
        <w:t>　　图 32： 离型膜涂布机产业链</w:t>
      </w:r>
      <w:r>
        <w:rPr>
          <w:rFonts w:hint="eastAsia"/>
        </w:rPr>
        <w:br/>
      </w:r>
      <w:r>
        <w:rPr>
          <w:rFonts w:hint="eastAsia"/>
        </w:rPr>
        <w:t>　　图 33： 离型膜涂布机行业采购模式分析</w:t>
      </w:r>
      <w:r>
        <w:rPr>
          <w:rFonts w:hint="eastAsia"/>
        </w:rPr>
        <w:br/>
      </w:r>
      <w:r>
        <w:rPr>
          <w:rFonts w:hint="eastAsia"/>
        </w:rPr>
        <w:t>　　图 34： 离型膜涂布机行业生产模式分析</w:t>
      </w:r>
      <w:r>
        <w:rPr>
          <w:rFonts w:hint="eastAsia"/>
        </w:rPr>
        <w:br/>
      </w:r>
      <w:r>
        <w:rPr>
          <w:rFonts w:hint="eastAsia"/>
        </w:rPr>
        <w:t>　　图 35： 离型膜涂布机行业销售模式分析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中国离型膜涂布机产能、产量、产能利用率及发展趋势（2020-2032）&amp;（台）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中国离型膜涂布机产量、市场需求量及发展趋势（2020-2032）&amp;（台）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b32046764515" w:history="1">
        <w:r>
          <w:rPr>
            <w:rStyle w:val="Hyperlink"/>
          </w:rPr>
          <w:t>2026-2032年中国离型膜涂布机行业研究与市场前景预测报告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4b32046764515" w:history="1">
        <w:r>
          <w:rPr>
            <w:rStyle w:val="Hyperlink"/>
          </w:rPr>
          <w:t>https://www.20087.com/2/80/LiXingMoTuBuJiHangYeQianJing.html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da40ee9764bbc" w:history="1">
      <w:r>
        <w:rPr>
          <w:rStyle w:val="Hyperlink"/>
        </w:rPr>
        <w:t>2026-2032年中国离型膜涂布机行业研究与市场前景预测报告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iXingMoTuBuJiHangYeQianJing.html" TargetMode="External" Id="R2ee4b3204676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iXingMoTuBuJiHangYeQianJing.html" TargetMode="External" Id="R8bbda40ee976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2025-12-02T23:01:06Z</dcterms:created>
  <dcterms:modified xsi:type="dcterms:W3CDTF">2025-12-03T00:01:06Z</dcterms:modified>
  <dc:subject>2026-2032年中国离型膜涂布机行业研究与市场前景预测报告</dc:subject>
  <dc:title>2026-2032年中国离型膜涂布机行业研究与市场前景预测报告</dc:title>
  <cp:keywords>2026-2032年中国离型膜涂布机行业研究与市场前景预测报告</cp:keywords>
  <dc:description>2026-2032年中国离型膜涂布机行业研究与市场前景预测报告</dc:description>
</cp:coreProperties>
</file>