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cebcf9d8f4680" w:history="1">
              <w:r>
                <w:rPr>
                  <w:rStyle w:val="Hyperlink"/>
                </w:rPr>
                <w:t>2024-2030年中国移位寄存器芯片市场调查研究与行业前景分析报告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cebcf9d8f4680" w:history="1">
              <w:r>
                <w:rPr>
                  <w:rStyle w:val="Hyperlink"/>
                </w:rPr>
                <w:t>2024-2030年中国移位寄存器芯片市场调查研究与行业前景分析报告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cebcf9d8f4680" w:history="1">
                <w:r>
                  <w:rPr>
                    <w:rStyle w:val="Hyperlink"/>
                  </w:rPr>
                  <w:t>https://www.20087.com/2/50/YiWeiJiCunQiXinPianDeXianZhuangYuQianJing.html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位寄存器芯片是数字逻辑电路中的基础元件，广泛应用于数据串并转换、时序控制、数据缓冲等场景。随着半导体技术的发展，移位寄存器芯片在集成度、速度、功耗等方面不断优化。现代移位寄存器芯片支持多种总线标准，兼容性强，可灵活配置，满足不同应用场景需求。同时，随着FPGA、ASIC等可编程逻辑器件的普及，移位寄存器的实现形式更为多样，设计更加灵活。</w:t>
      </w:r>
      <w:r>
        <w:rPr>
          <w:rFonts w:hint="eastAsia"/>
        </w:rPr>
        <w:br/>
      </w:r>
      <w:r>
        <w:rPr>
          <w:rFonts w:hint="eastAsia"/>
        </w:rPr>
        <w:t>　　未来，移位寄存器芯片的发展将紧跟集成电路技术的最新进展，如采用更先进的制造工艺，提升芯片的性能和能效。随着物联网、边缘计算等新兴领域的兴起，移位寄存器芯片将更加注重低功耗设计和嵌入式系统集成，以适应小型化、智能化设备的需求。此外，面向特定应用领域的定制化设计，如高速通信、图像处理等，将推动移位寄存器芯片向更专业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cebcf9d8f4680" w:history="1">
        <w:r>
          <w:rPr>
            <w:rStyle w:val="Hyperlink"/>
          </w:rPr>
          <w:t>2024-2030年中国移位寄存器芯片市场调查研究与行业前景分析报告</w:t>
        </w:r>
      </w:hyperlink>
      <w:r>
        <w:rPr>
          <w:rFonts w:hint="eastAsia"/>
        </w:rPr>
        <w:t>》全面分析了我国移位寄存器芯片行业的现状、市场需求、市场规模以及价格动态，探讨了移位寄存器芯片产业链的结构与发展。移位寄存器芯片报告对移位寄存器芯片细分市场进行了剖析，同时基于科学数据，对移位寄存器芯片市场前景及发展趋势进行了预测。报告还聚焦移位寄存器芯片重点企业，并对其品牌影响力、市场竞争力以及行业集中度进行了评估。移位寄存器芯片报告为投资者、产业链相关企业及政府决策部门提供了专业、客观的参考，是了解和把握移位寄存器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移位寄存器芯片行业界定</w:t>
      </w:r>
      <w:r>
        <w:rPr>
          <w:rFonts w:hint="eastAsia"/>
        </w:rPr>
        <w:br/>
      </w:r>
      <w:r>
        <w:rPr>
          <w:rFonts w:hint="eastAsia"/>
        </w:rPr>
        <w:t>　　第一节 移位寄存器芯片行业定义</w:t>
      </w:r>
      <w:r>
        <w:rPr>
          <w:rFonts w:hint="eastAsia"/>
        </w:rPr>
        <w:br/>
      </w:r>
      <w:r>
        <w:rPr>
          <w:rFonts w:hint="eastAsia"/>
        </w:rPr>
        <w:t>　　第二节 移位寄存器芯片行业特点分析</w:t>
      </w:r>
      <w:r>
        <w:rPr>
          <w:rFonts w:hint="eastAsia"/>
        </w:rPr>
        <w:br/>
      </w:r>
      <w:r>
        <w:rPr>
          <w:rFonts w:hint="eastAsia"/>
        </w:rPr>
        <w:t>　　第三节 移位寄存器芯片行业发展历程</w:t>
      </w:r>
      <w:r>
        <w:rPr>
          <w:rFonts w:hint="eastAsia"/>
        </w:rPr>
        <w:br/>
      </w:r>
      <w:r>
        <w:rPr>
          <w:rFonts w:hint="eastAsia"/>
        </w:rPr>
        <w:t>　　第四节 移位寄存器芯片产业链分析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2023-2024年国外移位寄存器芯片行业发展态势分析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国外移位寄存器芯片行业总体情况</w:t>
      </w:r>
      <w:r>
        <w:rPr>
          <w:rFonts w:hint="eastAsia"/>
        </w:rPr>
        <w:br/>
      </w:r>
      <w:r>
        <w:rPr>
          <w:rFonts w:hint="eastAsia"/>
        </w:rPr>
        <w:t>　　第二节 移位寄存器芯片行业重点国家、地区市场分析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国外移位寄存器芯片行业发展前景预测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2023-2024年中国移位寄存器芯片行业发展环境分析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移位寄存器芯片行业政策环境分析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一、移位寄存器芯片行业相关政策</w:t>
      </w:r>
      <w:r>
        <w:rPr>
          <w:rFonts w:hint="eastAsia"/>
        </w:rPr>
        <w:br/>
      </w:r>
      <w:r>
        <w:rPr>
          <w:rFonts w:hint="eastAsia"/>
        </w:rPr>
        <w:t>　　　　二、移位寄存器芯片行业相关标准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2023-2024年移位寄存器芯片行业技术发展现状及趋势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当前我国移位寄存器芯片技术发展现状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中外移位寄存器芯片技术差距及产生差距的主要原因分析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提高我国移位寄存器芯片技术的对策</w:t>
      </w:r>
      <w:r>
        <w:rPr>
          <w:rFonts w:hint="eastAsia"/>
        </w:rPr>
        <w:br/>
      </w:r>
      <w:r>
        <w:rPr>
          <w:rFonts w:hint="eastAsia"/>
        </w:rPr>
        <w:t>　　第四节 我国移位寄存器芯片研发、设计发展趋势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中国移位寄存器芯片行业市场供需状况分析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中国移位寄存器芯片行业市场规模情况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中国移位寄存器芯片行业市场需求状况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一、2019-2024年移位寄存器芯片行业市场需求情况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二、移位寄存器芯片行业市场需求特点分析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三、2024-2030年移位寄存器芯片行业市场需求预测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中国移位寄存器芯片行业市场供给状况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一、2019-2024年移位寄存器芯片行业市场供给情况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二、移位寄存器芯片行业市场供给特点分析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三、2024-2030年移位寄存器芯片行业市场供给预测</w:t>
      </w:r>
      <w:r>
        <w:rPr>
          <w:rFonts w:hint="eastAsia"/>
        </w:rPr>
        <w:br/>
      </w:r>
      <w:r>
        <w:rPr>
          <w:rFonts w:hint="eastAsia"/>
        </w:rPr>
        <w:t>　　第四节 移位寄存器芯片行业市场供需平衡状况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中国移位寄存器芯片行业进出口情况分析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一、2019-2024年移位寄存器芯片行业出口情况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三、2024-2030年移位寄存器芯片行业出口情况预测</w:t>
      </w:r>
      <w:r>
        <w:rPr>
          <w:rFonts w:hint="eastAsia"/>
        </w:rPr>
        <w:br/>
      </w:r>
      <w:r>
        <w:rPr>
          <w:rFonts w:hint="eastAsia"/>
        </w:rPr>
        <w:t>　　第二节 移位寄存器芯片行业进口情况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一、2019-2024年移位寄存器芯片行业进口情况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三、2024-2030年移位寄存器芯片行业进口情况预测</w:t>
      </w:r>
      <w:r>
        <w:rPr>
          <w:rFonts w:hint="eastAsia"/>
        </w:rPr>
        <w:br/>
      </w:r>
      <w:r>
        <w:rPr>
          <w:rFonts w:hint="eastAsia"/>
        </w:rPr>
        <w:t>　　第三节 移位寄存器芯片行业进出口面临的挑战及对策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中国移位寄存器芯片行业产品价格监测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一、移位寄存器芯片市场价格特征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二、当前移位寄存器芯片市场价格评述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三、影响移位寄存器芯片市场价格因素分析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四、未来移位寄存器芯片市场价格走势预测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中国移位寄存器芯片行业重点区域市场分析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2023-2024年移位寄存器芯片行业细分市场调研分析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移位寄存器芯片细分产品（一）市场调研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移位寄存器芯片细分产品（二）市场调研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移位寄存器芯片行业上、下游市场分析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移位寄存器芯片行业下游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移位寄存器芯片行业重点企业发展调研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移位寄存器芯片重点企业（一）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移位寄存器芯片重点企业（二）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移位寄存器芯片重点企业（三）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移位寄存器芯片重点企业（四）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移位寄存器芯片重点企业（五）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移位寄存器芯片重点企业（六）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移位寄存器芯片行业风险及对策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2024-2030年移位寄存器芯片行业发展环境分析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2024-2030年移位寄存器芯片行业投资特性分析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一、移位寄存器芯片行业进入壁垒</w:t>
      </w:r>
      <w:r>
        <w:rPr>
          <w:rFonts w:hint="eastAsia"/>
        </w:rPr>
        <w:br/>
      </w:r>
      <w:r>
        <w:rPr>
          <w:rFonts w:hint="eastAsia"/>
        </w:rPr>
        <w:t>　　　　二、移位寄存器芯片行业盈利模式</w:t>
      </w:r>
      <w:r>
        <w:rPr>
          <w:rFonts w:hint="eastAsia"/>
        </w:rPr>
        <w:br/>
      </w:r>
      <w:r>
        <w:rPr>
          <w:rFonts w:hint="eastAsia"/>
        </w:rPr>
        <w:t>　　　　三、移位寄存器芯片行业盈利因素</w:t>
      </w:r>
      <w:r>
        <w:rPr>
          <w:rFonts w:hint="eastAsia"/>
        </w:rPr>
        <w:br/>
      </w:r>
      <w:r>
        <w:rPr>
          <w:rFonts w:hint="eastAsia"/>
        </w:rPr>
        <w:t>　　第三节 移位寄存器芯片行业“波特五力模型”分析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2024-2030年移位寄存器芯片行业风险及对策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移位寄存器芯片企业竞争策略分析</w:t>
      </w:r>
      <w:r>
        <w:rPr>
          <w:rFonts w:hint="eastAsia"/>
        </w:rPr>
        <w:br/>
      </w:r>
      <w:r>
        <w:rPr>
          <w:rFonts w:hint="eastAsia"/>
        </w:rPr>
        <w:t>　　第一节 移位寄存器芯片市场竞争策略分析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一、2024-2030年中国移位寄存器芯片市场增长潜力分析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二、2024-2030年中国移位寄存器芯片主要潜力品种分析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三、现有移位寄存器芯片产品竞争策略分析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四、潜力移位寄存器芯片品种竞争策略选择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2024-2030年中国移位寄存器芯片企业竞争策略分析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一、2024-2030年我国移位寄存器芯片市场竞争趋势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二、2024-2030年移位寄存器芯片行业竞争格局展望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三、2024-2030年移位寄存器芯片行业竞争策略分析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四、2024-2030年移位寄存器芯片企业竞争策略分析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2024-2030年中国移位寄存器芯片行业发展趋势分析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一、2024-2030年移位寄存器芯片技术发展趋势分析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二、2024-2030年移位寄存器芯片产品发展趋势分析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三、2024-2030年移位寄存器芯片行业竞争格局展望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2024-2030年中国移位寄存器芯片市场趋势分析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一、2024-2030年移位寄存器芯片发展趋势预测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二、2024-2030年移位寄存器芯片市场前景分析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三、2024-2030年移位寄存器芯片产业政策趋向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2024-2030年移位寄存器芯片行业投资价值评估分析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移位寄存器芯片行业发展建议分析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移位寄存器芯片细分行业研究结论及建议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中⋅智⋅林⋅－移位寄存器芯片行业竞争策略总结及建议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移位寄存器芯片行业历程</w:t>
      </w:r>
      <w:r>
        <w:rPr>
          <w:rFonts w:hint="eastAsia"/>
        </w:rPr>
        <w:br/>
      </w:r>
      <w:r>
        <w:rPr>
          <w:rFonts w:hint="eastAsia"/>
        </w:rPr>
        <w:t>　　图表 移位寄存器芯片行业生命周期</w:t>
      </w:r>
      <w:r>
        <w:rPr>
          <w:rFonts w:hint="eastAsia"/>
        </w:rPr>
        <w:br/>
      </w:r>
      <w:r>
        <w:rPr>
          <w:rFonts w:hint="eastAsia"/>
        </w:rPr>
        <w:t>　　图表 移位寄存器芯片行业产业链分析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2019-2024年移位寄存器芯片行业市场容量分析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2024年中国移位寄存器芯片行业需求领域分布格局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2024年中国移位寄存器芯片进口国家及地区分析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2024年中国移位寄存器芯片出口国家及地区分析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**地区移位寄存器芯片市场规模及增长情况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**地区移位寄存器芯片行业市场需求情况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**地区移位寄存器芯片市场规模及增长情况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**地区移位寄存器芯片行业市场需求情况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**地区移位寄存器芯片市场规模及增长情况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**地区移位寄存器芯片行业市场需求情况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**地区移位寄存器芯片市场规模及增长情况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**地区移位寄存器芯片行业市场需求情况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移位寄存器芯片重点企业（三）成长能力情况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2024-2030年中国移位寄存器芯片行业产能预测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2024-2030年中国移位寄存器芯片行业产量预测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2024-2030年中国移位寄存器芯片市场需求量预测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2024-2030年中国移位寄存器芯片行业供需平衡预测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2024-2030年中国移位寄存器芯片市场容量预测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2024-2030年中国移位寄存器芯片市场规模预测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2024-2030年中国移位寄存器芯片市场前景分析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2024-2030年中国移位寄存器芯片发展趋势预测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cebcf9d8f4680" w:history="1">
        <w:r>
          <w:rPr>
            <w:rStyle w:val="Hyperlink"/>
          </w:rPr>
          <w:t>2024-2030年中国移位寄存器芯片市场调查研究与行业前景分析报告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cebcf9d8f4680" w:history="1">
        <w:r>
          <w:rPr>
            <w:rStyle w:val="Hyperlink"/>
          </w:rPr>
          <w:t>https://www.20087.com/2/50/YiWeiJiCunQiXinPianDeXianZhuangYuQianJing.html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ae8ddaa374f58" w:history="1">
      <w:r>
        <w:rPr>
          <w:rStyle w:val="Hyperlink"/>
        </w:rPr>
        <w:t>2024-2030年中国移位寄存器芯片市场调查研究与行业前景分析报告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WeiJiCunQiXinPianDeXianZhuangYuQianJing.html" TargetMode="External" Id="R370cebcf9d8f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WeiJiCunQiXinPianDeXianZhuangYuQianJing.html" TargetMode="External" Id="Rc57ae8ddaa37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2024-03-04T08:02:00Z</dcterms:created>
  <dcterms:modified xsi:type="dcterms:W3CDTF">2024-03-04T09:02:00Z</dcterms:modified>
  <dc:subject>2024-2030年中国移位寄存器芯片市场调查研究与行业前景分析报告</dc:subject>
  <dc:title>2024-2030年中国移位寄存器芯片市场调查研究与行业前景分析报告</dc:title>
  <cp:keywords>2024-2030年中国移位寄存器芯片市场调查研究与行业前景分析报告</cp:keywords>
  <dc:description>2024-2030年中国移位寄存器芯片市场调查研究与行业前景分析报告</dc:description>
</cp:coreProperties>
</file>