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f4bd6bc214ae9" w:history="1">
              <w:r>
                <w:rPr>
                  <w:rStyle w:val="Hyperlink"/>
                </w:rPr>
                <w:t>2023-2029年中国空心杯电机行业全面调研与发展趋势预测报告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f4bd6bc214ae9" w:history="1">
              <w:r>
                <w:rPr>
                  <w:rStyle w:val="Hyperlink"/>
                </w:rPr>
                <w:t>2023-2029年中国空心杯电机行业全面调研与发展趋势预测报告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f4bd6bc214ae9" w:history="1">
                <w:r>
                  <w:rPr>
                    <w:rStyle w:val="Hyperlink"/>
                  </w:rPr>
                  <w:t>https://www.20087.com/2/50/KongXinBeiDianJiWeiLaiFaZhanQuSh.html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杯电机是一种重要的精密驱动元件，在全球范围内拥有广泛的市场需求。近年来，随着自动化技术和精密制造的发展，空心杯电机市场呈现出稳步增长的趋势。目前，不仅传统的直流空心杯电机保持稳定需求，而且随着技术的进步，新型高性能空心杯电机如伺服电机、无刷电机等逐渐受到市场的欢迎。同时，随着消费者对驱动性能和可靠性要求的提高，对空心杯电机的性能要求也不断提高，促进了空心杯电机技术的不断创新。</w:t>
      </w:r>
      <w:r>
        <w:rPr>
          <w:rFonts w:hint="eastAsia"/>
        </w:rPr>
        <w:br/>
      </w:r>
      <w:r>
        <w:rPr>
          <w:rFonts w:hint="eastAsia"/>
        </w:rPr>
        <w:t>　　未来，空心杯电机市场将更加注重技术创新和智能化。随着新材料技术的发展，将会有更多高性能、高效率的空心杯电机问世，以满足不同行业的需求。同时，随着智能制造技术的应用，空心杯电机的生产将更加高效和环保，同时也能够实现更加精细的定制化服务。此外，随着物联网技术的应用，集成智能控制、远程监控等功能的空心杯电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f4bd6bc214ae9" w:history="1">
        <w:r>
          <w:rPr>
            <w:rStyle w:val="Hyperlink"/>
          </w:rPr>
          <w:t>2023-2029年中国空心杯电机行业全面调研与发展趋势预测报告</w:t>
        </w:r>
      </w:hyperlink>
      <w:r>
        <w:rPr>
          <w:rFonts w:hint="eastAsia"/>
        </w:rPr>
        <w:t>》在多年空心杯电机行业研究结论的基础上，结合中国空心杯电机行业市场的发展现状，通过资深研究团队对空心杯电机市场各类资讯进行整理分析，并依托国家权威数据资源和长期市场监测的数据库，对空心杯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cf4bd6bc214ae9" w:history="1">
        <w:r>
          <w:rPr>
            <w:rStyle w:val="Hyperlink"/>
          </w:rPr>
          <w:t>2023-2029年中国空心杯电机行业全面调研与发展趋势预测报告</w:t>
        </w:r>
      </w:hyperlink>
      <w:r>
        <w:rPr>
          <w:rFonts w:hint="eastAsia"/>
        </w:rPr>
        <w:t>可以帮助投资者准确把握空心杯电机行业的市场现状，为投资者进行投资作出空心杯电机行业前景预判，挖掘空心杯电机行业投资价值，同时提出空心杯电机行业投资策略、营销策略等方面的建议。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空心杯电机行业相关概述</w:t>
      </w:r>
      <w:r>
        <w:rPr>
          <w:rFonts w:hint="eastAsia"/>
        </w:rPr>
        <w:br/>
      </w:r>
      <w:r>
        <w:rPr>
          <w:rFonts w:hint="eastAsia"/>
        </w:rPr>
        <w:t>　　　　一、空心杯电机行业定义及特点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1、空心杯电机行业定义</w:t>
      </w:r>
      <w:r>
        <w:rPr>
          <w:rFonts w:hint="eastAsia"/>
        </w:rPr>
        <w:br/>
      </w:r>
      <w:r>
        <w:rPr>
          <w:rFonts w:hint="eastAsia"/>
        </w:rPr>
        <w:t>　　　　　　2、空心杯电机行业特点</w:t>
      </w:r>
      <w:r>
        <w:rPr>
          <w:rFonts w:hint="eastAsia"/>
        </w:rPr>
        <w:br/>
      </w:r>
      <w:r>
        <w:rPr>
          <w:rFonts w:hint="eastAsia"/>
        </w:rPr>
        <w:t>　　　　二、空心杯电机行业经营模式分析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1、空心杯电机生产模式</w:t>
      </w:r>
      <w:r>
        <w:rPr>
          <w:rFonts w:hint="eastAsia"/>
        </w:rPr>
        <w:br/>
      </w:r>
      <w:r>
        <w:rPr>
          <w:rFonts w:hint="eastAsia"/>
        </w:rPr>
        <w:t>　　　　　　2、空心杯电机采购模式</w:t>
      </w:r>
      <w:r>
        <w:rPr>
          <w:rFonts w:hint="eastAsia"/>
        </w:rPr>
        <w:br/>
      </w:r>
      <w:r>
        <w:rPr>
          <w:rFonts w:hint="eastAsia"/>
        </w:rPr>
        <w:t>　　　　　　3、空心杯电机销售模式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2023年世界空心杯电机行业市场运行形势分析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2023年全球空心杯电机行业发展概况</w:t>
      </w:r>
      <w:r>
        <w:rPr>
          <w:rFonts w:hint="eastAsia"/>
        </w:rPr>
        <w:br/>
      </w:r>
      <w:r>
        <w:rPr>
          <w:rFonts w:hint="eastAsia"/>
        </w:rPr>
        <w:t>　　第二节 世界空心杯电机行业发展走势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一、全球空心杯电机行业市场分布情况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二、全球空心杯电机行业发展趋势分析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全球空心杯电机行业重点国家和区域分析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2023年中国空心杯电机行业发展环境分析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空心杯电机政策环境分析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空心杯电机技术环境分析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2023年空心杯电机行业技术发展现状及趋势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当前我国空心杯电机技术发展现状</w:t>
      </w:r>
      <w:r>
        <w:rPr>
          <w:rFonts w:hint="eastAsia"/>
        </w:rPr>
        <w:br/>
      </w:r>
      <w:r>
        <w:rPr>
          <w:rFonts w:hint="eastAsia"/>
        </w:rPr>
        <w:t>　　第二节 中外空心杯电机技术差距及产生差距的主要原因分析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提高我国空心杯电机技术的对策</w:t>
      </w:r>
      <w:r>
        <w:rPr>
          <w:rFonts w:hint="eastAsia"/>
        </w:rPr>
        <w:br/>
      </w:r>
      <w:r>
        <w:rPr>
          <w:rFonts w:hint="eastAsia"/>
        </w:rPr>
        <w:t>　　第四节 我国空心杯电机研发、设计发展趋势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中国空心杯电机行业市场供需状况分析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中国空心杯电机行业市场规模情况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中国空心杯电机行业盈利情况分析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中国空心杯电机行业市场需求状况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一、2018-2023年空心杯电机行业市场需求情况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二、空心杯电机行业市场需求特点分析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三、2018-2029年空心杯电机行业市场需求预测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中国空心杯电机行业市场供给状况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一、2018-2023年空心杯电机行业市场供给情况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二、空心杯电机行业市场供给特点分析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三、2018-2029年空心杯电机行业市场供给预测</w:t>
      </w:r>
      <w:r>
        <w:rPr>
          <w:rFonts w:hint="eastAsia"/>
        </w:rPr>
        <w:br/>
      </w:r>
      <w:r>
        <w:rPr>
          <w:rFonts w:hint="eastAsia"/>
        </w:rPr>
        <w:t>　　第五节 空心杯电机行业市场供需平衡状况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中国空心杯电机行业进出口情况分析预测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2018-2023年中国空心杯电机行业进出口情况分析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一、2018-2023年中国空心杯电机行业进口分析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二、2018-2023年中国空心杯电机行业出口分析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2018-2029年中国空心杯电机行业进出口情况预测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一、2018-2029年中国空心杯电机行业进口预测分析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二、2018-2029年中国空心杯电机行业出口预测分析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影响空心杯电机行业进出口变化的主要原因分析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2018-2023年中国空心杯电机行业重点地区调研分析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一、中国空心杯电机行业重点区域市场结构调研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二、**地区空心杯电机市场调研分析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三、**地区空心杯电机市场调研分析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四、**地区空心杯电机市场调研分析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五、**地区空心杯电机市场调研分析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六、**地区空心杯电机市场调研分析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空心杯电机行业细分产品市场调研分析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中国空心杯电机行业市场行情分析预测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空心杯电机价格影响因素分析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2018-2023年中国空心杯电机市场价格趋向分析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2018-2029年中国空心杯电机市场价格趋向预测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空心杯电机行业上、下游市场分析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空心杯电机行业上游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空心杯电机行业下游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空心杯电机行业竞争格局分析</w:t>
      </w:r>
      <w:r>
        <w:rPr>
          <w:rFonts w:hint="eastAsia"/>
        </w:rPr>
        <w:br/>
      </w:r>
      <w:r>
        <w:rPr>
          <w:rFonts w:hint="eastAsia"/>
        </w:rPr>
        <w:t>　　第一节 空心杯电机行业集中度分析</w:t>
      </w:r>
      <w:r>
        <w:rPr>
          <w:rFonts w:hint="eastAsia"/>
        </w:rPr>
        <w:br/>
      </w:r>
      <w:r>
        <w:rPr>
          <w:rFonts w:hint="eastAsia"/>
        </w:rPr>
        <w:t>　　　　一、空心杯电机市场集中度分析</w:t>
      </w:r>
      <w:r>
        <w:rPr>
          <w:rFonts w:hint="eastAsia"/>
        </w:rPr>
        <w:br/>
      </w:r>
      <w:r>
        <w:rPr>
          <w:rFonts w:hint="eastAsia"/>
        </w:rPr>
        <w:t>　　　　二、空心杯电机企业集中度分析</w:t>
      </w:r>
      <w:r>
        <w:rPr>
          <w:rFonts w:hint="eastAsia"/>
        </w:rPr>
        <w:br/>
      </w:r>
      <w:r>
        <w:rPr>
          <w:rFonts w:hint="eastAsia"/>
        </w:rPr>
        <w:t>　　　　三、空心杯电机区域集中度分析</w:t>
      </w:r>
      <w:r>
        <w:rPr>
          <w:rFonts w:hint="eastAsia"/>
        </w:rPr>
        <w:br/>
      </w:r>
      <w:r>
        <w:rPr>
          <w:rFonts w:hint="eastAsia"/>
        </w:rPr>
        <w:t>　　第二节 空心杯电机行业竞争格局分析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一、2023年空心杯电机行业竞争分析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二、2023年中外空心杯电机产品竞争分析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三、2018-2023年中国空心杯电机市场竞争分析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四、2018-2029年国内主要空心杯电机企业动向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空心杯电机行业重点企业发展调研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空心杯电机重点企业（一）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空心杯电机重点企业（二）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空心杯电机重点企业（三）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空心杯电机重点企业（四）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空心杯电机重点企业（五）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空心杯电机重点企业（六）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空心杯电机企业发展策略分析</w:t>
      </w:r>
      <w:r>
        <w:rPr>
          <w:rFonts w:hint="eastAsia"/>
        </w:rPr>
        <w:br/>
      </w:r>
      <w:r>
        <w:rPr>
          <w:rFonts w:hint="eastAsia"/>
        </w:rPr>
        <w:t>　　第一节 空心杯电机市场策略分析</w:t>
      </w:r>
      <w:r>
        <w:rPr>
          <w:rFonts w:hint="eastAsia"/>
        </w:rPr>
        <w:br/>
      </w:r>
      <w:r>
        <w:rPr>
          <w:rFonts w:hint="eastAsia"/>
        </w:rPr>
        <w:t>　　　　一、空心杯电机价格策略分析</w:t>
      </w:r>
      <w:r>
        <w:rPr>
          <w:rFonts w:hint="eastAsia"/>
        </w:rPr>
        <w:br/>
      </w:r>
      <w:r>
        <w:rPr>
          <w:rFonts w:hint="eastAsia"/>
        </w:rPr>
        <w:t>　　　　二、空心杯电机渠道策略分析</w:t>
      </w:r>
      <w:r>
        <w:rPr>
          <w:rFonts w:hint="eastAsia"/>
        </w:rPr>
        <w:br/>
      </w:r>
      <w:r>
        <w:rPr>
          <w:rFonts w:hint="eastAsia"/>
        </w:rPr>
        <w:t>　　第二节 空心杯电机销售策略分析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提高空心杯电机企业竞争力的策略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一、提高中国空心杯电机企业核心竞争力的对策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二、空心杯电机企业提升竞争力的主要方向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三、影响空心杯电机企业核心竞争力的因素及提升途径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四、提高空心杯电机企业竞争力的策略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对我国空心杯电机品牌的战略思考</w:t>
      </w:r>
      <w:r>
        <w:rPr>
          <w:rFonts w:hint="eastAsia"/>
        </w:rPr>
        <w:br/>
      </w:r>
      <w:r>
        <w:rPr>
          <w:rFonts w:hint="eastAsia"/>
        </w:rPr>
        <w:t>　　　　一、空心杯电机实施品牌战略的意义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二、空心杯电机企业品牌的现状分析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三、我国空心杯电机企业的品牌战略</w:t>
      </w:r>
      <w:r>
        <w:rPr>
          <w:rFonts w:hint="eastAsia"/>
        </w:rPr>
        <w:br/>
      </w:r>
      <w:r>
        <w:rPr>
          <w:rFonts w:hint="eastAsia"/>
        </w:rPr>
        <w:t>　　　　四、空心杯电机品牌战略管理的策略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中国空心杯电机行业营销策略分析</w:t>
      </w:r>
      <w:r>
        <w:rPr>
          <w:rFonts w:hint="eastAsia"/>
        </w:rPr>
        <w:br/>
      </w:r>
      <w:r>
        <w:rPr>
          <w:rFonts w:hint="eastAsia"/>
        </w:rPr>
        <w:t>　　第一节 空心杯电机市场推广策略研究分析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一、做好空心杯电机产品导入</w:t>
      </w:r>
      <w:r>
        <w:rPr>
          <w:rFonts w:hint="eastAsia"/>
        </w:rPr>
        <w:br/>
      </w:r>
      <w:r>
        <w:rPr>
          <w:rFonts w:hint="eastAsia"/>
        </w:rPr>
        <w:t>　　　　二、做好空心杯电机产品组合和产品线决策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三、空心杯电机行业城市市场推广策略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空心杯电机行业渠道营销研究分析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一、空心杯电机行业营销环境分析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二、空心杯电机行业现存的营销渠道分析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三、空心杯电机行业终端市场营销管理策略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空心杯电机行业营销战略研究分析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一、中国空心杯电机行业有效整合营销策略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二、建立空心杯电机行业厂商的双嬴模式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2018-2029年中国空心杯电机行业投资前景与风险预测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2018-2029年中国空心杯电机行业投资前景分析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2018-2029年中国空心杯电机行业投资特性分析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一、2018-2029年中国空心杯电机行业进入壁垒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二、2018-2029年中国空心杯电机行业盈利模式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三、2018-2029年中国空心杯电机行业盈利因素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2018-2029年中国空心杯电机行业投资机会分析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一、2018-2029年中国空心杯电机细分市场投资机会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二、2018-2029年中国空心杯电机行业区域市场投资潜力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2018-2029年中国空心杯电机行业投资风险分析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一、2018-2029年中国空心杯电机行业市场竞争风险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二、2018-2029年中国空心杯电机行业技术风险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三、2018-2029年中国空心杯电机行业政策风险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四、2018-2029年中国空心杯电机行业进入退出风险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2018-2029年中国空心杯电机行业盈利模式与投资策略分析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国外空心杯电机行业投资现状及经营模式分析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一、境外空心杯电机行业成长情况调查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中国空心杯电机行业商业模式探讨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中国空心杯电机行业投资国际化发展战略分析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中国空心杯电机行业投资策略分析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中国空心杯电机行业资本运作战略选择方案研究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中国空心杯电机行业多元化经营战略的可行性分析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2018-2023年中国空心杯电机市场规模及增长情况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2018-2029年中国空心杯电机行业市场供给预测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2018-2029年中国空心杯电机行业市场需求预测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**地区空心杯电机市场规模及增长情况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2018-2029年中国空心杯电机行业产品市场价格走势预测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2018-2029年中国空心杯电机市场规模预测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2018-2029年中国空心杯电机行业利润预测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f4bd6bc214ae9" w:history="1">
        <w:r>
          <w:rPr>
            <w:rStyle w:val="Hyperlink"/>
          </w:rPr>
          <w:t>2023-2029年中国空心杯电机行业全面调研与发展趋势预测报告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f4bd6bc214ae9" w:history="1">
        <w:r>
          <w:rPr>
            <w:rStyle w:val="Hyperlink"/>
          </w:rPr>
          <w:t>https://www.20087.com/2/50/KongXinBeiDianJiWeiLaiFaZhanQuSh.html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a3b7db46149d2" w:history="1">
      <w:r>
        <w:rPr>
          <w:rStyle w:val="Hyperlink"/>
        </w:rPr>
        <w:t>2023-2029年中国空心杯电机行业全面调研与发展趋势预测报告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ongXinBeiDianJiWeiLaiFaZhanQuSh.html" TargetMode="External" Id="R10cf4bd6bc21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ongXinBeiDianJiWeiLaiFaZhanQuSh.html" TargetMode="External" Id="R8bea3b7db461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2023-01-31T06:36:00Z</dcterms:created>
  <dcterms:modified xsi:type="dcterms:W3CDTF">2023-01-31T07:36:00Z</dcterms:modified>
  <dc:subject>2023-2029年中国空心杯电机行业全面调研与发展趋势预测报告</dc:subject>
  <dc:title>2023-2029年中国空心杯电机行业全面调研与发展趋势预测报告</dc:title>
  <cp:keywords>2023-2029年中国空心杯电机行业全面调研与发展趋势预测报告</cp:keywords>
  <dc:description>2023-2029年中国空心杯电机行业全面调研与发展趋势预测报告</dc:description>
</cp:coreProperties>
</file>