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3fe0395f4cdc" w:history="1">
              <w:r>
                <w:rPr>
                  <w:rStyle w:val="Hyperlink"/>
                </w:rPr>
                <w:t>2025-2031年中国空气蒸发器行业发展分析与趋势预测报告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3fe0395f4cdc" w:history="1">
              <w:r>
                <w:rPr>
                  <w:rStyle w:val="Hyperlink"/>
                </w:rPr>
                <w:t>2025-2031年中国空气蒸发器行业发展分析与趋势预测报告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3fe0395f4cdc" w:history="1">
                <w:r>
                  <w:rPr>
                    <w:rStyle w:val="Hyperlink"/>
                  </w:rPr>
                  <w:t>https://www.20087.com/2/90/KongQiZhengFaQiHangYeQuShi.html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蒸发器是一种利用蒸发原理进行冷却的设备，常用于空调系统、制冷设备以及干燥工艺中。目前，空气蒸发器不仅在能效比上有很大改进，还在噪音控制、维护便利性等方面实现了优化。此外，随着新材料的应用，一些新型的空气蒸发器具有更好的耐腐蚀性和更长的使用寿命。</w:t>
      </w:r>
      <w:r>
        <w:rPr>
          <w:rFonts w:hint="eastAsia"/>
        </w:rPr>
        <w:br/>
      </w:r>
      <w:r>
        <w:rPr>
          <w:rFonts w:hint="eastAsia"/>
        </w:rPr>
        <w:t>　　未来，空气蒸发器的发展将更加注重高效节能和环保性能。一方面，通过采用更先进的蒸发材料和技术，空气蒸发器将实现更高的热交换效率和更低的能耗，以适应低碳经济的需求。另一方面，随着对环境保护意识的增强，空气蒸发器的设计将更加注重减少对环境的影响，如减少水消耗和化学物质的使用。此外，随着物联网技术的应用，空气蒸发器将集成更多的智能功能，如远程监控和自动调节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3fe0395f4cdc" w:history="1">
        <w:r>
          <w:rPr>
            <w:rStyle w:val="Hyperlink"/>
          </w:rPr>
          <w:t>2025-2031年中国空气蒸发器行业发展分析与趋势预测报告</w:t>
        </w:r>
      </w:hyperlink>
      <w:r>
        <w:rPr>
          <w:rFonts w:hint="eastAsia"/>
        </w:rPr>
        <w:t>》系统分析了空气蒸发器行业的市场规模、供需状况及竞争格局，重点解读了重点空气蒸发器企业的经营表现。报告结合空气蒸发器技术现状与未来方向，科学预测了行业发展趋势，并通过SWOT分析揭示了空气蒸发器市场机遇与潜在风险。市场调研网发布的《</w:t>
      </w:r>
      <w:hyperlink r:id="R05003fe0395f4cdc" w:history="1">
        <w:r>
          <w:rPr>
            <w:rStyle w:val="Hyperlink"/>
          </w:rPr>
          <w:t>2025-2031年中国空气蒸发器行业发展分析与趋势预测报告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空气蒸发器行业界定及应用</w:t>
      </w:r>
      <w:r>
        <w:rPr>
          <w:rFonts w:hint="eastAsia"/>
        </w:rPr>
        <w:br/>
      </w:r>
      <w:r>
        <w:rPr>
          <w:rFonts w:hint="eastAsia"/>
        </w:rPr>
        <w:t>　　第一节 空气蒸发器行业定义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空气蒸发器主要应用领域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二、相关空气蒸发器行业标准分析</w:t>
      </w:r>
      <w:r>
        <w:rPr>
          <w:rFonts w:hint="eastAsia"/>
        </w:rPr>
        <w:br/>
      </w:r>
      <w:r>
        <w:rPr>
          <w:rFonts w:hint="eastAsia"/>
        </w:rPr>
        <w:t>　　第三节 空气蒸发器行业社会环境分析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2024-2025年全球空气蒸发器行业发展状况分析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2019-2024年全球空气蒸发器行业运行概况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2019-2024年全球空气蒸发器行业市场规模分析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全球主要地区空气蒸发器行业运行情况分析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2025-2031年全球空气蒸发器行业发展趋势预测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中国空气蒸发器行业现状调研分析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中国空气蒸发器行业发展现状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一、2024-2025年空气蒸发器行业品牌发展现状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二、2024-2025年空气蒸发器行业需求市场现状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三、2024-2025年空气蒸发器市场需求层次分析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四、2024-2025年中国空气蒸发器市场走向分析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中国空气蒸发器行业存在的问题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一、2024-2025年空气蒸发器产品市场存在的主要问题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二、2024-2025年国内空气蒸发器产品市场的三大瓶颈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三、2024-2025年空气蒸发器产品市场遭遇的规模难题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对中国空气蒸发器市场的分析及思考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一、空气蒸发器市场特点</w:t>
      </w:r>
      <w:r>
        <w:rPr>
          <w:rFonts w:hint="eastAsia"/>
        </w:rPr>
        <w:br/>
      </w:r>
      <w:r>
        <w:rPr>
          <w:rFonts w:hint="eastAsia"/>
        </w:rPr>
        <w:t>　　　　二、空气蒸发器市场分析</w:t>
      </w:r>
      <w:r>
        <w:rPr>
          <w:rFonts w:hint="eastAsia"/>
        </w:rPr>
        <w:br/>
      </w:r>
      <w:r>
        <w:rPr>
          <w:rFonts w:hint="eastAsia"/>
        </w:rPr>
        <w:t>　　　　三、空气蒸发器市场变化的方向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四、中国空气蒸发器行业发展的新思路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五、对中国空气蒸发器行业发展的思考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中国空气蒸发器行业市场供需现状调研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一、空气蒸发器总体产能规模</w:t>
      </w:r>
      <w:r>
        <w:rPr>
          <w:rFonts w:hint="eastAsia"/>
        </w:rPr>
        <w:br/>
      </w:r>
      <w:r>
        <w:rPr>
          <w:rFonts w:hint="eastAsia"/>
        </w:rPr>
        <w:t>　　　　二、空气蒸发器生产区域分布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三、2019-2024年中国空气蒸发器产量统计分析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中国空气蒸发器市场需求分析及预测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空气蒸发器细分市场深度分析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空气蒸发器细分市场（一）发展研究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空气蒸发器细分市场（二）发展研究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中国空气蒸发器进出口分析</w:t>
      </w:r>
      <w:r>
        <w:rPr>
          <w:rFonts w:hint="eastAsia"/>
        </w:rPr>
        <w:br/>
      </w:r>
      <w:r>
        <w:rPr>
          <w:rFonts w:hint="eastAsia"/>
        </w:rPr>
        <w:t>　　第一节 空气蒸发器进口情况分析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空气蒸发器出口情况分析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中国空气蒸发器行业主要指标监测分析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2019-2024年中国空气蒸发器行业规模情况分析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空气蒸发器行业上下游发展情况分析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空气蒸发器行业上游产业发展分析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空气蒸发器行业下游产业发展分析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**地区空气蒸发器市场容量分析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**地区空气蒸发器市场容量分析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**地区空气蒸发器市场容量分析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**地区空气蒸发器市场容量分析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**地区空气蒸发器市场容量分析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空气蒸发器行业前景及投资风险预警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2025年空气蒸发器行业发展趋势预测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五、2025年中国空气蒸发器行业发展面临的机遇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空气蒸发器投资建议</w:t>
      </w:r>
      <w:r>
        <w:rPr>
          <w:rFonts w:hint="eastAsia"/>
        </w:rPr>
        <w:br/>
      </w:r>
      <w:r>
        <w:rPr>
          <w:rFonts w:hint="eastAsia"/>
        </w:rPr>
        <w:t>　　第一节 空气蒸发器行业投资环境分析</w:t>
      </w:r>
      <w:r>
        <w:rPr>
          <w:rFonts w:hint="eastAsia"/>
        </w:rPr>
        <w:br/>
      </w:r>
      <w:r>
        <w:rPr>
          <w:rFonts w:hint="eastAsia"/>
        </w:rPr>
        <w:t>　　第二节 空气蒸发器行业投资进入壁垒分析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空气蒸发器行业类别</w:t>
      </w:r>
      <w:r>
        <w:rPr>
          <w:rFonts w:hint="eastAsia"/>
        </w:rPr>
        <w:br/>
      </w:r>
      <w:r>
        <w:rPr>
          <w:rFonts w:hint="eastAsia"/>
        </w:rPr>
        <w:t>　　图表 空气蒸发器行业产业链调研</w:t>
      </w:r>
      <w:r>
        <w:rPr>
          <w:rFonts w:hint="eastAsia"/>
        </w:rPr>
        <w:br/>
      </w:r>
      <w:r>
        <w:rPr>
          <w:rFonts w:hint="eastAsia"/>
        </w:rPr>
        <w:t>　　图表 空气蒸发器行业现状</w:t>
      </w:r>
      <w:r>
        <w:rPr>
          <w:rFonts w:hint="eastAsia"/>
        </w:rPr>
        <w:br/>
      </w:r>
      <w:r>
        <w:rPr>
          <w:rFonts w:hint="eastAsia"/>
        </w:rPr>
        <w:t>　　图表 空气蒸发器行业标准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2019-2024年中国空气蒸发器行业产量统计</w:t>
      </w:r>
      <w:r>
        <w:rPr>
          <w:rFonts w:hint="eastAsia"/>
        </w:rPr>
        <w:br/>
      </w:r>
      <w:r>
        <w:rPr>
          <w:rFonts w:hint="eastAsia"/>
        </w:rPr>
        <w:t>　　图表 空气蒸发器行业动态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2019-2024年中国空气蒸发器市场需求量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2019-2024年中国空气蒸发器行情</w:t>
      </w:r>
      <w:r>
        <w:rPr>
          <w:rFonts w:hint="eastAsia"/>
        </w:rPr>
        <w:br/>
      </w:r>
      <w:r>
        <w:rPr>
          <w:rFonts w:hint="eastAsia"/>
        </w:rPr>
        <w:t>　　图表 2019-2024年中国空气蒸发器价格走势图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**地区空气蒸发器市场规模</w:t>
      </w:r>
      <w:r>
        <w:rPr>
          <w:rFonts w:hint="eastAsia"/>
        </w:rPr>
        <w:br/>
      </w:r>
      <w:r>
        <w:rPr>
          <w:rFonts w:hint="eastAsia"/>
        </w:rPr>
        <w:t>　　图表 **地区空气蒸发器行业市场需求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**地区空气蒸发器市场调研</w:t>
      </w:r>
      <w:r>
        <w:rPr>
          <w:rFonts w:hint="eastAsia"/>
        </w:rPr>
        <w:br/>
      </w:r>
      <w:r>
        <w:rPr>
          <w:rFonts w:hint="eastAsia"/>
        </w:rPr>
        <w:t>　　图表 **地区空气蒸发器行业市场需求分析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**地区空气蒸发器市场规模</w:t>
      </w:r>
      <w:r>
        <w:rPr>
          <w:rFonts w:hint="eastAsia"/>
        </w:rPr>
        <w:br/>
      </w:r>
      <w:r>
        <w:rPr>
          <w:rFonts w:hint="eastAsia"/>
        </w:rPr>
        <w:t>　　图表 **地区空气蒸发器行业市场需求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**地区空气蒸发器市场调研</w:t>
      </w:r>
      <w:r>
        <w:rPr>
          <w:rFonts w:hint="eastAsia"/>
        </w:rPr>
        <w:br/>
      </w:r>
      <w:r>
        <w:rPr>
          <w:rFonts w:hint="eastAsia"/>
        </w:rPr>
        <w:t>　　图表 **地区空气蒸发器行业市场需求分析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空气蒸发器行业竞争对手分析</w:t>
      </w:r>
      <w:r>
        <w:rPr>
          <w:rFonts w:hint="eastAsia"/>
        </w:rPr>
        <w:br/>
      </w:r>
      <w:r>
        <w:rPr>
          <w:rFonts w:hint="eastAsia"/>
        </w:rPr>
        <w:t>　　图表 空气蒸发器重点企业（一）基本信息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2025-2031年中国空气蒸发器行业市场规模预测</w:t>
      </w:r>
      <w:r>
        <w:rPr>
          <w:rFonts w:hint="eastAsia"/>
        </w:rPr>
        <w:br/>
      </w:r>
      <w:r>
        <w:rPr>
          <w:rFonts w:hint="eastAsia"/>
        </w:rPr>
        <w:t>　　图表 空气蒸发器行业准入条件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2025-2031年中国空气蒸发器市场前景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3fe0395f4cdc" w:history="1">
        <w:r>
          <w:rPr>
            <w:rStyle w:val="Hyperlink"/>
          </w:rPr>
          <w:t>2025-2031年中国空气蒸发器行业发展分析与趋势预测报告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3fe0395f4cdc" w:history="1">
        <w:r>
          <w:rPr>
            <w:rStyle w:val="Hyperlink"/>
          </w:rPr>
          <w:t>https://www.20087.com/2/90/KongQiZhengFaQiHangYeQuShi.html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热点：低温蒸发器原理、空气蒸发器怎么清洗、换一个蒸发器大约需要多少钱、空气蒸发器改暖风机、空调蒸发器拆卸视频、空气蒸发器的作用、蒸发器和冷凝器区别、空气蒸发器清洗、双蒸发器双循环冰箱推荐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0c14fc53349e4" w:history="1">
      <w:r>
        <w:rPr>
          <w:rStyle w:val="Hyperlink"/>
        </w:rPr>
        <w:t>2025-2031年中国空气蒸发器行业发展分析与趋势预测报告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ongQiZhengFaQiHangYeQuShi.html" TargetMode="External" Id="R05003fe0395f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ongQiZhengFaQiHangYeQuShi.html" TargetMode="External" Id="R2260c14fc53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2024-12-15T01:16:00Z</dcterms:created>
  <dcterms:modified xsi:type="dcterms:W3CDTF">2024-12-15T02:16:00Z</dcterms:modified>
  <dc:subject>2025-2031年中国空气蒸发器行业发展分析与趋势预测报告</dc:subject>
  <dc:title>2025-2031年中国空气蒸发器行业发展分析与趋势预测报告</dc:title>
  <cp:keywords>2025-2031年中国空气蒸发器行业发展分析与趋势预测报告</cp:keywords>
  <dc:description>2025-2031年中国空气蒸发器行业发展分析与趋势预测报告</dc:description>
</cp:coreProperties>
</file>