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88c2df7b4061" w:history="1">
              <w:r>
                <w:rPr>
                  <w:rStyle w:val="Hyperlink"/>
                </w:rPr>
                <w:t>2025-2031年中国立式搅拌罐市场研究与前景趋势预测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88c2df7b4061" w:history="1">
              <w:r>
                <w:rPr>
                  <w:rStyle w:val="Hyperlink"/>
                </w:rPr>
                <w:t>2025-2031年中国立式搅拌罐市场研究与前景趋势预测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88c2df7b4061" w:history="1">
                <w:r>
                  <w:rPr>
                    <w:rStyle w:val="Hyperlink"/>
                  </w:rPr>
                  <w:t>https://www.20087.com/2/20/LiShiJiaoBanGuanHangYeFaZhanQuShi.html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罐作为化工、食品、制药等行业常用的混合设备，已实现标准化、系列化生产。现代搅拌罐注重密封性能、清洗便利性以及操作安全性，同时采用高效搅拌器设计以确保物料混合均匀。部分高端型号具备温度、压力、液位等参数的自动控制功能，以及远程监控与故障诊断能力。</w:t>
      </w:r>
      <w:r>
        <w:rPr>
          <w:rFonts w:hint="eastAsia"/>
        </w:rPr>
        <w:br/>
      </w:r>
      <w:r>
        <w:rPr>
          <w:rFonts w:hint="eastAsia"/>
        </w:rPr>
        <w:t>　　随着制造业向智能制造转型，立式搅拌罐将逐步融入工业互联网生态系统。未来趋势包括：①数字化与智能化升级，实现设备状态实时监控、工艺参数优化及预防性维护；②个性化定制与模块化设计，以满足不同生产工艺和环保要求；③新材料与新技术的应用，如轻量化结构、节能型驱动系统，以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88c2df7b4061" w:history="1">
        <w:r>
          <w:rPr>
            <w:rStyle w:val="Hyperlink"/>
          </w:rPr>
          <w:t>2025-2031年中国立式搅拌罐市场研究与前景趋势预测</w:t>
        </w:r>
      </w:hyperlink>
      <w:r>
        <w:rPr>
          <w:rFonts w:hint="eastAsia"/>
        </w:rPr>
        <w:t>》系统分析了立式搅拌罐行业的市场规模、市场需求及价格波动，深入探讨了立式搅拌罐产业链关键环节及各细分市场特点。报告基于权威数据，科学预测了立式搅拌罐市场前景与发展趋势，同时评估了立式搅拌罐重点企业的经营状况，包括品牌影响力、市场集中度及竞争格局。通过SWOT分析，报告揭示了立式搅拌罐行业面临的风险与机遇，为立式搅拌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立式搅拌罐行业界定</w:t>
      </w:r>
      <w:r>
        <w:rPr>
          <w:rFonts w:hint="eastAsia"/>
        </w:rPr>
        <w:br/>
      </w:r>
      <w:r>
        <w:rPr>
          <w:rFonts w:hint="eastAsia"/>
        </w:rPr>
        <w:t>　　第一节 立式搅拌罐行业定义</w:t>
      </w:r>
      <w:r>
        <w:rPr>
          <w:rFonts w:hint="eastAsia"/>
        </w:rPr>
        <w:br/>
      </w:r>
      <w:r>
        <w:rPr>
          <w:rFonts w:hint="eastAsia"/>
        </w:rPr>
        <w:t>　　第二节 立式搅拌罐行业特点分析</w:t>
      </w:r>
      <w:r>
        <w:rPr>
          <w:rFonts w:hint="eastAsia"/>
        </w:rPr>
        <w:br/>
      </w:r>
      <w:r>
        <w:rPr>
          <w:rFonts w:hint="eastAsia"/>
        </w:rPr>
        <w:t>　　第三节 立式搅拌罐产业链分析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2025年世界立式搅拌罐行业市场运行形势分析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2025年全球立式搅拌罐行业发展概况</w:t>
      </w:r>
      <w:r>
        <w:rPr>
          <w:rFonts w:hint="eastAsia"/>
        </w:rPr>
        <w:br/>
      </w:r>
      <w:r>
        <w:rPr>
          <w:rFonts w:hint="eastAsia"/>
        </w:rPr>
        <w:t>　　第二节 世界立式搅拌罐行业发展走势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二、全球立式搅拌罐行业市场分布情况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三、全球立式搅拌罐行业发展趋势分析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全球立式搅拌罐行业重点国家和区域分析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中国立式搅拌罐行业发展环境分析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2025年立式搅拌罐行业技术发展现状及趋势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当前我国立式搅拌罐技术发展现状</w:t>
      </w:r>
      <w:r>
        <w:rPr>
          <w:rFonts w:hint="eastAsia"/>
        </w:rPr>
        <w:br/>
      </w:r>
      <w:r>
        <w:rPr>
          <w:rFonts w:hint="eastAsia"/>
        </w:rPr>
        <w:t>　　第二节 中外立式搅拌罐技术差距及产生差距的主要原因分析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提高我国立式搅拌罐技术的对策</w:t>
      </w:r>
      <w:r>
        <w:rPr>
          <w:rFonts w:hint="eastAsia"/>
        </w:rPr>
        <w:br/>
      </w:r>
      <w:r>
        <w:rPr>
          <w:rFonts w:hint="eastAsia"/>
        </w:rPr>
        <w:t>　　第四节 我国立式搅拌罐研发、设计发展趋势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中国立式搅拌罐发展现状调研</w:t>
      </w:r>
      <w:r>
        <w:rPr>
          <w:rFonts w:hint="eastAsia"/>
        </w:rPr>
        <w:br/>
      </w:r>
      <w:r>
        <w:rPr>
          <w:rFonts w:hint="eastAsia"/>
        </w:rPr>
        <w:t>　　第一节 中国立式搅拌罐市场现状分析</w:t>
      </w:r>
      <w:r>
        <w:rPr>
          <w:rFonts w:hint="eastAsia"/>
        </w:rPr>
        <w:br/>
      </w:r>
      <w:r>
        <w:rPr>
          <w:rFonts w:hint="eastAsia"/>
        </w:rPr>
        <w:t>　　第二节 中国立式搅拌罐行业产量情况分析及预测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一、立式搅拌罐总体产能规模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三、2020-2025年中国立式搅拌罐产量统计</w:t>
      </w:r>
      <w:r>
        <w:rPr>
          <w:rFonts w:hint="eastAsia"/>
        </w:rPr>
        <w:br/>
      </w:r>
      <w:r>
        <w:rPr>
          <w:rFonts w:hint="eastAsia"/>
        </w:rPr>
        <w:t>　　　　二、立式搅拌罐生产区域分布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三、2025-2031年中国立式搅拌罐产量预测分析</w:t>
      </w:r>
      <w:r>
        <w:rPr>
          <w:rFonts w:hint="eastAsia"/>
        </w:rPr>
        <w:br/>
      </w:r>
      <w:r>
        <w:rPr>
          <w:rFonts w:hint="eastAsia"/>
        </w:rPr>
        <w:t>　　第三节 中国立式搅拌罐市场需求分析及预测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一、中国立式搅拌罐市场需求特点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二、2020-2025年中国立式搅拌罐市场需求量统计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中国立式搅拌罐行业进出口情况分析预测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2020-2025年中国立式搅拌罐行业进出口情况分析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一、2020-2025年中国立式搅拌罐行业进口分析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二、2020-2025年中国立式搅拌罐行业出口分析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2025-2031年中国立式搅拌罐行业进出口情况预测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影响立式搅拌罐行业进出口变化的主要原因分析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2020-2025年中国立式搅拌罐行业重点地区调研分析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一、中国立式搅拌罐行业重点区域市场结构调研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二、**地区立式搅拌罐市场调研分析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三、**地区立式搅拌罐市场调研分析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四、**地区立式搅拌罐市场调研分析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五、**地区立式搅拌罐市场调研分析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六、**地区立式搅拌罐市场调研分析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立式搅拌罐行业竞争格局分析</w:t>
      </w:r>
      <w:r>
        <w:rPr>
          <w:rFonts w:hint="eastAsia"/>
        </w:rPr>
        <w:br/>
      </w:r>
      <w:r>
        <w:rPr>
          <w:rFonts w:hint="eastAsia"/>
        </w:rPr>
        <w:t>　　第一节 立式搅拌罐行业集中度分析</w:t>
      </w:r>
      <w:r>
        <w:rPr>
          <w:rFonts w:hint="eastAsia"/>
        </w:rPr>
        <w:br/>
      </w:r>
      <w:r>
        <w:rPr>
          <w:rFonts w:hint="eastAsia"/>
        </w:rPr>
        <w:t>　　　　一、立式搅拌罐市场集中度分析</w:t>
      </w:r>
      <w:r>
        <w:rPr>
          <w:rFonts w:hint="eastAsia"/>
        </w:rPr>
        <w:br/>
      </w:r>
      <w:r>
        <w:rPr>
          <w:rFonts w:hint="eastAsia"/>
        </w:rPr>
        <w:t>　　　　二、立式搅拌罐企业集中度分析</w:t>
      </w:r>
      <w:r>
        <w:rPr>
          <w:rFonts w:hint="eastAsia"/>
        </w:rPr>
        <w:br/>
      </w:r>
      <w:r>
        <w:rPr>
          <w:rFonts w:hint="eastAsia"/>
        </w:rPr>
        <w:t>　　　　三、立式搅拌罐区域集中度分析</w:t>
      </w:r>
      <w:r>
        <w:rPr>
          <w:rFonts w:hint="eastAsia"/>
        </w:rPr>
        <w:br/>
      </w:r>
      <w:r>
        <w:rPr>
          <w:rFonts w:hint="eastAsia"/>
        </w:rPr>
        <w:t>　　第二节 立式搅拌罐行业主要企业竞争力分析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立式搅拌罐行业竞争格局分析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一、2025年立式搅拌罐行业竞争分析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二、2025年中外立式搅拌罐产品竞争分析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三、2020-2025年我国立式搅拌罐市场竞争分析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四、2025-2031年国内主要立式搅拌罐企业动向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立式搅拌罐行业细分产品市场调研分析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立式搅拌罐行业上、下游市场分析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立式搅拌罐行业上游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立式搅拌罐行业下游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立式搅拌罐行业重点企业发展调研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立式搅拌罐重点企业（一）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立式搅拌罐重点企业（二）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立式搅拌罐重点企业（三）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立式搅拌罐重点企业（四）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立式搅拌罐重点企业（五）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立式搅拌罐重点企业（六）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立式搅拌罐企业管理策略建议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提高立式搅拌罐企业竞争力的策略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一、提高中国立式搅拌罐企业核心竞争力的对策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二、立式搅拌罐企业提升竞争力的主要方向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三、影响立式搅拌罐企业核心竞争力的因素及提升途径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四、提高立式搅拌罐企业竞争力的策略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对我国立式搅拌罐品牌的战略思考</w:t>
      </w:r>
      <w:r>
        <w:rPr>
          <w:rFonts w:hint="eastAsia"/>
        </w:rPr>
        <w:br/>
      </w:r>
      <w:r>
        <w:rPr>
          <w:rFonts w:hint="eastAsia"/>
        </w:rPr>
        <w:t>　　　　一、立式搅拌罐实施品牌战略的意义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二、立式搅拌罐企业品牌的现状分析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三、我国立式搅拌罐企业的品牌战略</w:t>
      </w:r>
      <w:r>
        <w:rPr>
          <w:rFonts w:hint="eastAsia"/>
        </w:rPr>
        <w:br/>
      </w:r>
      <w:r>
        <w:rPr>
          <w:rFonts w:hint="eastAsia"/>
        </w:rPr>
        <w:t>　　　　四、立式搅拌罐品牌战略管理的策略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2025-2031年中国立式搅拌罐行业前景与风险预测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2025年中国立式搅拌罐市场前景分析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2025-2031年中国立式搅拌罐发展趋势预测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2025-2031年中国立式搅拌罐行业投资特性分析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2025-2031年中国立式搅拌罐行业投资机会分析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2025-2031年中国立式搅拌罐行业投资风险分析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四、2025-2031年中国立式搅拌罐行业进入退出风险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立式搅拌罐行业研究结论</w:t>
      </w:r>
      <w:r>
        <w:rPr>
          <w:rFonts w:hint="eastAsia"/>
        </w:rPr>
        <w:br/>
      </w:r>
      <w:r>
        <w:rPr>
          <w:rFonts w:hint="eastAsia"/>
        </w:rPr>
        <w:t>　　第二节 立式搅拌罐行业投资价值评估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中智~林~－立式搅拌罐行业投资建议</w:t>
      </w:r>
      <w:r>
        <w:rPr>
          <w:rFonts w:hint="eastAsia"/>
        </w:rPr>
        <w:br/>
      </w:r>
      <w:r>
        <w:rPr>
          <w:rFonts w:hint="eastAsia"/>
        </w:rPr>
        <w:t>　　　　一、立式搅拌罐行业投资策略建议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二、立式搅拌罐行业投资方向建议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三、立式搅拌罐行业投资方式建议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立式搅拌罐行业历程</w:t>
      </w:r>
      <w:r>
        <w:rPr>
          <w:rFonts w:hint="eastAsia"/>
        </w:rPr>
        <w:br/>
      </w:r>
      <w:r>
        <w:rPr>
          <w:rFonts w:hint="eastAsia"/>
        </w:rPr>
        <w:t>　　图表 立式搅拌罐行业生命周期</w:t>
      </w:r>
      <w:r>
        <w:rPr>
          <w:rFonts w:hint="eastAsia"/>
        </w:rPr>
        <w:br/>
      </w:r>
      <w:r>
        <w:rPr>
          <w:rFonts w:hint="eastAsia"/>
        </w:rPr>
        <w:t>　　图表 立式搅拌罐行业产业链分析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2020-2025年立式搅拌罐行业市场容量分析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2020-2025年中国立式搅拌罐市场需求量及增速统计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2025年中国立式搅拌罐行业需求领域分布格局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2020-2025年中国立式搅拌罐进口数量分析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2020-2025年中国立式搅拌罐进口金额分析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2020-2025年中国立式搅拌罐出口数量分析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2020-2025年中国立式搅拌罐出口金额分析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2025年中国立式搅拌罐进口国家及地区分析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2025年中国立式搅拌罐出口国家及地区分析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2020-2025年中国立式搅拌罐行业企业平均规模情况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立式搅拌罐企业信息</w:t>
      </w:r>
      <w:r>
        <w:rPr>
          <w:rFonts w:hint="eastAsia"/>
        </w:rPr>
        <w:br/>
      </w:r>
      <w:r>
        <w:rPr>
          <w:rFonts w:hint="eastAsia"/>
        </w:rPr>
        <w:t>　　图表 立式搅拌罐企业经营情况分析</w:t>
      </w:r>
      <w:r>
        <w:rPr>
          <w:rFonts w:hint="eastAsia"/>
        </w:rPr>
        <w:br/>
      </w:r>
      <w:r>
        <w:rPr>
          <w:rFonts w:hint="eastAsia"/>
        </w:rPr>
        <w:t>　　图表 立式搅拌罐重点企业（三）主要经济指标情况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立式搅拌罐重点企业（三）成长能力情况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2025-2031年中国立式搅拌罐行业产能预测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2025-2031年中国立式搅拌罐行业市场容量预测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2025-2031年中国立式搅拌罐发展趋势预测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88c2df7b4061" w:history="1">
        <w:r>
          <w:rPr>
            <w:rStyle w:val="Hyperlink"/>
          </w:rPr>
          <w:t>2025-2031年中国立式搅拌罐市场研究与前景趋势预测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88c2df7b4061" w:history="1">
        <w:r>
          <w:rPr>
            <w:rStyle w:val="Hyperlink"/>
          </w:rPr>
          <w:t>https://www.20087.com/2/20/LiShiJiaoBanGuanHangYeFaZhanQuShi.html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热点：2方立式混凝土搅拌机、立式搅拌罐内部构造、75搅拌机、立式搅拌罐的工作视频、立式搅拌罐打料的不断怎么回事、立式搅拌罐图片大全叶片、卧式储罐、立式搅拌罐结构图、卧式搅拌机图片和价格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97d500734698" w:history="1">
      <w:r>
        <w:rPr>
          <w:rStyle w:val="Hyperlink"/>
        </w:rPr>
        <w:t>2025-2031年中国立式搅拌罐市场研究与前景趋势预测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ShiJiaoBanGuanHangYeFaZhanQuShi.html" TargetMode="External" Id="Rb05288c2df7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ShiJiaoBanGuanHangYeFaZhanQuShi.html" TargetMode="External" Id="R946c97d5007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2025-01-05T04:31:00Z</dcterms:created>
  <dcterms:modified xsi:type="dcterms:W3CDTF">2025-01-05T05:31:00Z</dcterms:modified>
  <dc:subject>2025-2031年中国立式搅拌罐市场研究与前景趋势预测</dc:subject>
  <dc:title>2025-2031年中国立式搅拌罐市场研究与前景趋势预测</dc:title>
  <cp:keywords>2025-2031年中国立式搅拌罐市场研究与前景趋势预测</cp:keywords>
  <dc:description>2025-2031年中国立式搅拌罐市场研究与前景趋势预测</dc:description>
</cp:coreProperties>
</file>