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c51d1b9d2440f" w:history="1">
              <w:r>
                <w:rPr>
                  <w:rStyle w:val="Hyperlink"/>
                </w:rPr>
                <w:t>全球与中国精密分流器市场研究及前景趋势报告（2025-2031年）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c51d1b9d2440f" w:history="1">
              <w:r>
                <w:rPr>
                  <w:rStyle w:val="Hyperlink"/>
                </w:rPr>
                <w:t>全球与中国精密分流器市场研究及前景趋势报告（2025-2031年）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c51d1b9d2440f" w:history="1">
                <w:r>
                  <w:rPr>
                    <w:rStyle w:val="Hyperlink"/>
                  </w:rPr>
                  <w:t>https://www.20087.com/2/80/JingMiFenLiuQiDeQianJing.html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分流器是一种用于精确分配流体的装置，广泛应用于化工、医药、食品等行业的生产过程中。这种分流器通过精密的设计和制造，能够实现流体的高精度分配和稳定控制，提高生产过程的效率和产品质量。目前，精密分流器在多个领域均有应用，且产品性能不断提升。</w:t>
      </w:r>
      <w:r>
        <w:rPr>
          <w:rFonts w:hint="eastAsia"/>
        </w:rPr>
        <w:br/>
      </w:r>
      <w:r>
        <w:rPr>
          <w:rFonts w:hint="eastAsia"/>
        </w:rPr>
        <w:t>　　随着工业生产的不断升级和对产品品质要求的提高，精密分流器的市场需求将持续增长。未来，这种分流器将朝着更高精度、更稳定性能的方向发展，同时还将注重产品的易维护性和环保性。此外，随着智能制造和工业互联网技术的普及，精密分流器有望实现远程监控和调试，为企业的生产管理带来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c51d1b9d2440f" w:history="1">
        <w:r>
          <w:rPr>
            <w:rStyle w:val="Hyperlink"/>
          </w:rPr>
          <w:t>全球与中国精密分流器市场研究及前景趋势报告（2025-2031年）</w:t>
        </w:r>
      </w:hyperlink>
      <w:r>
        <w:rPr>
          <w:rFonts w:hint="eastAsia"/>
        </w:rPr>
        <w:t>》基于国家统计局及相关协会的权威数据，系统研究了精密分流器行业的市场需求、市场规模及产业链现状，分析了精密分流器价格波动、细分市场动态及重点企业的经营表现，科学预测了精密分流器市场前景与发展趋势，揭示了潜在需求与投资机会，同时指出了精密分流器行业可能面临的风险。通过对精密分流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精密分流器市场概述</w:t>
      </w:r>
      <w:r>
        <w:rPr>
          <w:rFonts w:hint="eastAsia"/>
        </w:rPr>
        <w:br/>
      </w:r>
      <w:r>
        <w:rPr>
          <w:rFonts w:hint="eastAsia"/>
        </w:rPr>
        <w:t>　　1.1 精密分流器行业概述及统计范围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按照不同产品类型，精密分流器主要可以分为如下几个类别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不同产品类型精密分流器增长趋势2020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30mA</w:t>
      </w:r>
      <w:r>
        <w:rPr>
          <w:rFonts w:hint="eastAsia"/>
        </w:rPr>
        <w:br/>
      </w:r>
      <w:r>
        <w:rPr>
          <w:rFonts w:hint="eastAsia"/>
        </w:rPr>
        <w:t>　　　　1.2.3 300mA</w:t>
      </w:r>
      <w:r>
        <w:rPr>
          <w:rFonts w:hint="eastAsia"/>
        </w:rPr>
        <w:br/>
      </w:r>
      <w:r>
        <w:rPr>
          <w:rFonts w:hint="eastAsia"/>
        </w:rPr>
        <w:t>　　　　1.2.4 3A</w:t>
      </w:r>
      <w:r>
        <w:rPr>
          <w:rFonts w:hint="eastAsia"/>
        </w:rPr>
        <w:br/>
      </w:r>
      <w:r>
        <w:rPr>
          <w:rFonts w:hint="eastAsia"/>
        </w:rPr>
        <w:t>　　　　1.2.5 30A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从不同应用，精密分流器主要包括如下几个方面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不同应用精密分流器增长趋势2020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智能电表</w:t>
      </w:r>
      <w:r>
        <w:rPr>
          <w:rFonts w:hint="eastAsia"/>
        </w:rPr>
        <w:br/>
      </w:r>
      <w:r>
        <w:rPr>
          <w:rFonts w:hint="eastAsia"/>
        </w:rPr>
        <w:t>　　　　1.3.3 电动汽车</w:t>
      </w:r>
      <w:r>
        <w:rPr>
          <w:rFonts w:hint="eastAsia"/>
        </w:rPr>
        <w:br/>
      </w:r>
      <w:r>
        <w:rPr>
          <w:rFonts w:hint="eastAsia"/>
        </w:rPr>
        <w:t>　　　　1.3.4 充电站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精密分流器行业发展总体概况</w:t>
      </w:r>
      <w:r>
        <w:rPr>
          <w:rFonts w:hint="eastAsia"/>
        </w:rPr>
        <w:br/>
      </w:r>
      <w:r>
        <w:rPr>
          <w:rFonts w:hint="eastAsia"/>
        </w:rPr>
        <w:t>　　　　1.4.2 精密分流器行业发展主要特点</w:t>
      </w:r>
      <w:r>
        <w:rPr>
          <w:rFonts w:hint="eastAsia"/>
        </w:rPr>
        <w:br/>
      </w:r>
      <w:r>
        <w:rPr>
          <w:rFonts w:hint="eastAsia"/>
        </w:rPr>
        <w:t>　　　　1.4.3 精密分流器行业发展影响因素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全球精密分流器供需现状及预测（2020-2031）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全球精密分流器产能、产量、产能利用率及发展趋势（2020-2031）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全球精密分流器产量、需求量及发展趋势（2020-2031）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全球主要地区精密分流器产量及发展趋势（2020-2031）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中国精密分流器供需现状及预测（2020-2031）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中国精密分流器产能、产量、产能利用率及发展趋势（2020-2031）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中国精密分流器产量、市场需求量及发展趋势（2020-2031）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中国精密分流器产能和产量占全球的比重（2020-2031）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全球精密分流器销量及收入（2020-2031）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全球市场精密分流器收入（2020-2031）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全球市场精密分流器销量（2020-2031）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全球市场精密分流器价格趋势（2020-2031）</w:t>
      </w:r>
      <w:r>
        <w:rPr>
          <w:rFonts w:hint="eastAsia"/>
        </w:rPr>
        <w:br/>
      </w:r>
      <w:r>
        <w:rPr>
          <w:rFonts w:hint="eastAsia"/>
        </w:rPr>
        <w:t>　　2.4 中国精密分流器销量及收入（2020-2031）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中国市场精密分流器收入（2020-2031）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中国市场精密分流器销量（2020-2031）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中国市场精密分流器销量和收入占全球的比重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全球精密分流器主要地区分析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全球主要地区精密分流器市场规模分析：2020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全球主要地区精密分流器销售收入及市场份额（2020-2025年）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全球主要地区精密分流器销售收入预测（2025-2031年）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全球主要地区精密分流器销量分析：2020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全球主要地区精密分流器销量及市场份额（2020-2025年）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全球主要地区精密分流器销量及市场份额预测（2025-2031）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北美（美国和加拿大）精密分流器销量（2020-2031）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北美（美国和加拿大）精密分流器收入（2020-2031）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欧洲（德国、英国、法国和意大利等国家）精密分流器销量（2020-2031）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欧洲（德国、英国、法国和意大利等国家）精密分流器收入（2020-2031）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亚太（中国、日本、韩国、中国台湾、印度和东南亚等）精密分流器销量（2020-2031）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亚太（中国、日本、韩国、中国台湾、印度和东南亚等）精密分流器收入（2020-2031）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拉美地区（墨西哥、巴西等国家）精密分流器销量（2020-2031）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拉美地区（墨西哥、巴西等国家）精密分流器收入（2020-2031）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中东及非洲（土耳其、沙特等国家）精密分流器销量（2020-2031）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中东及非洲（土耳其、沙特等国家）精密分流器收入（2020-2031）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全球市场主要厂商精密分流器产能市场份额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全球市场主要厂商精密分流器销量（2020-2025）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全球市场主要厂商精密分流器销售收入（2020-2025）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全球市场主要厂商精密分流器销售价格（2020-2025）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2025年全球主要生产商精密分流器收入排名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中国市场主要厂商精密分流器销量（2020-2025）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中国市场主要厂商精密分流器销售收入（2020-2025）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中国市场主要厂商精密分流器销售价格（2020-2025）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2025年中国主要生产商精密分流器收入排名</w:t>
      </w:r>
      <w:r>
        <w:rPr>
          <w:rFonts w:hint="eastAsia"/>
        </w:rPr>
        <w:br/>
      </w:r>
      <w:r>
        <w:rPr>
          <w:rFonts w:hint="eastAsia"/>
        </w:rPr>
        <w:t>　　4.3 全球主要厂商精密分流器产地分布及商业化日期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全球主要厂商精密分流器产品类型列表</w:t>
      </w:r>
      <w:r>
        <w:rPr>
          <w:rFonts w:hint="eastAsia"/>
        </w:rPr>
        <w:br/>
      </w:r>
      <w:r>
        <w:rPr>
          <w:rFonts w:hint="eastAsia"/>
        </w:rPr>
        <w:t>　　4.5 精密分流器行业集中度、竞争程度分析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精密分流器行业集中度分析：全球头部厂商份额（Top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全球精密分流器第一梯队、第二梯队和第三梯队生产商（品牌）及市场份额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不同产品类型精密分流器分析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全球市场不同产品类型精密分流器销量（2020-2031）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全球市场不同产品类型精密分流器销量及市场份额（2020-2025）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全球市场不同产品类型精密分流器销量预测（2025-2031）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全球市场不同产品类型精密分流器收入（2020-2031）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全球市场不同产品类型精密分流器收入及市场份额（2020-2025）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全球市场不同产品类型精密分流器收入预测（2025-2031）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全球市场不同产品类型精密分流器价格走势（2020-2031）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中国市场不同产品类型精密分流器销量（2020-2031）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中国市场不同产品类型精密分流器销量及市场份额（2020-2025）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中国市场不同产品类型精密分流器销量预测（2025-2031）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中国市场不同产品类型精密分流器收入（2020-2031）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中国市场不同产品类型精密分流器收入及市场份额（2020-2025）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中国市场不同产品类型精密分流器收入预测（2025-2031）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不同应用精密分流器分析</w:t>
      </w:r>
      <w:r>
        <w:rPr>
          <w:rFonts w:hint="eastAsia"/>
        </w:rPr>
        <w:br/>
      </w:r>
      <w:r>
        <w:rPr>
          <w:rFonts w:hint="eastAsia"/>
        </w:rPr>
        <w:t>　　6.1 全球市场不同应用精密分流器销量（2020-2031）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全球市场不同应用精密分流器销量及市场份额（2020-2025）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全球市场不同应用精密分流器销量预测（2025-2031）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全球市场不同应用精密分流器收入（2020-2031）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全球市场不同应用精密分流器收入及市场份额（2020-2025）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全球市场不同应用精密分流器收入预测（2025-2031）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全球市场不同应用精密分流器价格走势（2020-2031）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中国市场不同应用精密分流器销量（2020-2031）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中国市场不同应用精密分流器销量及市场份额（2020-2025）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中国市场不同应用精密分流器销量预测（2025-2031）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中国市场不同应用精密分流器收入（2020-2031）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中国市场不同应用精密分流器收入及市场份额（2020-2025）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中国市场不同应用精密分流器收入预测（2025-2031）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精密分流器行业发展趋势</w:t>
      </w:r>
      <w:r>
        <w:rPr>
          <w:rFonts w:hint="eastAsia"/>
        </w:rPr>
        <w:br/>
      </w:r>
      <w:r>
        <w:rPr>
          <w:rFonts w:hint="eastAsia"/>
        </w:rPr>
        <w:t>　　7.2 精密分流器行业主要驱动因素</w:t>
      </w:r>
      <w:r>
        <w:rPr>
          <w:rFonts w:hint="eastAsia"/>
        </w:rPr>
        <w:br/>
      </w:r>
      <w:r>
        <w:rPr>
          <w:rFonts w:hint="eastAsia"/>
        </w:rPr>
        <w:t>　　7.3 精密分流器中国企业SWOT分析</w:t>
      </w:r>
      <w:r>
        <w:rPr>
          <w:rFonts w:hint="eastAsia"/>
        </w:rPr>
        <w:br/>
      </w:r>
      <w:r>
        <w:rPr>
          <w:rFonts w:hint="eastAsia"/>
        </w:rPr>
        <w:t>　　7.4 中国精密分流器行业政策环境分析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精密分流器行业产业链简介</w:t>
      </w:r>
      <w:r>
        <w:rPr>
          <w:rFonts w:hint="eastAsia"/>
        </w:rPr>
        <w:br/>
      </w:r>
      <w:r>
        <w:rPr>
          <w:rFonts w:hint="eastAsia"/>
        </w:rPr>
        <w:t>　　　　8.2.1 精密分流器行业供应链分析</w:t>
      </w:r>
      <w:r>
        <w:rPr>
          <w:rFonts w:hint="eastAsia"/>
        </w:rPr>
        <w:br/>
      </w:r>
      <w:r>
        <w:rPr>
          <w:rFonts w:hint="eastAsia"/>
        </w:rPr>
        <w:t>　　　　8.2.2 精密分流器主要原料及供应情况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精密分流器行业主要下游客户</w:t>
      </w:r>
      <w:r>
        <w:rPr>
          <w:rFonts w:hint="eastAsia"/>
        </w:rPr>
        <w:br/>
      </w:r>
      <w:r>
        <w:rPr>
          <w:rFonts w:hint="eastAsia"/>
        </w:rPr>
        <w:t>　　8.3 精密分流器行业采购模式</w:t>
      </w:r>
      <w:r>
        <w:rPr>
          <w:rFonts w:hint="eastAsia"/>
        </w:rPr>
        <w:br/>
      </w:r>
      <w:r>
        <w:rPr>
          <w:rFonts w:hint="eastAsia"/>
        </w:rPr>
        <w:t>　　8.4 精密分流器行业生产模式</w:t>
      </w:r>
      <w:r>
        <w:rPr>
          <w:rFonts w:hint="eastAsia"/>
        </w:rPr>
        <w:br/>
      </w:r>
      <w:r>
        <w:rPr>
          <w:rFonts w:hint="eastAsia"/>
        </w:rPr>
        <w:t>　　8.5 精密分流器行业销售模式及销售渠道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全球市场主要精密分流器厂商简介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重点企业（1）基本信息、精密分流器生产基地、销售区域、竞争对手及市场地位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重点企业（1）精密分流器产品规格、参数及市场应用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重点企业（1）精密分流器销量、收入、价格及毛利率（2020-2025）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重点企业（2）基本信息、精密分流器生产基地、销售区域、竞争对手及市场地位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重点企业（2）精密分流器产品规格、参数及市场应用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重点企业（2）精密分流器销量、收入、价格及毛利率（2020-2025）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重点企业（3）基本信息、精密分流器生产基地、销售区域、竞争对手及市场地位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重点企业（3）精密分流器产品规格、参数及市场应用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重点企业（3）精密分流器销量、收入、价格及毛利率（2020-2025）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重点企业（4）基本信息、精密分流器生产基地、销售区域、竞争对手及市场地位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重点企业（4）精密分流器产品规格、参数及市场应用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重点企业（4）精密分流器销量、收入、价格及毛利率（2020-2025）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重点企业（5）基本信息、精密分流器生产基地、销售区域、竞争对手及市场地位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重点企业（5）精密分流器产品规格、参数及市场应用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重点企业（5）精密分流器销量、收入、价格及毛利率（2020-2025）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重点企业（6）基本信息、精密分流器生产基地、销售区域、竞争对手及市场地位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重点企业（6）精密分流器产品规格、参数及市场应用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重点企业（6）精密分流器销量、收入、价格及毛利率（2020-2025）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重点企业（7）基本信息、精密分流器生产基地、销售区域、竞争对手及市场地位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重点企业（7）精密分流器产品规格、参数及市场应用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重点企业（7）精密分流器销量、收入、价格及毛利率（2020-2025）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重点企业（8）基本信息、精密分流器生产基地、销售区域、竞争对手及市场地位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重点企业（8）精密分流器产品规格、参数及市场应用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重点企业（8）精密分流器销量、收入、价格及毛利率（2020-2025）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重点企业（9）基本信息、精密分流器生产基地、销售区域、竞争对手及市场地位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重点企业（9）精密分流器产品规格、参数及市场应用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重点企业（9）精密分流器销量、收入、价格及毛利率（2020-2025）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中国市场精密分流器产量、销量、进出口分析及未来趋势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中国市场精密分流器产量、销量、进出口分析及未来趋势（2020-2031）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中国市场精密分流器进出口贸易趋势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中国市场精密分流器主要进口来源</w:t>
      </w:r>
      <w:r>
        <w:rPr>
          <w:rFonts w:hint="eastAsia"/>
        </w:rPr>
        <w:br/>
      </w:r>
      <w:r>
        <w:rPr>
          <w:rFonts w:hint="eastAsia"/>
        </w:rPr>
        <w:t>　　10.4 中国市场精密分流器主要出口目的地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中国市场精密分流器主要地区分布</w:t>
      </w:r>
      <w:r>
        <w:rPr>
          <w:rFonts w:hint="eastAsia"/>
        </w:rPr>
        <w:br/>
      </w:r>
      <w:r>
        <w:rPr>
          <w:rFonts w:hint="eastAsia"/>
        </w:rPr>
        <w:t>　　11.1 中国精密分流器生产地区分布</w:t>
      </w:r>
      <w:r>
        <w:rPr>
          <w:rFonts w:hint="eastAsia"/>
        </w:rPr>
        <w:br/>
      </w:r>
      <w:r>
        <w:rPr>
          <w:rFonts w:hint="eastAsia"/>
        </w:rPr>
        <w:t>　　11.2 中国精密分流器消费地区分布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全球不同产品类型精密分流器增长趋势2020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不同应用精密分流器增长趋势2020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精密分流器行业发展主要特点</w:t>
      </w:r>
      <w:r>
        <w:rPr>
          <w:rFonts w:hint="eastAsia"/>
        </w:rPr>
        <w:br/>
      </w:r>
      <w:r>
        <w:rPr>
          <w:rFonts w:hint="eastAsia"/>
        </w:rPr>
        <w:t>　　表4 精密分流器行业发展有利因素分析</w:t>
      </w:r>
      <w:r>
        <w:rPr>
          <w:rFonts w:hint="eastAsia"/>
        </w:rPr>
        <w:br/>
      </w:r>
      <w:r>
        <w:rPr>
          <w:rFonts w:hint="eastAsia"/>
        </w:rPr>
        <w:t>　　表5 精密分流器行业发展不利因素分析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进入精密分流器行业壁垒</w:t>
      </w:r>
      <w:r>
        <w:rPr>
          <w:rFonts w:hint="eastAsia"/>
        </w:rPr>
        <w:br/>
      </w:r>
      <w:r>
        <w:rPr>
          <w:rFonts w:hint="eastAsia"/>
        </w:rPr>
        <w:t>　　表7 全球主要地区精密分流器产量（千台）：2020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全球主要地区精密分流器产量（2020-2025）&amp;（千台）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全球主要地区精密分流器产量市场份额（2020-2025）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全球主要地区精密分流器产量（2025-2031）&amp;（千台）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全球主要地区精密分流器销售收入（百万美元）：2020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全球主要地区精密分流器销售收入（2020-2025）&amp;（百万美元）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全球主要地区精密分流器销售收入市场份额（2020-2025）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全球主要地区精密分流器收入（2025-2031）&amp;（百万美元）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全球主要地区精密分流器收入市场份额（2025-2031）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全球主要地区精密分流器销量（千台）：2020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全球主要地区精密分流器销量（2020-2025）&amp;（千台）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全球主要地区精密分流器销量市场份额（2020-2025）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全球主要地区精密分流器销量（2025-2031）&amp;（千台）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全球主要地区精密分流器销量份额（2025-2031）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北美精密分流器基本情况分析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北美（美国和加拿大）精密分流器销量（2020-2031）&amp;（千台）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北美（美国和加拿大）精密分流器收入（2020-2031）&amp;（百万美元）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欧洲精密分流器基本情况分析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欧洲（德国、英国、法国和意大利等国家）精密分流器销量（2020-2031）&amp;（千台）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欧洲（德国、英国、法国和意大利等国家）精密分流器收入（2020-2031）&amp;（百万美元）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亚太地区精密分流器基本情况分析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亚太（中国、日本、韩国、中国台湾、印度和东南亚等）精密分流器销量（2020-2031）&amp;（千台）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亚太（中国、日本、韩国、中国台湾、印度和东南亚等）精密分流器收入（2020-2031）&amp;（百万美元）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拉美地区精密分流器基本情况分析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拉美地区（墨西哥、巴西等国家）精密分流器销量（2020-2031）&amp;（千台）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拉美地区（墨西哥、巴西等国家）精密分流器收入（2020-2031）&amp;（百万美元）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中东及非洲精密分流器基本情况分析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中东及非洲（土耳其、沙特等国家）精密分流器销量（2020-2031）&amp;（千台）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中东及非洲（土耳其、沙特等国家）精密分流器收入（2020-2031）&amp;（百万美元）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全球市场主要厂商精密分流器产能（2024-2025）&amp;（千台）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全球市场主要厂商精密分流器销量（2020-2025）&amp;（千台）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全球市场主要厂商精密分流器销量市场份额（2020-2025）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全球市场主要厂商精密分流器销售收入（2020-2025）&amp;（百万美元）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全球市场主要厂商精密分流器销售收入市场份额（2020-2025）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全球市场主要厂商精密分流器销售价格（2020-2025）&amp;（美元\u002F台）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2025年全球主要生产商精密分流器收入排名（百万美元）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中国市场主要厂商精密分流器销量（2020-2025）&amp;（千台）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中国市场主要厂商精密分流器销量市场份额（2020-2025）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中国市场主要厂商精密分流器销售收入（2020-2025）&amp;（百万美元）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中国市场主要厂商精密分流器销售收入市场份额（2020-2025）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中国市场主要厂商精密分流器销售价格（2020-2025）&amp;（美元\u002F台）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2025年中国主要生产商精密分流器收入排名（百万美元）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全球主要厂商精密分流器产地分布及商业化日期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全球主要厂商精密分流器产品类型列表</w:t>
      </w:r>
      <w:r>
        <w:rPr>
          <w:rFonts w:hint="eastAsia"/>
        </w:rPr>
        <w:br/>
      </w:r>
      <w:r>
        <w:rPr>
          <w:rFonts w:hint="eastAsia"/>
        </w:rPr>
        <w:t>　　表51 2025全球精密分流器主要厂商市场地位（第一梯队、第二梯队和第三梯队）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全球不同产品类型精密分流器销量（2020-2025年）&amp;（千台）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全球不同产品类型精密分流器销量市场份额（2020-2025）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全球不同产品类型精密分流器销量预测（2025-2031）&amp;（千台）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全球市场不同产品类型精密分流器销量市场份额预测（2025-2031）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全球不同产品类型精密分流器收入（2020-2025年）&amp;（百万美元）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全球不同产品类型精密分流器收入市场份额（2020-2025）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全球不同产品类型精密分流器收入预测（2025-2031）&amp;（百万美元）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全球不同产品类型精密分流器收入市场份额预测（2025-2031）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全球不同产品类型精密分流器价格走势（2020-2031）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中国不同产品类型精密分流器销量（2020-2025年）&amp;（千台）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中国不同产品类型精密分流器销量市场份额（2020-2025）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中国不同产品类型精密分流器销量预测（2025-2031）&amp;（千台）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中国不同产品类型精密分流器销量市场份额预测（2025-2031）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中国不同产品类型精密分流器收入（2020-2025年）&amp;（百万美元）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中国不同产品类型精密分流器收入市场份额（2020-2025）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中国不同产品类型精密分流器收入预测（2025-2031）&amp;（百万美元）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中国不同产品类型精密分流器收入市场份额预测（2025-2031）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全球不同应用精密分流器销量（2020-2025年）&amp;（千台）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全球不同应用精密分流器销量市场份额（2020-2025）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全球不同应用精密分流器销量预测（2025-2031）&amp;（千台）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全球市场不同应用精密分流器销量市场份额预测（2025-2031）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全球不同应用精密分流器收入（2020-2025年）&amp;（百万美元）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全球不同应用精密分流器收入市场份额（2020-2025）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全球不同应用精密分流器收入预测（2025-2031）&amp;（百万美元）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全球不同应用精密分流器收入市场份额预测（2025-2031）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全球不同应用精密分流器价格走势（2020-2031）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中国不同应用精密分流器销量（2020-2025年）&amp;（千台）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中国不同应用精密分流器销量市场份额（2020-2025）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中国不同应用精密分流器销量预测（2025-2031）&amp;（千台）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中国不同应用精密分流器销量市场份额预测（2025-2031）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中国不同应用精密分流器收入（2020-2025年）&amp;（百万美元）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中国不同应用精密分流器收入市场份额（2020-2025）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中国不同应用精密分流器收入预测（2025-2031）&amp;（百万美元）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中国不同应用精密分流器收入市场份额预测（2025-2031）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精密分流器行业技术发展趋势</w:t>
      </w:r>
      <w:r>
        <w:rPr>
          <w:rFonts w:hint="eastAsia"/>
        </w:rPr>
        <w:br/>
      </w:r>
      <w:r>
        <w:rPr>
          <w:rFonts w:hint="eastAsia"/>
        </w:rPr>
        <w:t>　　表87 精密分流器行业主要驱动因素</w:t>
      </w:r>
      <w:r>
        <w:rPr>
          <w:rFonts w:hint="eastAsia"/>
        </w:rPr>
        <w:br/>
      </w:r>
      <w:r>
        <w:rPr>
          <w:rFonts w:hint="eastAsia"/>
        </w:rPr>
        <w:t>　　表88 精密分流器行业供应链分析</w:t>
      </w:r>
      <w:r>
        <w:rPr>
          <w:rFonts w:hint="eastAsia"/>
        </w:rPr>
        <w:br/>
      </w:r>
      <w:r>
        <w:rPr>
          <w:rFonts w:hint="eastAsia"/>
        </w:rPr>
        <w:t>　　表89 精密分流器上游原料供应商</w:t>
      </w:r>
      <w:r>
        <w:rPr>
          <w:rFonts w:hint="eastAsia"/>
        </w:rPr>
        <w:br/>
      </w:r>
      <w:r>
        <w:rPr>
          <w:rFonts w:hint="eastAsia"/>
        </w:rPr>
        <w:t>　　表90 精密分流器行业主要下游客户</w:t>
      </w:r>
      <w:r>
        <w:rPr>
          <w:rFonts w:hint="eastAsia"/>
        </w:rPr>
        <w:br/>
      </w:r>
      <w:r>
        <w:rPr>
          <w:rFonts w:hint="eastAsia"/>
        </w:rPr>
        <w:t>　　表91 精密分流器行业典型经销商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重点企业（1）精密分流器生产基地、销售区域、竞争对手及市场地位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重点企业（1）精密分流器产品规格、参数及市场应用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重点企业（1）精密分流器销量（千台）、收入（百万美元）、价格（美元\u002F台）及毛利率（2020-2025）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重点企业（2）精密分流器生产基地、销售区域、竞争对手及市场地位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重点企业（2）精密分流器产品规格、参数及市场应用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重点企业（2）精密分流器销量（千台）、收入（百万美元）、价格（美元\u002F台）及毛利率（2020-2025）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重点企业（3）精密分流器生产基地、销售区域、竞争对手及市场地位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重点企业（3）精密分流器产品规格、参数及市场应用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重点企业（3）精密分流器销量（千台）、收入（百万美元）、价格（美元\u002F台）及毛利率（2020-2025）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重点企业（4）精密分流器生产基地、销售区域、竞争对手及市场地位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重点企业（4）精密分流器产品规格、参数及市场应用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重点企业（4）精密分流器销量（千台）、收入（百万美元）、价格（美元\u002F台）及毛利率（2020-2025）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重点企业（5）精密分流器生产基地、销售区域、竞争对手及市场地位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重点企业（5）精密分流器产品规格、参数及市场应用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重点企业（5）精密分流器销量（千台）、收入（百万美元）、价格（美元\u002F台）及毛利率（2020-2025）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重点企业（6）精密分流器生产基地、销售区域、竞争对手及市场地位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重点企业（6）精密分流器产品规格、参数及市场应用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重点企业（6）精密分流器销量（千台）、收入（百万美元）、价格（美元\u002F台）及毛利率（2020-2025）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重点企业（7）精密分流器生产基地、销售区域、竞争对手及市场地位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重点企业（7）精密分流器产品规格、参数及市场应用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重点企业（7）精密分流器销量（千台）、收入（百万美元）、价格（美元\u002F台）及毛利率（2020-2025）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重点企业（8）精密分流器生产基地、销售区域、竞争对手及市场地位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重点企业（8）精密分流器产品规格、参数及市场应用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重点企业（8）精密分流器销量（千台）、收入（百万美元）、价格（美元\u002F台）及毛利率（2020-2025）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重点企业（9）精密分流器生产基地、销售区域、竞争对手及市场地位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重点企业（9）精密分流器产品规格、参数及市场应用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重点企业（9）精密分流器销量（千台）、收入（百万美元）、价格（美元\u002F台）及毛利率（2020-2025）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中国市场精密分流器产量、销量、进出口（2020-2025年）&amp;（千台）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表138 中国市场精密分流器产量、销量、进出口预测（2025-2031）&amp;（千台）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表139 中国市场精密分流器进出口贸易趋势</w:t>
      </w:r>
      <w:r>
        <w:rPr>
          <w:rFonts w:hint="eastAsia"/>
        </w:rPr>
        <w:br/>
      </w:r>
      <w:r>
        <w:rPr>
          <w:rFonts w:hint="eastAsia"/>
        </w:rPr>
        <w:t>　　表140 中国市场精密分流器主要进口来源</w:t>
      </w:r>
      <w:r>
        <w:rPr>
          <w:rFonts w:hint="eastAsia"/>
        </w:rPr>
        <w:br/>
      </w:r>
      <w:r>
        <w:rPr>
          <w:rFonts w:hint="eastAsia"/>
        </w:rPr>
        <w:t>　　表141 中国市场精密分流器主要出口目的地</w:t>
      </w:r>
      <w:r>
        <w:rPr>
          <w:rFonts w:hint="eastAsia"/>
        </w:rPr>
        <w:br/>
      </w:r>
      <w:r>
        <w:rPr>
          <w:rFonts w:hint="eastAsia"/>
        </w:rPr>
        <w:t>　　表142 中国精密分流器生产地区分布</w:t>
      </w:r>
      <w:r>
        <w:rPr>
          <w:rFonts w:hint="eastAsia"/>
        </w:rPr>
        <w:br/>
      </w:r>
      <w:r>
        <w:rPr>
          <w:rFonts w:hint="eastAsia"/>
        </w:rPr>
        <w:t>　　表143 中国精密分流器消费地区分布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精密分流器产品图片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全球不同产品类型精密分流器市场份额2024 VS 2025</w:t>
      </w:r>
      <w:r>
        <w:rPr>
          <w:rFonts w:hint="eastAsia"/>
        </w:rPr>
        <w:br/>
      </w:r>
      <w:r>
        <w:rPr>
          <w:rFonts w:hint="eastAsia"/>
        </w:rPr>
        <w:t>　　图3 30mA产品图片</w:t>
      </w:r>
      <w:r>
        <w:rPr>
          <w:rFonts w:hint="eastAsia"/>
        </w:rPr>
        <w:br/>
      </w:r>
      <w:r>
        <w:rPr>
          <w:rFonts w:hint="eastAsia"/>
        </w:rPr>
        <w:t>　　图4 300mA产品图片</w:t>
      </w:r>
      <w:r>
        <w:rPr>
          <w:rFonts w:hint="eastAsia"/>
        </w:rPr>
        <w:br/>
      </w:r>
      <w:r>
        <w:rPr>
          <w:rFonts w:hint="eastAsia"/>
        </w:rPr>
        <w:t>　　图5 3A产品图片</w:t>
      </w:r>
      <w:r>
        <w:rPr>
          <w:rFonts w:hint="eastAsia"/>
        </w:rPr>
        <w:br/>
      </w:r>
      <w:r>
        <w:rPr>
          <w:rFonts w:hint="eastAsia"/>
        </w:rPr>
        <w:t>　　图6 30A产品图片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全球不同应用精密分流器市场份额2024 VS 2025</w:t>
      </w:r>
      <w:r>
        <w:rPr>
          <w:rFonts w:hint="eastAsia"/>
        </w:rPr>
        <w:br/>
      </w:r>
      <w:r>
        <w:rPr>
          <w:rFonts w:hint="eastAsia"/>
        </w:rPr>
        <w:t>　　图9 智能电表</w:t>
      </w:r>
      <w:r>
        <w:rPr>
          <w:rFonts w:hint="eastAsia"/>
        </w:rPr>
        <w:br/>
      </w:r>
      <w:r>
        <w:rPr>
          <w:rFonts w:hint="eastAsia"/>
        </w:rPr>
        <w:t>　　图10 电动汽车</w:t>
      </w:r>
      <w:r>
        <w:rPr>
          <w:rFonts w:hint="eastAsia"/>
        </w:rPr>
        <w:br/>
      </w:r>
      <w:r>
        <w:rPr>
          <w:rFonts w:hint="eastAsia"/>
        </w:rPr>
        <w:t>　　图11 充电站</w:t>
      </w:r>
      <w:r>
        <w:rPr>
          <w:rFonts w:hint="eastAsia"/>
        </w:rPr>
        <w:br/>
      </w:r>
      <w:r>
        <w:rPr>
          <w:rFonts w:hint="eastAsia"/>
        </w:rPr>
        <w:t>　　图12 全球精密分流器产能、产量、产能利用率及发展趋势（2020-2031）&amp;（千台）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全球精密分流器产量、需求量及发展趋势（2020-2031）&amp;（千台）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全球主要地区精密分流器产量市场份额（2020-2031）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中国精密分流器产能、产量、产能利用率及发展趋势（2020-2031）&amp;（千台）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中国精密分流器产量、市场需求量及发展趋势（2020-2031）&amp;（千台）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中国精密分流器总产能占全球比重（2020-2031）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中国精密分流器总产量占全球比重（2020-2031）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全球精密分流器市场收入及增长率：（2020-2031）&amp;（百万美元）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全球市场精密分流器市场规模：2020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全球市场精密分流器销量及增长率（2020-2031）&amp;（千台）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图22 全球市场精密分流器价格趋势（2020-2031）&amp;（美元\u002F台）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图23 中国精密分流器市场收入及增长率：（2020-2031）&amp;（百万美元）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中国市场精密分流器市场规模：2020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中国市场精密分流器销量及增长率（2020-2031）&amp;（千台）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图26 中国市场精密分流器销量占全球比重（2020-2031）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中国精密分流器收入占全球比重（2020-2031）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全球主要地区精密分流器销售收入市场份额（2020-2025）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全球主要地区精密分流器销售收入市场份额（2024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全球主要地区精密分流器收入市场份额（2025-2031）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北美（美国和加拿大）精密分流器销量份额（2020-2031）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北美（美国和加拿大）精密分流器收入份额（2020-2031）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欧洲（德国、英国、法国和意大利等国家）精密分流器销量份额（2020-2031）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欧洲（德国、英国、法国和意大利等国家）精密分流器收入份额（2020-2031）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亚太（中国、日本、韩国、中国台湾、印度和东南亚等）精密分流器销量份额（2020-2031）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亚太（中国、日本、韩国、中国台湾、印度和东南亚等）精密分流器收入份额（2020-2031）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拉美地区（墨西哥、巴西等国家）精密分流器销量份额（2020-2031）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拉美地区（墨西哥、巴西等国家）精密分流器收入份额（2020-2031）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中东及非洲（土耳其、沙特等国家）精密分流器销量份额（2020-2031）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中东及非洲（土耳其、沙特等国家）精密分流器收入份额（2020-2031）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2025年全球市场主要厂商精密分流器销量市场份额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2025年全球市场主要厂商精密分流器收入市场份额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2025年中国市场主要厂商精密分流器销量市场份额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2025年中国市场主要厂商精密分流器收入市场份额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2025年全球前五大生产商精密分流器市场份额</w:t>
      </w:r>
      <w:r>
        <w:rPr>
          <w:rFonts w:hint="eastAsia"/>
        </w:rPr>
        <w:br/>
      </w:r>
      <w:r>
        <w:rPr>
          <w:rFonts w:hint="eastAsia"/>
        </w:rPr>
        <w:t>　　图46 全球精密分流器第一梯队、第二梯队和第三梯队生产商（品牌）及市场份额（2025）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全球不同产品类型精密分流器价格走势（2020-2031）&amp;（美元\u002F台）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全球不同应用精密分流器价格走势（2020-2031）&amp;（美元\u002F台）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图49 精密分流器中国企业SWOT分析</w:t>
      </w:r>
      <w:r>
        <w:rPr>
          <w:rFonts w:hint="eastAsia"/>
        </w:rPr>
        <w:br/>
      </w:r>
      <w:r>
        <w:rPr>
          <w:rFonts w:hint="eastAsia"/>
        </w:rPr>
        <w:t>　　图50 精密分流器产业链</w:t>
      </w:r>
      <w:r>
        <w:rPr>
          <w:rFonts w:hint="eastAsia"/>
        </w:rPr>
        <w:br/>
      </w:r>
      <w:r>
        <w:rPr>
          <w:rFonts w:hint="eastAsia"/>
        </w:rPr>
        <w:t>　　图51 精密分流器行业采购模式分析</w:t>
      </w:r>
      <w:r>
        <w:rPr>
          <w:rFonts w:hint="eastAsia"/>
        </w:rPr>
        <w:br/>
      </w:r>
      <w:r>
        <w:rPr>
          <w:rFonts w:hint="eastAsia"/>
        </w:rPr>
        <w:t>　　图52 精密分流器行业销售模式分析</w:t>
      </w:r>
      <w:r>
        <w:rPr>
          <w:rFonts w:hint="eastAsia"/>
        </w:rPr>
        <w:br/>
      </w:r>
      <w:r>
        <w:rPr>
          <w:rFonts w:hint="eastAsia"/>
        </w:rPr>
        <w:t>　　图53 精密分流器行业销售模式分析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c51d1b9d2440f" w:history="1">
        <w:r>
          <w:rPr>
            <w:rStyle w:val="Hyperlink"/>
          </w:rPr>
          <w:t>全球与中国精密分流器市场研究及前景趋势报告（2025-2031年）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c51d1b9d2440f" w:history="1">
        <w:r>
          <w:rPr>
            <w:rStyle w:val="Hyperlink"/>
          </w:rPr>
          <w:t>https://www.20087.com/2/80/JingMiFenLiuQiDeQianJing.html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热点：分流器的作用和原理、精密分流器简称是什么、大电流分流器、精密分流器7550A使用说明、液压同步阀工作原理、精密分流器FL42/2、分流器安装方法图解、分流器 精度、网络分流器和交换机区别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dcdc7bb9f44dd" w:history="1">
      <w:r>
        <w:rPr>
          <w:rStyle w:val="Hyperlink"/>
        </w:rPr>
        <w:t>全球与中国精密分流器市场研究及前景趋势报告（2025-2031年）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JingMiFenLiuQiDeQianJing.html" TargetMode="External" Id="R561c51d1b9d2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JingMiFenLiuQiDeQianJing.html" TargetMode="External" Id="R0e0dcdc7bb9f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2025-05-23T05:08:00Z</dcterms:created>
  <dcterms:modified xsi:type="dcterms:W3CDTF">2025-05-23T06:08:00Z</dcterms:modified>
  <dc:subject>全球与中国精密分流器市场研究及前景趋势报告（2025-2031年）</dc:subject>
  <dc:title>全球与中国精密分流器市场研究及前景趋势报告（2025-2031年）</dc:title>
  <cp:keywords>全球与中国精密分流器市场研究及前景趋势报告（2025-2031年）</cp:keywords>
  <dc:description>全球与中国精密分流器市场研究及前景趋势报告（2025-2031年）</dc:description>
</cp:coreProperties>
</file>