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b43715c53473b" w:history="1">
              <w:r>
                <w:rPr>
                  <w:rStyle w:val="Hyperlink"/>
                </w:rPr>
                <w:t>全球与中国精细喷嘴行业现状及前景趋势报告（2025-2031年）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b43715c53473b" w:history="1">
              <w:r>
                <w:rPr>
                  <w:rStyle w:val="Hyperlink"/>
                </w:rPr>
                <w:t>全球与中国精细喷嘴行业现状及前景趋势报告（2025-2031年）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b43715c53473b" w:history="1">
                <w:r>
                  <w:rPr>
                    <w:rStyle w:val="Hyperlink"/>
                  </w:rPr>
                  <w:t>https://www.20087.com/2/90/JingXiPenZuiFaZhanQianJingFenXi.html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喷嘴是一种用于精确控制液体流量和分布的关键部件，广泛应用于农业灌溉、工业喷涂及实验室分析等领域。近年来，随着对喷洒效果和水资源利用率要求的提高，精细喷嘴在喷雾模式、均匀性和耐用性方面取得了长足进步。现代精细喷嘴不仅采用了先进的流体力学设计，提高了喷洒效率，还通过表面处理技术增强了耐磨性和抗腐蚀性能，确保长时间稳定工作。此外，为适应不同应用场景的需求精细喷嘴企业推出了多种类型的产品，涵盖从雾化喷嘴到扇形喷嘴的各种形式。</w:t>
      </w:r>
      <w:r>
        <w:rPr>
          <w:rFonts w:hint="eastAsia"/>
        </w:rPr>
        <w:br/>
      </w:r>
      <w:r>
        <w:rPr>
          <w:rFonts w:hint="eastAsia"/>
        </w:rPr>
        <w:t>　　未来，精细喷嘴的发展将更加注重高效节能与智能控制。一方面，借助传感器技术和智能控制系统，未来的精细喷嘴能够实时监测工作状态并自动调整参数，确保最佳喷洒效果。另一方面，随着精准农业和智能制造的发展，开发具备混合功能的新型喷嘴，能够在同一设备中实现多种液体的精确配比和喷洒，满足复杂工艺要求。此外，考虑到节能环保的要求，优化喷嘴设计，减少液体浪费和能源消耗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b43715c53473b" w:history="1">
        <w:r>
          <w:rPr>
            <w:rStyle w:val="Hyperlink"/>
          </w:rPr>
          <w:t>全球与中国精细喷嘴行业现状及前景趋势报告（2025-2031年）</w:t>
        </w:r>
      </w:hyperlink>
      <w:r>
        <w:rPr>
          <w:rFonts w:hint="eastAsia"/>
        </w:rPr>
        <w:t>》基于深入调研和权威数据，全面系统地展现了全球及中国精细喷嘴行业的现状与未来趋势。报告依托国家权威机构和相关协会的资料，严谨分析了精细喷嘴市场规模、竞争格局、技术创新及消费需求等核心要素。通过翔实数据和直观图表，为精细喷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按照不同产品类型，精细喷嘴主要可以分为如下几个类别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全球不同产品类型精细喷嘴销售额增长趋势2020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黄铜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从不同应用，精细喷嘴主要包括如下几个方面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全球不同应用精细喷嘴销售额增长趋势2020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纸浆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食品工业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精细喷嘴行业背景、发展历史、现状及趋势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精细喷嘴行业目前现状分析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精细喷嘴发展趋势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全球精细喷嘴总体规模分析</w:t>
      </w:r>
      <w:r>
        <w:rPr>
          <w:rFonts w:hint="eastAsia"/>
        </w:rPr>
        <w:br/>
      </w:r>
      <w:r>
        <w:rPr>
          <w:rFonts w:hint="eastAsia"/>
        </w:rPr>
        <w:t>　　2.1 全球精细喷嘴供需现状及预测（2020-2031）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全球精细喷嘴产能、产量、产能利用率及发展趋势（2020-2031）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全球精细喷嘴产量、需求量及发展趋势（2020-2031）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全球主要地区精细喷嘴产量及发展趋势（2020-2031）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全球主要地区精细喷嘴产量（2020-2025）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全球主要地区精细喷嘴产量（2026-2031）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全球主要地区精细喷嘴产量市场份额（2020-2031）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中国精细喷嘴供需现状及预测（2020-2031）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中国精细喷嘴产能、产量、产能利用率及发展趋势（2020-2031）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中国精细喷嘴产量、市场需求量及发展趋势（2020-2031）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全球精细喷嘴销量及销售额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全球市场精细喷嘴销售额（2020-2031）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全球市场精细喷嘴销量（2020-2031）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全球市场精细喷嘴价格趋势（2020-2031）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全球精细喷嘴主要地区分析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全球主要地区精细喷嘴市场规模分析：2020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全球主要地区精细喷嘴销售收入及市场份额（2020-2025年）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全球主要地区精细喷嘴销售收入预测（2026-2031年）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全球主要地区精细喷嘴销量分析：2020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全球主要地区精细喷嘴销量及市场份额（2020-2025年）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全球主要地区精细喷嘴销量及市场份额预测（2026-2031）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北美市场精细喷嘴销量、收入及增长率（2020-2031）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欧洲市场精细喷嘴销量、收入及增长率（2020-2031）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中国市场精细喷嘴销量、收入及增长率（2020-2031）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日本市场精细喷嘴销量、收入及增长率（2020-2031）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东南亚市场精细喷嘴销量、收入及增长率（2020-2031）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印度市场精细喷嘴销量、收入及增长率（2020-2031）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全球市场主要厂商精细喷嘴产能市场份额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全球市场主要厂商精细喷嘴销量（2020-2025）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全球市场主要厂商精细喷嘴销量（2020-2025）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全球市场主要厂商精细喷嘴销售收入（2020-2025）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全球市场主要厂商精细喷嘴销售价格（2020-2025）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2024年全球主要生产商精细喷嘴收入排名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中国市场主要厂商精细喷嘴销量（2020-2025）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中国市场主要厂商精细喷嘴销量（2020-2025）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中国市场主要厂商精细喷嘴销售收入（2020-2025）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2024年中国主要生产商精细喷嘴收入排名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中国市场主要厂商精细喷嘴销售价格（2020-2025）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全球主要厂商精细喷嘴总部及产地分布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全球主要厂商成立时间及精细喷嘴商业化日期</w:t>
      </w:r>
      <w:r>
        <w:rPr>
          <w:rFonts w:hint="eastAsia"/>
        </w:rPr>
        <w:br/>
      </w:r>
      <w:r>
        <w:rPr>
          <w:rFonts w:hint="eastAsia"/>
        </w:rPr>
        <w:t>　　4.6 全球主要厂商精细喷嘴产品类型及应用</w:t>
      </w:r>
      <w:r>
        <w:rPr>
          <w:rFonts w:hint="eastAsia"/>
        </w:rPr>
        <w:br/>
      </w:r>
      <w:r>
        <w:rPr>
          <w:rFonts w:hint="eastAsia"/>
        </w:rPr>
        <w:t>　　4.7 精细喷嘴行业集中度、竞争程度分析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精细喷嘴行业集中度分析：2024年全球Top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全球精细喷嘴第一梯队、第二梯队和第三梯队生产商（品牌）及市场份额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精细喷嘴销量、收入、价格及毛利率（2020-2025）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不同产品类型精细喷嘴分析</w:t>
      </w:r>
      <w:r>
        <w:rPr>
          <w:rFonts w:hint="eastAsia"/>
        </w:rPr>
        <w:br/>
      </w:r>
      <w:r>
        <w:rPr>
          <w:rFonts w:hint="eastAsia"/>
        </w:rPr>
        <w:t>　　6.1 全球不同产品类型精细喷嘴销量（2020-2031）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全球不同产品类型精细喷嘴销量及市场份额（2020-2025）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全球不同产品类型精细喷嘴销量预测（2026-2031）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全球不同产品类型精细喷嘴收入（2020-2031）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全球不同产品类型精细喷嘴收入及市场份额（2020-2025）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全球不同产品类型精细喷嘴收入预测（2026-2031）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全球不同产品类型精细喷嘴价格走势（2020-2031）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不同应用精细喷嘴分析</w:t>
      </w:r>
      <w:r>
        <w:rPr>
          <w:rFonts w:hint="eastAsia"/>
        </w:rPr>
        <w:br/>
      </w:r>
      <w:r>
        <w:rPr>
          <w:rFonts w:hint="eastAsia"/>
        </w:rPr>
        <w:t>　　7.1 全球不同应用精细喷嘴销量（2020-2031）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全球不同应用精细喷嘴销量及市场份额（2020-2025）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全球不同应用精细喷嘴销量预测（2026-2031）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全球不同应用精细喷嘴收入（2020-2031）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全球不同应用精细喷嘴收入及市场份额（2020-2025）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全球不同应用精细喷嘴收入预测（2026-2031）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全球不同应用精细喷嘴价格走势（2020-2031）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精细喷嘴产业链分析</w:t>
      </w:r>
      <w:r>
        <w:rPr>
          <w:rFonts w:hint="eastAsia"/>
        </w:rPr>
        <w:br/>
      </w:r>
      <w:r>
        <w:rPr>
          <w:rFonts w:hint="eastAsia"/>
        </w:rPr>
        <w:t>　　8.2 精细喷嘴工艺制造技术分析</w:t>
      </w:r>
      <w:r>
        <w:rPr>
          <w:rFonts w:hint="eastAsia"/>
        </w:rPr>
        <w:br/>
      </w:r>
      <w:r>
        <w:rPr>
          <w:rFonts w:hint="eastAsia"/>
        </w:rPr>
        <w:t>　　8.3 精细喷嘴产业上游供应分析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精细喷嘴下游客户分析</w:t>
      </w:r>
      <w:r>
        <w:rPr>
          <w:rFonts w:hint="eastAsia"/>
        </w:rPr>
        <w:br/>
      </w:r>
      <w:r>
        <w:rPr>
          <w:rFonts w:hint="eastAsia"/>
        </w:rPr>
        <w:t>　　8.5 精细喷嘴销售渠道分析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精细喷嘴行业发展机遇及主要驱动因素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精细喷嘴行业发展面临的风险</w:t>
      </w:r>
      <w:r>
        <w:rPr>
          <w:rFonts w:hint="eastAsia"/>
        </w:rPr>
        <w:br/>
      </w:r>
      <w:r>
        <w:rPr>
          <w:rFonts w:hint="eastAsia"/>
        </w:rPr>
        <w:t>　　9.3 精细喷嘴行业政策分析</w:t>
      </w:r>
      <w:r>
        <w:rPr>
          <w:rFonts w:hint="eastAsia"/>
        </w:rPr>
        <w:br/>
      </w:r>
      <w:r>
        <w:rPr>
          <w:rFonts w:hint="eastAsia"/>
        </w:rPr>
        <w:t>　　9.4 精细喷嘴中国企业SWOT分析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全球不同产品类型精细喷嘴销售额增长（CAGR）趋势2020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精细喷嘴行业目前发展现状</w:t>
      </w:r>
      <w:r>
        <w:rPr>
          <w:rFonts w:hint="eastAsia"/>
        </w:rPr>
        <w:br/>
      </w:r>
      <w:r>
        <w:rPr>
          <w:rFonts w:hint="eastAsia"/>
        </w:rPr>
        <w:t>　　表 4： 精细喷嘴发展趋势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全球主要地区精细喷嘴产量增速（CAGR）：（2020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全球主要地区精细喷嘴产量（2020-2025）&amp;（千个）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全球主要地区精细喷嘴产量（2026-2031）&amp;（千个）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全球主要地区精细喷嘴产量市场份额（2020-2025）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全球主要地区精细喷嘴产量（2026-2031）&amp;（千个）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全球主要地区精细喷嘴销售收入增速：（2020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全球主要地区精细喷嘴销售收入（2020-2025）&amp;（百万美元）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全球主要地区精细喷嘴销售收入市场份额（2020-2025）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全球主要地区精细喷嘴收入（2026-2031）&amp;（百万美元）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全球主要地区精细喷嘴收入市场份额（2026-2031）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全球主要地区精细喷嘴销量（千个）：2020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全球主要地区精细喷嘴销量（2020-2025）&amp;（千个）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全球主要地区精细喷嘴销量市场份额（2020-2025）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全球主要地区精细喷嘴销量（2026-2031）&amp;（千个）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全球主要地区精细喷嘴销量份额（2026-2031）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全球市场主要厂商精细喷嘴产能（2024-2025）&amp;（千个）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全球市场主要厂商精细喷嘴销量（2020-2025）&amp;（千个）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全球市场主要厂商精细喷嘴销量市场份额（2020-2025）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全球市场主要厂商精细喷嘴销售收入（2020-2025）&amp;（百万美元）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全球市场主要厂商精细喷嘴销售收入市场份额（2020-2025）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全球市场主要厂商精细喷嘴销售价格（2020-2025）&amp;（美元/个）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2024年全球主要生产商精细喷嘴收入排名（百万美元）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中国市场主要厂商精细喷嘴销量（2020-2025）&amp;（千个）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中国市场主要厂商精细喷嘴销量市场份额（2020-2025）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中国市场主要厂商精细喷嘴销售收入（2020-2025）&amp;（百万美元）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中国市场主要厂商精细喷嘴销售收入市场份额（2020-2025）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2024年中国主要生产商精细喷嘴收入排名（百万美元）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中国市场主要厂商精细喷嘴销售价格（2020-2025）&amp;（美元/个）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全球主要厂商精细喷嘴总部及产地分布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全球主要厂商成立时间及精细喷嘴商业化日期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全球主要厂商精细喷嘴产品类型及应用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2024年全球精细喷嘴主要厂商市场地位（第一梯队、第二梯队和第三梯队）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全球精细喷嘴市场投资、并购等现状分析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精细喷嘴生产基地、销售区域、竞争对手及市场地位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精细喷嘴产品规格、参数及市场应用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精细喷嘴销量（千个）、收入（百万美元）、价格（美元/个）及毛利率（2020-2025）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全球不同产品类型精细喷嘴销量（2020-2025年）&amp;（千个）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全球不同产品类型精细喷嘴销量市场份额（2020-2025）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全球不同产品类型精细喷嘴销量预测（2026-2031）&amp;（千个）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全球市场不同产品类型精细喷嘴销量市场份额预测（2026-2031）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全球不同产品类型精细喷嘴收入（2020-2025年）&amp;（百万美元）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全球不同产品类型精细喷嘴收入市场份额（2020-2025）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全球不同产品类型精细喷嘴收入预测（2026-2031）&amp;（百万美元）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全球不同产品类型精细喷嘴收入市场份额预测（2026-2031）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全球不同应用精细喷嘴销量（2020-2025年）&amp;（千个）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全球不同应用精细喷嘴销量市场份额（2020-2025）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全球不同应用精细喷嘴销量预测（2026-2031）&amp;（千个）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全球市场不同应用精细喷嘴销量市场份额预测（2026-2031）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全球不同应用精细喷嘴收入（2020-2025年）&amp;（百万美元）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全球不同应用精细喷嘴收入市场份额（2020-2025）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全球不同应用精细喷嘴收入预测（2026-2031）&amp;（百万美元）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全球不同应用精细喷嘴收入市场份额预测（2026-2031）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精细喷嘴上游原料供应商及联系方式列表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精细喷嘴典型客户列表</w:t>
      </w:r>
      <w:r>
        <w:rPr>
          <w:rFonts w:hint="eastAsia"/>
        </w:rPr>
        <w:br/>
      </w:r>
      <w:r>
        <w:rPr>
          <w:rFonts w:hint="eastAsia"/>
        </w:rPr>
        <w:t>　　表 116： 精细喷嘴主要销售模式及销售渠道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精细喷嘴行业发展机遇及主要驱动因素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精细喷嘴行业发展面临的风险</w:t>
      </w:r>
      <w:r>
        <w:rPr>
          <w:rFonts w:hint="eastAsia"/>
        </w:rPr>
        <w:br/>
      </w:r>
      <w:r>
        <w:rPr>
          <w:rFonts w:hint="eastAsia"/>
        </w:rPr>
        <w:t>　　表 119： 精细喷嘴行业政策分析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精细喷嘴产品图片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全球不同产品类型精细喷嘴销售额2020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全球不同产品类型精细喷嘴市场份额2024 &amp; 2031</w:t>
      </w:r>
      <w:r>
        <w:rPr>
          <w:rFonts w:hint="eastAsia"/>
        </w:rPr>
        <w:br/>
      </w:r>
      <w:r>
        <w:rPr>
          <w:rFonts w:hint="eastAsia"/>
        </w:rPr>
        <w:t>　　图 4： 黄铜产品图片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聚氯乙烯产品图片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全球不同应用精细喷嘴市场份额2024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纸浆</w:t>
      </w:r>
      <w:r>
        <w:rPr>
          <w:rFonts w:hint="eastAsia"/>
        </w:rPr>
        <w:br/>
      </w:r>
      <w:r>
        <w:rPr>
          <w:rFonts w:hint="eastAsia"/>
        </w:rPr>
        <w:t>　　图 13： 金属加工</w:t>
      </w:r>
      <w:r>
        <w:rPr>
          <w:rFonts w:hint="eastAsia"/>
        </w:rPr>
        <w:br/>
      </w:r>
      <w:r>
        <w:rPr>
          <w:rFonts w:hint="eastAsia"/>
        </w:rPr>
        <w:t>　　图 14： 食品工业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全球精细喷嘴产能、产量、产能利用率及发展趋势（2020-2031）&amp;（千个）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全球精细喷嘴产量、需求量及发展趋势（2020-2031）&amp;（千个）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全球主要地区精细喷嘴产量（2020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全球主要地区精细喷嘴产量市场份额（2020-2031）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中国精细喷嘴产能、产量、产能利用率及发展趋势（2020-2031）&amp;（千个）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中国精细喷嘴产量、市场需求量及发展趋势（2020-2031）&amp;（千个）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全球精细喷嘴市场销售额及增长率：（2020-2031）&amp;（百万美元）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全球市场精细喷嘴市场规模：2020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全球市场精细喷嘴销量及增长率（2020-2031）&amp;（千个）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全球市场精细喷嘴价格趋势（2020-2031）&amp;（美元/个）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全球主要地区精细喷嘴销售收入（2020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全球主要地区精细喷嘴销售收入市场份额（2020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北美市场精细喷嘴销量及增长率（2020-2031）&amp;（千个）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北美市场精细喷嘴收入及增长率（2020-2031）&amp;（百万美元）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欧洲市场精细喷嘴销量及增长率（2020-2031）&amp;（千个）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欧洲市场精细喷嘴收入及增长率（2020-2031）&amp;（百万美元）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中国市场精细喷嘴销量及增长率（2020-2031）&amp;（千个）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中国市场精细喷嘴收入及增长率（2020-2031）&amp;（百万美元）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日本市场精细喷嘴销量及增长率（2020-2031）&amp;（千个）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日本市场精细喷嘴收入及增长率（2020-2031）&amp;（百万美元）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东南亚市场精细喷嘴销量及增长率（2020-2031）&amp;（千个）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东南亚市场精细喷嘴收入及增长率（2020-2031）&amp;（百万美元）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印度市场精细喷嘴销量及增长率（2020-2031）&amp;（千个）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印度市场精细喷嘴收入及增长率（2020-2031）&amp;（百万美元）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2024年全球市场主要厂商精细喷嘴销量市场份额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2024年全球市场主要厂商精细喷嘴收入市场份额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2024年中国市场主要厂商精细喷嘴销量市场份额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2024年中国市场主要厂商精细喷嘴收入市场份额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2024年全球前五大生产商精细喷嘴市场份额</w:t>
      </w:r>
      <w:r>
        <w:rPr>
          <w:rFonts w:hint="eastAsia"/>
        </w:rPr>
        <w:br/>
      </w:r>
      <w:r>
        <w:rPr>
          <w:rFonts w:hint="eastAsia"/>
        </w:rPr>
        <w:t>　　图 45： 2024年全球精细喷嘴第一梯队、第二梯队和第三梯队厂商及市场份额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全球不同产品类型精细喷嘴价格走势（2020-2031）&amp;（美元/个）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全球不同应用精细喷嘴价格走势（2020-2031）&amp;（美元/个）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精细喷嘴产业链</w:t>
      </w:r>
      <w:r>
        <w:rPr>
          <w:rFonts w:hint="eastAsia"/>
        </w:rPr>
        <w:br/>
      </w:r>
      <w:r>
        <w:rPr>
          <w:rFonts w:hint="eastAsia"/>
        </w:rPr>
        <w:t>　　图 49： 精细喷嘴中国企业SWOT分析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b43715c53473b" w:history="1">
        <w:r>
          <w:rPr>
            <w:rStyle w:val="Hyperlink"/>
          </w:rPr>
          <w:t>全球与中国精细喷嘴行业现状及前景趋势报告（2025-2031年）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b43715c53473b" w:history="1">
        <w:r>
          <w:rPr>
            <w:rStyle w:val="Hyperlink"/>
          </w:rPr>
          <w:t>https://www.20087.com/2/90/JingXiPenZuiFaZhanQianJingFenXi.html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7058051d94bb4" w:history="1">
      <w:r>
        <w:rPr>
          <w:rStyle w:val="Hyperlink"/>
        </w:rPr>
        <w:t>全球与中国精细喷嘴行业现状及前景趋势报告（2025-2031年）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ngXiPenZuiFaZhanQianJingFenXi.html" TargetMode="External" Id="R768b43715c53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ngXiPenZuiFaZhanQianJingFenXi.html" TargetMode="External" Id="R0f27058051d9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2025-01-30T05:46:40Z</dcterms:created>
  <dcterms:modified xsi:type="dcterms:W3CDTF">2025-01-30T06:46:40Z</dcterms:modified>
  <dc:subject>全球与中国精细喷嘴行业现状及前景趋势报告（2025-2031年）</dc:subject>
  <dc:title>全球与中国精细喷嘴行业现状及前景趋势报告（2025-2031年）</dc:title>
  <cp:keywords>全球与中国精细喷嘴行业现状及前景趋势报告（2025-2031年）</cp:keywords>
  <dc:description>全球与中国精细喷嘴行业现状及前景趋势报告（2025-2031年）</dc:description>
</cp:coreProperties>
</file>