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507ccc27d4bce" w:history="1">
              <w:r>
                <w:rPr>
                  <w:rStyle w:val="Hyperlink"/>
                </w:rPr>
                <w:t>2025-2031年中国红外线加热板行业研究与市场前景分析报告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507ccc27d4bce" w:history="1">
              <w:r>
                <w:rPr>
                  <w:rStyle w:val="Hyperlink"/>
                </w:rPr>
                <w:t>2025-2031年中国红外线加热板行业研究与市场前景分析报告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507ccc27d4bce" w:history="1">
                <w:r>
                  <w:rPr>
                    <w:rStyle w:val="Hyperlink"/>
                  </w:rPr>
                  <w:t>https://www.20087.com/2/20/HongWaiXianJiaReBanDeXianZhuangYuQianJing.html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加热板是一种广泛应用于工业加热和取暖领域的设备，在近年来随着电子技术和市场需求的变化，其性能和应用领域得到了显著提升。目前，红外线加热板不仅在提高加热效率和温度控制精度方面有所突破，还在改善生产工艺和降低成本方面进行了改进。随着新材料和制造技术的应用，红外线加热板的设计更加注重高效材料的选择和结构优化，以满足不同加热需求。此外，随着消费者对高质量加热设备的需求增长和技术的进步，红外线加热板的应用范围也在不断扩展，特别是在食品加工、医疗设备和住宅取暖等领域。</w:t>
      </w:r>
      <w:r>
        <w:rPr>
          <w:rFonts w:hint="eastAsia"/>
        </w:rPr>
        <w:br/>
      </w:r>
      <w:r>
        <w:rPr>
          <w:rFonts w:hint="eastAsia"/>
        </w:rPr>
        <w:t>　　未来，红外线加热板的发展将更加注重技术创新和智能化升级。一方面，随着电子技术和材料科学的进步，红外线加热板将进一步提高其加热效率和温度控制精度，例如通过采用更先进的红外发射材料和技术。另一方面，随着智能加热技术的发展，红外线加热板将更加注重集成智能控制系统和远程数据传输功能，以支持更安全高效的加热流程。此外，随着新技术的应用，红外线加热板还将更加注重开发新的应用场景，如在智能家庭系统和自动化加热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507ccc27d4bce" w:history="1">
        <w:r>
          <w:rPr>
            <w:rStyle w:val="Hyperlink"/>
          </w:rPr>
          <w:t>2025-2031年中国红外线加热板行业研究与市场前景分析报告</w:t>
        </w:r>
      </w:hyperlink>
      <w:r>
        <w:rPr>
          <w:rFonts w:hint="eastAsia"/>
        </w:rPr>
        <w:t>》在多年红外线加热板行业研究的基础上，结合中国红外线加热板行业市场的发展现状，通过资深研究团队对红外线加热板市场资料进行整理，并依托国家权威数据资源和长期市场监测的数据库，对红外线加热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9507ccc27d4bce" w:history="1">
        <w:r>
          <w:rPr>
            <w:rStyle w:val="Hyperlink"/>
          </w:rPr>
          <w:t>2025-2031年中国红外线加热板行业研究与市场前景分析报告</w:t>
        </w:r>
      </w:hyperlink>
      <w:r>
        <w:rPr>
          <w:rFonts w:hint="eastAsia"/>
        </w:rPr>
        <w:t>》可以帮助投资者准确把握红外线加热板行业的市场现状，为投资者进行投资作出红外线加热板行业前景预判，挖掘红外线加热板行业投资价值，同时提出红外线加热板行业投资策略、营销策略等方面的建议。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红外线加热板行业界定</w:t>
      </w:r>
      <w:r>
        <w:rPr>
          <w:rFonts w:hint="eastAsia"/>
        </w:rPr>
        <w:br/>
      </w:r>
      <w:r>
        <w:rPr>
          <w:rFonts w:hint="eastAsia"/>
        </w:rPr>
        <w:t>　　第一节 红外线加热板行业定义</w:t>
      </w:r>
      <w:r>
        <w:rPr>
          <w:rFonts w:hint="eastAsia"/>
        </w:rPr>
        <w:br/>
      </w:r>
      <w:r>
        <w:rPr>
          <w:rFonts w:hint="eastAsia"/>
        </w:rPr>
        <w:t>　　第二节 红外线加热板行业特点分析</w:t>
      </w:r>
      <w:r>
        <w:rPr>
          <w:rFonts w:hint="eastAsia"/>
        </w:rPr>
        <w:br/>
      </w:r>
      <w:r>
        <w:rPr>
          <w:rFonts w:hint="eastAsia"/>
        </w:rPr>
        <w:t>　　第三节 红外线加热板行业发展历程</w:t>
      </w:r>
      <w:r>
        <w:rPr>
          <w:rFonts w:hint="eastAsia"/>
        </w:rPr>
        <w:br/>
      </w:r>
      <w:r>
        <w:rPr>
          <w:rFonts w:hint="eastAsia"/>
        </w:rPr>
        <w:t>　　第四节 红外线加热板产业链分析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2024-2025年国外红外线加热板行业发展态势分析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国外红外线加热板行业总体情况</w:t>
      </w:r>
      <w:r>
        <w:rPr>
          <w:rFonts w:hint="eastAsia"/>
        </w:rPr>
        <w:br/>
      </w:r>
      <w:r>
        <w:rPr>
          <w:rFonts w:hint="eastAsia"/>
        </w:rPr>
        <w:t>　　第二节 红外线加热板行业重点国家、地区市场分析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国外红外线加热板行业发展前景预测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2024-2025年中国红外线加热板行业发展环境分析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红外线加热板行业经济环境分析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红外线加热板行业政策环境分析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一、红外线加热板行业相关政策</w:t>
      </w:r>
      <w:r>
        <w:rPr>
          <w:rFonts w:hint="eastAsia"/>
        </w:rPr>
        <w:br/>
      </w:r>
      <w:r>
        <w:rPr>
          <w:rFonts w:hint="eastAsia"/>
        </w:rPr>
        <w:t>　　　　二、红外线加热板行业相关标准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红外线加热板行业技术发展现状及趋势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当前我国红外线加热板技术发展现状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中外红外线加热板技术差距及产生差距的主要原因分析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提高我国红外线加热板技术的对策</w:t>
      </w:r>
      <w:r>
        <w:rPr>
          <w:rFonts w:hint="eastAsia"/>
        </w:rPr>
        <w:br/>
      </w:r>
      <w:r>
        <w:rPr>
          <w:rFonts w:hint="eastAsia"/>
        </w:rPr>
        <w:t>　　第四节 我国红外线加热板研发、设计发展趋势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中国红外线加热板行业市场供需状况分析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中国红外线加热板行业市场规模情况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中国红外线加热板行业市场需求状况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一、2019-2024年红外线加热板行业市场需求情况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二、红外线加热板行业市场需求特点分析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中国红外线加热板行业市场供给状况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一、2019-2024年红外线加热板行业市场供给情况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二、红外线加热板行业市场供给特点分析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三、2025-2031年红外线加热板行业市场供给预测</w:t>
      </w:r>
      <w:r>
        <w:rPr>
          <w:rFonts w:hint="eastAsia"/>
        </w:rPr>
        <w:br/>
      </w:r>
      <w:r>
        <w:rPr>
          <w:rFonts w:hint="eastAsia"/>
        </w:rPr>
        <w:t>　　第四节 红外线加热板行业市场供需平衡状况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中国红外线加热板行业进出口情况分析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红外线加热板行业出口情况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三、2025-2031年红外线加热板行业出口情况预测</w:t>
      </w:r>
      <w:r>
        <w:rPr>
          <w:rFonts w:hint="eastAsia"/>
        </w:rPr>
        <w:br/>
      </w:r>
      <w:r>
        <w:rPr>
          <w:rFonts w:hint="eastAsia"/>
        </w:rPr>
        <w:t>　　第二节 红外线加热板行业进口情况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一、2019-2024年红外线加热板行业进口情况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三、2025-2031年红外线加热板行业进口情况预测</w:t>
      </w:r>
      <w:r>
        <w:rPr>
          <w:rFonts w:hint="eastAsia"/>
        </w:rPr>
        <w:br/>
      </w:r>
      <w:r>
        <w:rPr>
          <w:rFonts w:hint="eastAsia"/>
        </w:rPr>
        <w:t>　　第三节 红外线加热板行业进出口面临的挑战及对策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中国红外线加热板行业产品价格监测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一、红外线加热板市场价格特征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二、当前红外线加热板市场价格评述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三、影响红外线加热板市场价格因素分析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四、未来红外线加热板市场价格走势预测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中国红外线加热板行业重点区域市场分析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红外线加热板行业区域市场分布情况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红外线加热板行业细分市场调研分析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红外线加热板细分产品（一）市场调研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红外线加热板细分产品（二）市场调研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红外线加热板行业上、下游市场分析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红外线加热板行业上游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红外线加热板行业下游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红外线加热板行业重点企业发展调研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红外线加热板重点企业（一）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红外线加热板重点企业（二）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红外线加热板重点企业（三）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红外线加热板重点企业（四）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红外线加热板重点企业（五）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红外线加热板重点企业（六）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红外线加热板行业风险及对策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2025-2031年红外线加热板行业发展环境分析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2025-2031年红外线加热板行业投资特性分析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一、红外线加热板行业进入壁垒</w:t>
      </w:r>
      <w:r>
        <w:rPr>
          <w:rFonts w:hint="eastAsia"/>
        </w:rPr>
        <w:br/>
      </w:r>
      <w:r>
        <w:rPr>
          <w:rFonts w:hint="eastAsia"/>
        </w:rPr>
        <w:t>　　　　二、红外线加热板行业盈利模式</w:t>
      </w:r>
      <w:r>
        <w:rPr>
          <w:rFonts w:hint="eastAsia"/>
        </w:rPr>
        <w:br/>
      </w:r>
      <w:r>
        <w:rPr>
          <w:rFonts w:hint="eastAsia"/>
        </w:rPr>
        <w:t>　　　　三、红外线加热板行业盈利因素</w:t>
      </w:r>
      <w:r>
        <w:rPr>
          <w:rFonts w:hint="eastAsia"/>
        </w:rPr>
        <w:br/>
      </w:r>
      <w:r>
        <w:rPr>
          <w:rFonts w:hint="eastAsia"/>
        </w:rPr>
        <w:t>　　第三节 红外线加热板行业“波特五力模型”分析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2025-2031年红外线加热板行业风险及对策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红外线加热板企业竞争策略分析</w:t>
      </w:r>
      <w:r>
        <w:rPr>
          <w:rFonts w:hint="eastAsia"/>
        </w:rPr>
        <w:br/>
      </w:r>
      <w:r>
        <w:rPr>
          <w:rFonts w:hint="eastAsia"/>
        </w:rPr>
        <w:t>　　第一节 红外线加热板市场竞争策略分析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一、2025-2031年中国红外线加热板市场增长潜力分析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二、2025-2031年中国红外线加热板主要潜力品种分析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三、现有红外线加热板产品竞争策略分析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四、潜力红外线加热板品种竞争策略选择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2025-2031年中国红外线加热板企业竞争策略分析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一、2025-2031年我国红外线加热板市场竞争趋势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二、2025-2031年红外线加热板行业竞争格局展望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四、2025-2031年红外线加热板企业竞争策略分析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2025-2031年中国红外线加热板行业发展趋势分析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一、2025-2031年红外线加热板技术发展趋势分析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二、2025-2031年红外线加热板产品发展趋势分析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2025-2031年中国红外线加热板市场趋势分析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一、2025-2031年红外线加热板发展趋势预测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二、2025-2031年红外线加热板市场前景分析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三、2025-2031年红外线加热板产业政策趋向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2025-2031年红外线加热板行业投资价值评估分析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红外线加热板行业发展建议分析</w:t>
      </w:r>
      <w:r>
        <w:rPr>
          <w:rFonts w:hint="eastAsia"/>
        </w:rPr>
        <w:br/>
      </w:r>
      <w:r>
        <w:rPr>
          <w:rFonts w:hint="eastAsia"/>
        </w:rPr>
        <w:t>　　第一节 红外线加热板行业研究结论及建议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红外线加热板细分行业研究结论及建议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中⋅智林⋅－红外线加热板行业竞争策略总结及建议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红外线加热板行业历程</w:t>
      </w:r>
      <w:r>
        <w:rPr>
          <w:rFonts w:hint="eastAsia"/>
        </w:rPr>
        <w:br/>
      </w:r>
      <w:r>
        <w:rPr>
          <w:rFonts w:hint="eastAsia"/>
        </w:rPr>
        <w:t>　　图表 红外线加热板行业生命周期</w:t>
      </w:r>
      <w:r>
        <w:rPr>
          <w:rFonts w:hint="eastAsia"/>
        </w:rPr>
        <w:br/>
      </w:r>
      <w:r>
        <w:rPr>
          <w:rFonts w:hint="eastAsia"/>
        </w:rPr>
        <w:t>　　图表 红外线加热板行业产业链分析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2019-2024年红外线加热板行业市场容量分析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2025年中国红外线加热板行业需求领域分布格局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2025年中国红外线加热板进口国家及地区分析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2025年中国红外线加热板出口国家及地区分析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2019-2024年中国红外线加热板行业企业平均规模情况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**地区红外线加热板行业市场需求情况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红外线加热板重点企业（三）成长能力情况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2025-2031年中国红外线加热板发展趋势预测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507ccc27d4bce" w:history="1">
        <w:r>
          <w:rPr>
            <w:rStyle w:val="Hyperlink"/>
          </w:rPr>
          <w:t>2025-2031年中国红外线加热板行业研究与市场前景分析报告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507ccc27d4bce" w:history="1">
        <w:r>
          <w:rPr>
            <w:rStyle w:val="Hyperlink"/>
          </w:rPr>
          <w:t>https://www.20087.com/2/20/HongWaiXianJiaReBanDeXianZhuangYuQianJing.html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e838f5adb42d0" w:history="1">
      <w:r>
        <w:rPr>
          <w:rStyle w:val="Hyperlink"/>
        </w:rPr>
        <w:t>2025-2031年中国红外线加热板行业研究与市场前景分析报告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ongWaiXianJiaReBanDeXianZhuangYuQianJing.html" TargetMode="External" Id="R4e9507ccc27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ongWaiXianJiaReBanDeXianZhuangYuQianJing.html" TargetMode="External" Id="R737e838f5adb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2024-09-02T00:14:00Z</dcterms:created>
  <dcterms:modified xsi:type="dcterms:W3CDTF">2024-09-02T01:14:00Z</dcterms:modified>
  <dc:subject>2025-2031年中国红外线加热板行业研究与市场前景分析报告</dc:subject>
  <dc:title>2025-2031年中国红外线加热板行业研究与市场前景分析报告</dc:title>
  <cp:keywords>2025-2031年中国红外线加热板行业研究与市场前景分析报告</cp:keywords>
  <dc:description>2025-2031年中国红外线加热板行业研究与市场前景分析报告</dc:description>
</cp:coreProperties>
</file>