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56359cf0471a" w:history="1">
              <w:r>
                <w:rPr>
                  <w:rStyle w:val="Hyperlink"/>
                </w:rPr>
                <w:t>中国红外补光灯行业现状调研与前景趋势报告（2026-2032年）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56359cf0471a" w:history="1">
              <w:r>
                <w:rPr>
                  <w:rStyle w:val="Hyperlink"/>
                </w:rPr>
                <w:t>中国红外补光灯行业现状调研与前景趋势报告（2026-2032年）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56359cf0471a" w:history="1">
                <w:r>
                  <w:rPr>
                    <w:rStyle w:val="Hyperlink"/>
                  </w:rPr>
                  <w:t>https://www.20087.com/2/10/HongWaiBuGuangDengHangYeQianJing.html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红外补光灯是为夜视监控、机器视觉及生物识别系统提供不可见光源的照明装置，通常采用850 nm或940 nm波长LED阵列，具备高辐照度、低可见红曝及长寿命特性。红外补光灯普遍集成恒流驱动、散热铝基板及IP66防护外壳，强调光斑均匀性、工作温度范围（-30℃至+60℃）及符合IEC 62471光生物安全标准。在智慧城市与AIoT设备普及背景下，用户对智能调光（根据环境光自动启停）、窄角精准照射及与摄像头帧率同步提出更高要求。红外补光灯企业注重LED结温控制、光学透镜镀膜及电磁兼容设计。然而，高温环境下光衰加速，且940 nm灯珠效率低于850 nm，限制其在远距离应用。</w:t>
      </w:r>
      <w:r>
        <w:rPr>
          <w:rFonts w:hint="eastAsia"/>
        </w:rPr>
        <w:br/>
      </w:r>
      <w:r>
        <w:rPr>
          <w:rFonts w:hint="eastAsia"/>
        </w:rPr>
        <w:t>　　未来，红外补光灯将向多光谱融合、低功耗架构与智能协同方向演进。一方面，集成近红外（NIR）与短波红外（SWIR）波段将拓展人脸识别与材质分析能力；另一方面，脉冲调制技术将降低平均功耗并延长电池寿命。在隐私保护趋势下，940 nm无红曝方案将成为室内首选。此外，与AI摄像头深度耦合，仅在检测到目标时激活补光，减少光污染。红外补光灯正从被动照明单元升级为支撑智能感知、能效优化与隐私友好的主动视觉赋能平台。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c56359cf0471a" w:history="1">
        <w:r>
          <w:rPr>
            <w:rStyle w:val="Hyperlink"/>
          </w:rPr>
          <w:t>中国红外补光灯行业现状调研与前景趋势报告（2026-2032年）</w:t>
        </w:r>
      </w:hyperlink>
      <w:r>
        <w:rPr>
          <w:rFonts w:hint="eastAsia"/>
        </w:rPr>
        <w:t>》基于统计局、相关协会等机构的详实数据，系统分析了红外补光灯行业的市场规模、竞争格局及技术发展现状，重点研究了红外补光灯产业链结构、市场需求变化及价格走势。报告对红外补光灯行业的发展趋势做出科学预测，评估了红外补光灯不同细分领域的增长潜力与投资风险，同时分析了红外补光灯重点企业的市场表现与战略布局。结合政策环境与技术创新方向，为相关企业调整经营策略、投资者把握市场机会提供客观参考，帮助决策者准确理解红外补光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红外补光灯市场概述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频闪</w:t>
      </w:r>
      <w:r>
        <w:rPr>
          <w:rFonts w:hint="eastAsia"/>
        </w:rPr>
        <w:br/>
      </w:r>
      <w:r>
        <w:rPr>
          <w:rFonts w:hint="eastAsia"/>
        </w:rPr>
        <w:t>　　　　1.2.3 常亮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按照不同波段，红外补光灯主要可以分为如下几个类别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中国不同波段红外补光灯增长趋势2021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1.3.2 850nm</w:t>
      </w:r>
      <w:r>
        <w:rPr>
          <w:rFonts w:hint="eastAsia"/>
        </w:rPr>
        <w:br/>
      </w:r>
      <w:r>
        <w:rPr>
          <w:rFonts w:hint="eastAsia"/>
        </w:rPr>
        <w:t>　　　　1.3.3 940nm</w:t>
      </w:r>
      <w:r>
        <w:rPr>
          <w:rFonts w:hint="eastAsia"/>
        </w:rPr>
        <w:br/>
      </w:r>
      <w:r>
        <w:rPr>
          <w:rFonts w:hint="eastAsia"/>
        </w:rPr>
        <w:t>　　　　1.3.4 多波段</w:t>
      </w:r>
      <w:r>
        <w:rPr>
          <w:rFonts w:hint="eastAsia"/>
        </w:rPr>
        <w:br/>
      </w:r>
      <w:r>
        <w:rPr>
          <w:rFonts w:hint="eastAsia"/>
        </w:rPr>
        <w:t>　　1.4 按照不同光束覆盖，红外补光灯主要可以分为如下几个类别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中国不同光束覆盖红外补光灯增长趋势2021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广角泛光</w:t>
      </w:r>
      <w:r>
        <w:rPr>
          <w:rFonts w:hint="eastAsia"/>
        </w:rPr>
        <w:br/>
      </w:r>
      <w:r>
        <w:rPr>
          <w:rFonts w:hint="eastAsia"/>
        </w:rPr>
        <w:t>　　　　1.4.3 窄角远距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从不同应用，红外补光灯主要包括如下几个方面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中国不同应用红外补光灯增长趋势2021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安防</w:t>
      </w:r>
      <w:r>
        <w:rPr>
          <w:rFonts w:hint="eastAsia"/>
        </w:rPr>
        <w:br/>
      </w:r>
      <w:r>
        <w:rPr>
          <w:rFonts w:hint="eastAsia"/>
        </w:rPr>
        <w:t>　　　　1.5.3 交通抓拍</w:t>
      </w:r>
      <w:r>
        <w:rPr>
          <w:rFonts w:hint="eastAsia"/>
        </w:rPr>
        <w:br/>
      </w:r>
      <w:r>
        <w:rPr>
          <w:rFonts w:hint="eastAsia"/>
        </w:rPr>
        <w:t>　　　　1.5.4 工业机器视觉检测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中国红外补光灯发展现状及未来趋势（2021-2032）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中国市场红外补光灯收入及增长率（2021-2032）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中国市场红外补光灯销量及增长率（2021-2032）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中国市场主要红外补光灯厂商分析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中国市场主要厂商红外补光灯销量及市场占有率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中国市场主要厂商红外补光灯销量（2021-2026）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中国市场主要厂商红外补光灯收入及市场占有率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中国市场主要厂商红外补光灯收入（2021-2026）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2025年中国市场主要厂商红外补光灯收入排名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中国市场主要厂商红外补光灯价格（2021-2026）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中国市场主要厂商红外补光灯总部及产地分布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中国市场主要厂商成立时间及红外补光灯商业化日期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中国市场主要厂商红外补光灯产品类型及应用</w:t>
      </w:r>
      <w:r>
        <w:rPr>
          <w:rFonts w:hint="eastAsia"/>
        </w:rPr>
        <w:br/>
      </w:r>
      <w:r>
        <w:rPr>
          <w:rFonts w:hint="eastAsia"/>
        </w:rPr>
        <w:t>　　2.7 红外补光灯行业集中度、竞争程度分析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红外补光灯行业集中度分析：2025年中国Top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中国市场红外补光灯第一梯队、第二梯队和第三梯队厂商（品牌）及2025年市场份额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不同产品类型红外补光灯分析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中国市场不同产品类型红外补光灯规模（2021-2032）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中国市场不同产品类型红外补光灯规模及市场份额（2021-2026）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中国市场不同产品类型红外补光灯规模预测（2027-2032）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中国市场不同产品类型红外补光灯价格走势（2021-2032）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不同应用红外补光灯分析</w:t>
      </w:r>
      <w:r>
        <w:rPr>
          <w:rFonts w:hint="eastAsia"/>
        </w:rPr>
        <w:br/>
      </w:r>
      <w:r>
        <w:rPr>
          <w:rFonts w:hint="eastAsia"/>
        </w:rPr>
        <w:t>　　5.1 中国市场不同应用红外补光灯销量（2021-2032）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中国市场不同应用红外补光灯规模（2021-2032）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中国市场不同应用红外补光灯规模及市场份额（2021-2026）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中国市场不同应用红外补光灯规模预测（2027-2032）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中国市场不同应用红外补光灯价格走势（2021-2032）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红外补光灯行业发展分析---发展趋势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红外补光灯行业发展分析---厂商壁垒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红外补光灯行业发展分析---驱动因素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红外补光灯行业发展分析---制约因素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红外补光灯中国企业SWOT分析</w:t>
      </w:r>
      <w:r>
        <w:rPr>
          <w:rFonts w:hint="eastAsia"/>
        </w:rPr>
        <w:br/>
      </w:r>
      <w:r>
        <w:rPr>
          <w:rFonts w:hint="eastAsia"/>
        </w:rPr>
        <w:t>　　6.6 红外补光灯行业发展分析---行业政策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红外补光灯行业产业链简介</w:t>
      </w:r>
      <w:r>
        <w:rPr>
          <w:rFonts w:hint="eastAsia"/>
        </w:rPr>
        <w:br/>
      </w:r>
      <w:r>
        <w:rPr>
          <w:rFonts w:hint="eastAsia"/>
        </w:rPr>
        <w:t>　　7.2 红外补光灯产业链分析-上游</w:t>
      </w:r>
      <w:r>
        <w:rPr>
          <w:rFonts w:hint="eastAsia"/>
        </w:rPr>
        <w:br/>
      </w:r>
      <w:r>
        <w:rPr>
          <w:rFonts w:hint="eastAsia"/>
        </w:rPr>
        <w:t>　　7.3 红外补光灯产业链分析-中游</w:t>
      </w:r>
      <w:r>
        <w:rPr>
          <w:rFonts w:hint="eastAsia"/>
        </w:rPr>
        <w:br/>
      </w:r>
      <w:r>
        <w:rPr>
          <w:rFonts w:hint="eastAsia"/>
        </w:rPr>
        <w:t>　　7.4 红外补光灯产业链分析-下游</w:t>
      </w:r>
      <w:r>
        <w:rPr>
          <w:rFonts w:hint="eastAsia"/>
        </w:rPr>
        <w:br/>
      </w:r>
      <w:r>
        <w:rPr>
          <w:rFonts w:hint="eastAsia"/>
        </w:rPr>
        <w:t>　　7.5 红外补光灯行业采购模式</w:t>
      </w:r>
      <w:r>
        <w:rPr>
          <w:rFonts w:hint="eastAsia"/>
        </w:rPr>
        <w:br/>
      </w:r>
      <w:r>
        <w:rPr>
          <w:rFonts w:hint="eastAsia"/>
        </w:rPr>
        <w:t>　　7.6 红外补光灯行业生产模式</w:t>
      </w:r>
      <w:r>
        <w:rPr>
          <w:rFonts w:hint="eastAsia"/>
        </w:rPr>
        <w:br/>
      </w:r>
      <w:r>
        <w:rPr>
          <w:rFonts w:hint="eastAsia"/>
        </w:rPr>
        <w:t>　　7.7 红外补光灯行业销售模式及销售渠道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中国本土红外补光灯产能、产量分析</w:t>
      </w:r>
      <w:r>
        <w:rPr>
          <w:rFonts w:hint="eastAsia"/>
        </w:rPr>
        <w:br/>
      </w:r>
      <w:r>
        <w:rPr>
          <w:rFonts w:hint="eastAsia"/>
        </w:rPr>
        <w:t>　　8.1 中国红外补光灯供需现状及预测（2021-2032）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中国红外补光灯产量、市场需求量及发展趋势（2021-2032）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中国红外补光灯进出口分析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中国市场红外补光灯主要进口来源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中国市场红外补光灯主要出口目的地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不同波段红外补光灯市场规模2021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不同光束覆盖红外补光灯市场规模2021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中国市场主要厂商红外补光灯收入份额（2021-2026）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2025年中国主要生产商红外补光灯收入排名（万元）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中国市场主要厂商红外补光灯价格（2021-2026）&amp;（元/套）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中国市场主要厂商红外补光灯总部及产地分布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中国市场主要厂商成立时间及红外补光灯商业化日期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中国市场主要厂商红外补光灯产品类型及应用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2025年中国市场红外补光灯主要厂商市场地位（第一梯队、第二梯队和第三梯队）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红外补光灯市场投资、并购等现状分析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红外补光灯生产基地、总部、竞争对手及市场地位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中国市场不同产品类型红外补光灯规模（2021-2026）&amp;（万元）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中国市场不同产品类型红外补光灯规模市场份额（2021-2026）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中国市场不同产品类型红外补光灯规模预测（2027-2032）&amp;（万元）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中国市场不同产品类型红外补光灯规模市场份额预测（2027-2032）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中国市场不同应用红外补光灯销量市场份额预测（2027-2032）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中国市场不同应用红外补光灯规模（2021-2026）&amp;（万元）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中国市场不同应用红外补光灯规模市场份额（2021-2026）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中国市场不同应用红外补光灯规模预测（2027-2032）&amp;（万元）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中国市场不同应用红外补光灯规模市场份额预测（2027-2032）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红外补光灯行业发展分析---发展趋势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红外补光灯行业发展分析---厂商壁垒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红外补光灯行业发展分析---驱动因素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红外补光灯行业发展分析---制约因素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红外补光灯行业相关重点政策一览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红外补光灯行业供应链分析</w:t>
      </w:r>
      <w:r>
        <w:rPr>
          <w:rFonts w:hint="eastAsia"/>
        </w:rPr>
        <w:br/>
      </w:r>
      <w:r>
        <w:rPr>
          <w:rFonts w:hint="eastAsia"/>
        </w:rPr>
        <w:t>　　表 93： 红外补光灯上游原料供应商</w:t>
      </w:r>
      <w:r>
        <w:rPr>
          <w:rFonts w:hint="eastAsia"/>
        </w:rPr>
        <w:br/>
      </w:r>
      <w:r>
        <w:rPr>
          <w:rFonts w:hint="eastAsia"/>
        </w:rPr>
        <w:t>　　表 94： 红外补光灯行业主要下游客户</w:t>
      </w:r>
      <w:r>
        <w:rPr>
          <w:rFonts w:hint="eastAsia"/>
        </w:rPr>
        <w:br/>
      </w:r>
      <w:r>
        <w:rPr>
          <w:rFonts w:hint="eastAsia"/>
        </w:rPr>
        <w:t>　　表 95： 红外补光灯典型经销商</w:t>
      </w:r>
      <w:r>
        <w:rPr>
          <w:rFonts w:hint="eastAsia"/>
        </w:rPr>
        <w:br/>
      </w:r>
      <w:r>
        <w:rPr>
          <w:rFonts w:hint="eastAsia"/>
        </w:rPr>
        <w:t>　　表 96： 中国红外补光灯产量、销量、进口量及出口量（2021-2026）&amp;（千套）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中国红外补光灯产量、销量、进口量及出口量预测（2027-2032）&amp;（千套）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中国市场红外补光灯主要进口来源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中国市场红外补光灯主要出口目的地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红外补光灯产品图片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中国不同产品类型红外补光灯市场规模市场份额2025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频闪产品图片</w:t>
      </w:r>
      <w:r>
        <w:rPr>
          <w:rFonts w:hint="eastAsia"/>
        </w:rPr>
        <w:br/>
      </w:r>
      <w:r>
        <w:rPr>
          <w:rFonts w:hint="eastAsia"/>
        </w:rPr>
        <w:t>　　图 4： 常亮产品图片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中国不同波段红外补光灯市场规模市场份额2025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850nm产品图片</w:t>
      </w:r>
      <w:r>
        <w:rPr>
          <w:rFonts w:hint="eastAsia"/>
        </w:rPr>
        <w:br/>
      </w:r>
      <w:r>
        <w:rPr>
          <w:rFonts w:hint="eastAsia"/>
        </w:rPr>
        <w:t>　　图 8： 940nm产品图片</w:t>
      </w:r>
      <w:r>
        <w:rPr>
          <w:rFonts w:hint="eastAsia"/>
        </w:rPr>
        <w:br/>
      </w:r>
      <w:r>
        <w:rPr>
          <w:rFonts w:hint="eastAsia"/>
        </w:rPr>
        <w:t>　　图 9： 多波段产品图片</w:t>
      </w:r>
      <w:r>
        <w:rPr>
          <w:rFonts w:hint="eastAsia"/>
        </w:rPr>
        <w:br/>
      </w:r>
      <w:r>
        <w:rPr>
          <w:rFonts w:hint="eastAsia"/>
        </w:rPr>
        <w:t>　　图 10： 中国不同光束覆盖红外补光灯市场规模市场份额2025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广角泛光产品图片</w:t>
      </w:r>
      <w:r>
        <w:rPr>
          <w:rFonts w:hint="eastAsia"/>
        </w:rPr>
        <w:br/>
      </w:r>
      <w:r>
        <w:rPr>
          <w:rFonts w:hint="eastAsia"/>
        </w:rPr>
        <w:t>　　图 12： 窄角远距产品图片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中国不同应用红外补光灯市场份额2025 &amp; 2032</w:t>
      </w:r>
      <w:r>
        <w:rPr>
          <w:rFonts w:hint="eastAsia"/>
        </w:rPr>
        <w:br/>
      </w:r>
      <w:r>
        <w:rPr>
          <w:rFonts w:hint="eastAsia"/>
        </w:rPr>
        <w:t>　　图 15： 安防</w:t>
      </w:r>
      <w:r>
        <w:rPr>
          <w:rFonts w:hint="eastAsia"/>
        </w:rPr>
        <w:br/>
      </w:r>
      <w:r>
        <w:rPr>
          <w:rFonts w:hint="eastAsia"/>
        </w:rPr>
        <w:t>　　图 16： 交通抓拍</w:t>
      </w:r>
      <w:r>
        <w:rPr>
          <w:rFonts w:hint="eastAsia"/>
        </w:rPr>
        <w:br/>
      </w:r>
      <w:r>
        <w:rPr>
          <w:rFonts w:hint="eastAsia"/>
        </w:rPr>
        <w:t>　　图 17： 工业机器视觉检测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中国市场红外补光灯市场规模，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2025年中国市场主要厂商红外补光灯销量市场份额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2025年中国市场主要厂商红外补光灯收入市场份额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2025年中国市场前五大厂商红外补光灯市场份额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2025年中国市场红外补光灯第一梯队、第二梯队和第三梯队厂商（品牌）及市场份额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中国市场不同产品类型红外补光灯价格走势（2021-2032）&amp;（元/套）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中国市场不同应用红外补光灯价格走势（2021-2032）&amp;（元/套）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红外补光灯中国企业SWOT分析</w:t>
      </w:r>
      <w:r>
        <w:rPr>
          <w:rFonts w:hint="eastAsia"/>
        </w:rPr>
        <w:br/>
      </w:r>
      <w:r>
        <w:rPr>
          <w:rFonts w:hint="eastAsia"/>
        </w:rPr>
        <w:t>　　图 29： 红外补光灯产业链</w:t>
      </w:r>
      <w:r>
        <w:rPr>
          <w:rFonts w:hint="eastAsia"/>
        </w:rPr>
        <w:br/>
      </w:r>
      <w:r>
        <w:rPr>
          <w:rFonts w:hint="eastAsia"/>
        </w:rPr>
        <w:t>　　图 30： 红外补光灯行业采购模式分析</w:t>
      </w:r>
      <w:r>
        <w:rPr>
          <w:rFonts w:hint="eastAsia"/>
        </w:rPr>
        <w:br/>
      </w:r>
      <w:r>
        <w:rPr>
          <w:rFonts w:hint="eastAsia"/>
        </w:rPr>
        <w:t>　　图 31： 红外补光灯行业生产模式分析</w:t>
      </w:r>
      <w:r>
        <w:rPr>
          <w:rFonts w:hint="eastAsia"/>
        </w:rPr>
        <w:br/>
      </w:r>
      <w:r>
        <w:rPr>
          <w:rFonts w:hint="eastAsia"/>
        </w:rPr>
        <w:t>　　图 32： 红外补光灯行业销售模式分析</w:t>
      </w:r>
      <w:r>
        <w:rPr>
          <w:rFonts w:hint="eastAsia"/>
        </w:rPr>
        <w:br/>
      </w:r>
      <w:r>
        <w:rPr>
          <w:rFonts w:hint="eastAsia"/>
        </w:rPr>
        <w:t>　　图 33： 中国红外补光灯产能、产量、产能利用率及发展趋势（2021-2032）&amp;（千套）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中国红外补光灯产量、市场需求量及发展趋势（2021-2032）&amp;（千套）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56359cf0471a" w:history="1">
        <w:r>
          <w:rPr>
            <w:rStyle w:val="Hyperlink"/>
          </w:rPr>
          <w:t>中国红外补光灯行业现状调研与前景趋势报告（2026-2032年）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56359cf0471a" w:history="1">
        <w:r>
          <w:rPr>
            <w:rStyle w:val="Hyperlink"/>
          </w:rPr>
          <w:t>https://www.20087.com/2/10/HongWaiBuGuangDengHangYeQianJing.html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热点：上海叫停红光治疗近视、红外补光灯的工作原理、室内拍摄短视频怎么选补光灯、红外补光灯对眼睛有伤害吗、红外线灯照久了对人体有害么、摄像头红外补光灯、电子眼旁边的补光灯不亮、红外补光灯 原理、美颜灯和补光灯有区别吗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3f72483d4751" w:history="1">
      <w:r>
        <w:rPr>
          <w:rStyle w:val="Hyperlink"/>
        </w:rPr>
        <w:t>中国红外补光灯行业现状调研与前景趋势报告（2026-2032年）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ongWaiBuGuangDengHangYeQianJing.html" TargetMode="External" Id="Rb4dc56359cf0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ongWaiBuGuangDengHangYeQianJing.html" TargetMode="External" Id="R10943f72483d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2026-01-16T04:43:03Z</dcterms:created>
  <dcterms:modified xsi:type="dcterms:W3CDTF">2026-01-16T05:43:03Z</dcterms:modified>
  <dc:subject>中国红外补光灯行业现状调研与前景趋势报告（2026-2032年）</dc:subject>
  <dc:title>中国红外补光灯行业现状调研与前景趋势报告（2026-2032年）</dc:title>
  <cp:keywords>中国红外补光灯行业现状调研与前景趋势报告（2026-2032年）</cp:keywords>
  <dc:description>中国红外补光灯行业现状调研与前景趋势报告（2026-2032年）</dc:description>
</cp:coreProperties>
</file>