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f32c48c624b3a" w:history="1">
              <w:r>
                <w:rPr>
                  <w:rStyle w:val="Hyperlink"/>
                </w:rPr>
                <w:t>2025-2031年中国线探针行业市场分析与发展前景报告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f32c48c624b3a" w:history="1">
              <w:r>
                <w:rPr>
                  <w:rStyle w:val="Hyperlink"/>
                </w:rPr>
                <w:t>2025-2031年中国线探针行业市场分析与发展前景报告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f32c48c624b3a" w:history="1">
                <w:r>
                  <w:rPr>
                    <w:rStyle w:val="Hyperlink"/>
                  </w:rPr>
                  <w:t>https://www.20087.com/2/80/XianTanZhenHangYeFaZhanQianJing.html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探针是一种用于电路测试和故障诊断的关键工具，广泛应用于电子制造、维修服务及实验室研究等领域。线探针能够精确地接触电路板上的测试点，进行信号采集和分析，对于保证电子产品正常运行至关重要。随着电子产品复杂度的不断提升，对高效能线探针的需求也在增加。线探针不仅要具备高精度和稳定性，还需适应不同的测试环境。然而，市场上产品质量和服务水平差异较大，部分低端产品可能存在接触不良或耐用性差的问题，影响了实际使用效果。此外，高昂的研发成本和技术门槛也限制了一些小型企业的进入。</w:t>
      </w:r>
      <w:r>
        <w:rPr>
          <w:rFonts w:hint="eastAsia"/>
        </w:rPr>
        <w:br/>
      </w:r>
      <w:r>
        <w:rPr>
          <w:rFonts w:hint="eastAsia"/>
        </w:rPr>
        <w:t>　　未来，线探针将更加注重高性能与多功能化。一方面，通过引入纳米技术和新材料科学，提升探针的导电性和耐磨性，满足更苛刻的应用需求；另一方面，结合智能传感技术，开发出自适应能力强的智能线探针，可以根据不同的测试对象自动调整参数，优化测试效果。此外，随着5G通信技术和物联网(IoT)的发展，支持高速数据传输和远程监控的新型线探针将成为新的研究热点，为企业提供更加便捷的服务。同时，注重标准化建设和行业规范制定，确保各环节操作符合国际标准，促进产业健康发展。另外，加强国际合作，引进国外先进技术和管理经验，推动全球线探针行业的整体进步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f32c48c624b3a" w:history="1">
        <w:r>
          <w:rPr>
            <w:rStyle w:val="Hyperlink"/>
          </w:rPr>
          <w:t>2025-2031年中国线探针行业市场分析与发展前景报告</w:t>
        </w:r>
      </w:hyperlink>
      <w:r>
        <w:rPr>
          <w:rFonts w:hint="eastAsia"/>
        </w:rPr>
        <w:t>》基于国家统计局及相关协会的详实数据，系统分析了线探针行业的市场规模、重点企业表现、产业链结构、竞争格局及价格动态。报告内容严谨、数据详实，结合丰富图表，全面呈现线探针行业现状与未来发展趋势。通过对线探针技术现状、SWOT分析及市场前景的解读，报告为线探针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线探针行业概述</w:t>
      </w:r>
      <w:r>
        <w:rPr>
          <w:rFonts w:hint="eastAsia"/>
        </w:rPr>
        <w:br/>
      </w:r>
      <w:r>
        <w:rPr>
          <w:rFonts w:hint="eastAsia"/>
        </w:rPr>
        <w:t>　　第一节 线探针定义与分类</w:t>
      </w:r>
      <w:r>
        <w:rPr>
          <w:rFonts w:hint="eastAsia"/>
        </w:rPr>
        <w:br/>
      </w:r>
      <w:r>
        <w:rPr>
          <w:rFonts w:hint="eastAsia"/>
        </w:rPr>
        <w:t>　　第二节 线探针应用领域</w:t>
      </w:r>
      <w:r>
        <w:rPr>
          <w:rFonts w:hint="eastAsia"/>
        </w:rPr>
        <w:br/>
      </w:r>
      <w:r>
        <w:rPr>
          <w:rFonts w:hint="eastAsia"/>
        </w:rPr>
        <w:t>　　第三节 线探针行业经济指标分析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线探针产业链及经营模式分析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三、线探针销售模式及销售渠道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全球线探针市场发展综述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2019-2024年全球线探针市场规模与趋势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主要国家与地区线探针市场分析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2025-2031年全球线探针行业发展趋势与前景预测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中国线探针行业市场分析</w:t>
      </w:r>
      <w:r>
        <w:rPr>
          <w:rFonts w:hint="eastAsia"/>
        </w:rPr>
        <w:br/>
      </w:r>
      <w:r>
        <w:rPr>
          <w:rFonts w:hint="eastAsia"/>
        </w:rPr>
        <w:t>　　第一节 2024-2025年线探针产能与投资动态</w:t>
      </w:r>
      <w:r>
        <w:rPr>
          <w:rFonts w:hint="eastAsia"/>
        </w:rPr>
        <w:br/>
      </w:r>
      <w:r>
        <w:rPr>
          <w:rFonts w:hint="eastAsia"/>
        </w:rPr>
        <w:t>　　　　一、国内线探针产能及利用情况</w:t>
      </w:r>
      <w:r>
        <w:rPr>
          <w:rFonts w:hint="eastAsia"/>
        </w:rPr>
        <w:br/>
      </w:r>
      <w:r>
        <w:rPr>
          <w:rFonts w:hint="eastAsia"/>
        </w:rPr>
        <w:t>　　　　二、线探针产能扩张与投资动态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2025-2031年线探针行业产量统计与趋势预测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一、2019-2024年线探针行业产量数据统计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1、2019-2024年线探针产量及增长趋势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2、2019-2024年线探针细分产品产量及份额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二、影响线探针产量的关键因素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三、2025-2031年线探针产量预测</w:t>
      </w:r>
      <w:r>
        <w:rPr>
          <w:rFonts w:hint="eastAsia"/>
        </w:rPr>
        <w:br/>
      </w:r>
      <w:r>
        <w:rPr>
          <w:rFonts w:hint="eastAsia"/>
        </w:rPr>
        <w:t>　　第三节 2025-2031年线探针市场需求与销售分析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一、2024-2025年线探针行业需求现状</w:t>
      </w:r>
      <w:r>
        <w:rPr>
          <w:rFonts w:hint="eastAsia"/>
        </w:rPr>
        <w:br/>
      </w:r>
      <w:r>
        <w:rPr>
          <w:rFonts w:hint="eastAsia"/>
        </w:rPr>
        <w:t>　　　　二、线探针客户群体与需求特点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三、2019-2024年线探针行业销售规模分析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四、2025-2031年线探针市场增长潜力与规模预测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中国线探针细分市场与下游应用领域分析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线探针细分市场分析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一、2024-2025年线探针主要细分产品市场现状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线探针下游应用与客户群体分析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一、2024-2025年线探针各应用领域市场现状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2024-2025年线探针行业技术发展现状及趋势分析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线探针行业技术发展现状分析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国内外线探针行业技术差异与原因</w:t>
      </w:r>
      <w:r>
        <w:rPr>
          <w:rFonts w:hint="eastAsia"/>
        </w:rPr>
        <w:br/>
      </w:r>
      <w:r>
        <w:rPr>
          <w:rFonts w:hint="eastAsia"/>
        </w:rPr>
        <w:t>　　第三节 线探针行业技术发展方向、趋势预测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提升线探针行业技术能力策略建议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线探针价格机制与竞争策略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一、2019-2024年线探针市场价格走势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线探针定价策略与方法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2025-2031年线探针价格竞争态势与趋势预测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中国线探针行业重点区域市场研究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2024-2025年重点区域线探针市场发展概况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三、2025-2031年线探针行业发展潜力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三、2025-2031年线探针行业发展潜力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三、2025-2031年线探针行业发展潜力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三、2025-2031年线探针行业发展潜力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二、2019-2024年线探针市场需求规模情况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三、2025-2031年线探针行业发展潜力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2019-2024年中国线探针行业进出口情况分析</w:t>
      </w:r>
      <w:r>
        <w:rPr>
          <w:rFonts w:hint="eastAsia"/>
        </w:rPr>
        <w:br/>
      </w:r>
      <w:r>
        <w:rPr>
          <w:rFonts w:hint="eastAsia"/>
        </w:rPr>
        <w:t>　　第一节 线探针行业进口情况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一、2019-2024年线探针进口规模及增长情况</w:t>
      </w:r>
      <w:r>
        <w:rPr>
          <w:rFonts w:hint="eastAsia"/>
        </w:rPr>
        <w:br/>
      </w:r>
      <w:r>
        <w:rPr>
          <w:rFonts w:hint="eastAsia"/>
        </w:rPr>
        <w:t>　　　　二、线探针主要进口来源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线探针行业出口情况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一、2019-2024年线探针出口规模及增长情况</w:t>
      </w:r>
      <w:r>
        <w:rPr>
          <w:rFonts w:hint="eastAsia"/>
        </w:rPr>
        <w:br/>
      </w:r>
      <w:r>
        <w:rPr>
          <w:rFonts w:hint="eastAsia"/>
        </w:rPr>
        <w:t>　　　　二、线探针主要出口目的地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2019-2024年中国线探针行业总体发展与财务状况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2019-2024年中国线探针行业规模情况</w:t>
      </w:r>
      <w:r>
        <w:rPr>
          <w:rFonts w:hint="eastAsia"/>
        </w:rPr>
        <w:br/>
      </w:r>
      <w:r>
        <w:rPr>
          <w:rFonts w:hint="eastAsia"/>
        </w:rPr>
        <w:t>　　　　一、线探针行业企业数量规模</w:t>
      </w:r>
      <w:r>
        <w:rPr>
          <w:rFonts w:hint="eastAsia"/>
        </w:rPr>
        <w:br/>
      </w:r>
      <w:r>
        <w:rPr>
          <w:rFonts w:hint="eastAsia"/>
        </w:rPr>
        <w:t>　　　　二、线探针行业从业人员规模</w:t>
      </w:r>
      <w:r>
        <w:rPr>
          <w:rFonts w:hint="eastAsia"/>
        </w:rPr>
        <w:br/>
      </w:r>
      <w:r>
        <w:rPr>
          <w:rFonts w:hint="eastAsia"/>
        </w:rPr>
        <w:t>　　　　三、线探针行业市场敏感性分析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2019-2024年中国线探针行业财务能力分析</w:t>
      </w:r>
      <w:r>
        <w:rPr>
          <w:rFonts w:hint="eastAsia"/>
        </w:rPr>
        <w:br/>
      </w:r>
      <w:r>
        <w:rPr>
          <w:rFonts w:hint="eastAsia"/>
        </w:rPr>
        <w:t>　　　　一、线探针行业盈利能力</w:t>
      </w:r>
      <w:r>
        <w:rPr>
          <w:rFonts w:hint="eastAsia"/>
        </w:rPr>
        <w:br/>
      </w:r>
      <w:r>
        <w:rPr>
          <w:rFonts w:hint="eastAsia"/>
        </w:rPr>
        <w:t>　　　　二、线探针行业偿债能力</w:t>
      </w:r>
      <w:r>
        <w:rPr>
          <w:rFonts w:hint="eastAsia"/>
        </w:rPr>
        <w:br/>
      </w:r>
      <w:r>
        <w:rPr>
          <w:rFonts w:hint="eastAsia"/>
        </w:rPr>
        <w:t>　　　　三、线探针行业营运能力</w:t>
      </w:r>
      <w:r>
        <w:rPr>
          <w:rFonts w:hint="eastAsia"/>
        </w:rPr>
        <w:br/>
      </w:r>
      <w:r>
        <w:rPr>
          <w:rFonts w:hint="eastAsia"/>
        </w:rPr>
        <w:t>　　　　四、线探针行业发展能力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线探针行业重点企业调研分析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二、企业线探针业务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中国线探针行业竞争格局分析</w:t>
      </w:r>
      <w:r>
        <w:rPr>
          <w:rFonts w:hint="eastAsia"/>
        </w:rPr>
        <w:br/>
      </w:r>
      <w:r>
        <w:rPr>
          <w:rFonts w:hint="eastAsia"/>
        </w:rPr>
        <w:t>　　第一节 线探针行业竞争格局总览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2024-2025年线探针行业竞争力分析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2019-2024年线探针行业企业并购活动分析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2024-2025年线探针行业会展与招投标活动分析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一、线探针行业会展活动及其市场影响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2025年中国线探针企业发展企业发展策略与建议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线探针销售模式与渠道策略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线探针品牌与市场推广策略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线探针研发投入与技术创新能力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线探针合作联盟与资源整合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中国线探针行业风险与对策</w:t>
      </w:r>
      <w:r>
        <w:rPr>
          <w:rFonts w:hint="eastAsia"/>
        </w:rPr>
        <w:br/>
      </w:r>
      <w:r>
        <w:rPr>
          <w:rFonts w:hint="eastAsia"/>
        </w:rPr>
        <w:t>　　第一节 线探针行业SWOT分析</w:t>
      </w:r>
      <w:r>
        <w:rPr>
          <w:rFonts w:hint="eastAsia"/>
        </w:rPr>
        <w:br/>
      </w:r>
      <w:r>
        <w:rPr>
          <w:rFonts w:hint="eastAsia"/>
        </w:rPr>
        <w:t>　　　　一、线探针行业优势</w:t>
      </w:r>
      <w:r>
        <w:rPr>
          <w:rFonts w:hint="eastAsia"/>
        </w:rPr>
        <w:br/>
      </w:r>
      <w:r>
        <w:rPr>
          <w:rFonts w:hint="eastAsia"/>
        </w:rPr>
        <w:t>　　　　二、线探针行业劣势</w:t>
      </w:r>
      <w:r>
        <w:rPr>
          <w:rFonts w:hint="eastAsia"/>
        </w:rPr>
        <w:br/>
      </w:r>
      <w:r>
        <w:rPr>
          <w:rFonts w:hint="eastAsia"/>
        </w:rPr>
        <w:t>　　　　三、线探针市场机会</w:t>
      </w:r>
      <w:r>
        <w:rPr>
          <w:rFonts w:hint="eastAsia"/>
        </w:rPr>
        <w:br/>
      </w:r>
      <w:r>
        <w:rPr>
          <w:rFonts w:hint="eastAsia"/>
        </w:rPr>
        <w:t>　　　　四、线探针市场威胁</w:t>
      </w:r>
      <w:r>
        <w:rPr>
          <w:rFonts w:hint="eastAsia"/>
        </w:rPr>
        <w:br/>
      </w:r>
      <w:r>
        <w:rPr>
          <w:rFonts w:hint="eastAsia"/>
        </w:rPr>
        <w:t>　　第二节 线探针行业风险及对策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2025-2031年中国线探针行业前景与发展趋势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2024-2025年线探针行业发展环境分析</w:t>
      </w:r>
      <w:r>
        <w:rPr>
          <w:rFonts w:hint="eastAsia"/>
        </w:rPr>
        <w:br/>
      </w:r>
      <w:r>
        <w:rPr>
          <w:rFonts w:hint="eastAsia"/>
        </w:rPr>
        <w:t>　　　　一、线探针行业主管部门与监管体制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二、线探针行业主要法律法规及政策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三、线探针行业标准与质量监管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2025-2031年线探针行业发展趋势与方向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2025-2031年线探针行业发展潜力与机遇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线探针行业研究结论与建议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(中⋅智⋅林)线探针行业发展建议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线探针行业历程</w:t>
      </w:r>
      <w:r>
        <w:rPr>
          <w:rFonts w:hint="eastAsia"/>
        </w:rPr>
        <w:br/>
      </w:r>
      <w:r>
        <w:rPr>
          <w:rFonts w:hint="eastAsia"/>
        </w:rPr>
        <w:t>　　图表 线探针行业生命周期</w:t>
      </w:r>
      <w:r>
        <w:rPr>
          <w:rFonts w:hint="eastAsia"/>
        </w:rPr>
        <w:br/>
      </w:r>
      <w:r>
        <w:rPr>
          <w:rFonts w:hint="eastAsia"/>
        </w:rPr>
        <w:t>　　图表 线探针行业产业链分析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2019-2024年中国线探针行业市场规模及增长情况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2019-2024年线探针行业市场容量分析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2019-2024年中国线探针行业产能统计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2019-2024年中国线探针行业产量及增长趋势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2019-2024年中国线探针市场需求量及增速统计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2024年中国线探针行业需求领域分布格局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2019-2024年中国线探针行业销售收入分析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2019-2024年中国线探针行业盈利情况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2019-2024年中国线探针行业利润总额统计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2019-2024年中国线探针进口数量分析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2019-2024年中国线探针进口金额分析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2019-2024年中国线探针出口数量分析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2019-2024年中国线探针出口金额分析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2024年中国线探针进口国家及地区分析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2024年中国线探针出口国家及地区分析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2019-2024年中国线探针行业企业数量情况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2019-2024年中国线探针行业企业平均规模情况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**地区线探针行业市场需求情况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**地区线探针市场规模及增长情况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**地区线探针行业市场需求情况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线探针重点企业（一）基本信息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线探针重点企业（一）经营情况分析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线探针重点企业（一）主要经济指标情况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线探针重点企业（一）盈利能力情况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线探针重点企业（一）偿债能力情况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线探针重点企业（一）运营能力情况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线探针重点企业（一）成长能力情况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线探针重点企业（二）基本信息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线探针重点企业（二）经营情况分析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线探针重点企业（二）主要经济指标情况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线探针重点企业（二）盈利能力情况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线探针重点企业（二）偿债能力情况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线探针重点企业（二）运营能力情况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线探针重点企业（二）成长能力情况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线探针重点企业（三）基本信息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线探针重点企业（三）经营情况分析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线探针重点企业（三）主要经济指标情况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线探针重点企业（三）盈利能力情况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线探针重点企业（三）偿债能力情况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线探针重点企业（三）运营能力情况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线探针重点企业（三）成长能力情况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2025-2031年中国线探针行业产能预测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2025-2031年中国线探针行业产量预测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2025-2031年中国线探针市场需求量预测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2025-2031年中国线探针行业供需平衡预测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2025-2031年中国线探针行业市场容量预测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2025-2031年中国线探针行业市场规模预测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2025-2031年中国线探针市场前景分析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2025-2031年中国线探针行业发展趋势预测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f32c48c624b3a" w:history="1">
        <w:r>
          <w:rPr>
            <w:rStyle w:val="Hyperlink"/>
          </w:rPr>
          <w:t>2025-2031年中国线探针行业市场分析与发展前景报告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f32c48c624b3a" w:history="1">
        <w:r>
          <w:rPr>
            <w:rStyle w:val="Hyperlink"/>
          </w:rPr>
          <w:t>https://www.20087.com/2/80/XianTanZhenHangYeFaZhanQianJing.html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热点：网络探针、探针怎么使用、探针程序、火焰离子探针线有什么要求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93753553b74ef1" w:history="1">
      <w:r>
        <w:rPr>
          <w:rStyle w:val="Hyperlink"/>
        </w:rPr>
        <w:t>2025-2031年中国线探针行业市场分析与发展前景报告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XianTanZhenHangYeFaZhanQianJing.html" TargetMode="External" Id="R6f5f32c48c62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XianTanZhenHangYeFaZhanQianJing.html" TargetMode="External" Id="R6a93753553b7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2025-05-22T07:28:04Z</dcterms:created>
  <dcterms:modified xsi:type="dcterms:W3CDTF">2025-05-22T08:28:04Z</dcterms:modified>
  <dc:subject>2025-2031年中国线探针行业市场分析与发展前景报告</dc:subject>
  <dc:title>2025-2031年中国线探针行业市场分析与发展前景报告</dc:title>
  <cp:keywords>2025-2031年中国线探针行业市场分析与发展前景报告</cp:keywords>
  <dc:description>2025-2031年中国线探针行业市场分析与发展前景报告</dc:description>
</cp:coreProperties>
</file>