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0eaae87e4331" w:history="1">
              <w:r>
                <w:rPr>
                  <w:rStyle w:val="Hyperlink"/>
                </w:rPr>
                <w:t>2026-2032年中国自动门控制器行业现状及前景分析报告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0eaae87e4331" w:history="1">
              <w:r>
                <w:rPr>
                  <w:rStyle w:val="Hyperlink"/>
                </w:rPr>
                <w:t>2026-2032年中国自动门控制器行业现状及前景分析报告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f0eaae87e4331" w:history="1">
                <w:r>
                  <w:rPr>
                    <w:rStyle w:val="Hyperlink"/>
                  </w:rPr>
                  <w:t>https://www.20087.com/2/30/ZiDongMenKongZhiQiShiChangQianJingFenXi.html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制器是实现平移门、旋转门或折叠门自动化启闭的核心电子装置，通过集成微处理器、电机驱动模块与多种传感器（如红外、微波、安全光幕）实现对人员通行的智能响应。自动门控制器支持多模式运行（常开、常闭、感应、刷卡联动）、障碍物检测及故障自诊断功能，并符合EN 16005等国际安全标准。在商业建筑、医院及轨道交通站点广泛应用背景下，控制器对可靠性、抗干扰能力及与楼宇自控系统（BAS）的兼容性要求日益提升。然而，复杂电磁环境下的误触发、极端气候导致的传感器漂移，以及老旧建筑布线改造困难，仍是现场部署中的常见挑战。</w:t>
      </w:r>
      <w:r>
        <w:rPr>
          <w:rFonts w:hint="eastAsia"/>
        </w:rPr>
        <w:br/>
      </w:r>
      <w:r>
        <w:rPr>
          <w:rFonts w:hint="eastAsia"/>
        </w:rPr>
        <w:t>　　未来，自动门控制器将朝着边缘智能、多模态感知与开放协议方向演进。未来设备将融合AI算法，通过毫米波雷达或视觉识别区分行人、推车与宠物，动态调整开门幅度与时长。基于LoRa或NB-IoT的无线组网能力将简化安装并支持远程固件升级与能耗监控。在智慧建筑生态中，控制器将深度接入BACnet、KNX等标准协议，实现与照明、空调系统的场景联动。此外，模块化设计支持快速更换通信或驱动单元，延长产品生命周期。长远看，具备数字孪生接口的控制器将成为建筑空间人流管理的数据节点，支撑能效优化与应急疏散策略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f0eaae87e4331" w:history="1">
        <w:r>
          <w:rPr>
            <w:rStyle w:val="Hyperlink"/>
          </w:rPr>
          <w:t>2026-2032年中国自动门控制器行业现状及前景分析报告</w:t>
        </w:r>
      </w:hyperlink>
      <w:r>
        <w:rPr>
          <w:rFonts w:hint="eastAsia"/>
        </w:rPr>
        <w:t>》依据国家统计局、相关行业协会及科研机构的详实数据，系统分析了自动门控制器行业的产业链结构、市场规模与需求状况，并探讨了自动门控制器市场价格及行业现状。报告特别关注了自动门控制器行业的重点企业，对自动门控制器市场竞争格局、集中度和品牌影响力进行了剖析。此外，报告对自动门控制器行业的市场前景和发展趋势进行了科学预测，同时进一步细分市场，指出了自动门控制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按照不同产品类型，自动门控制器主要可以分为如下几个类别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滑动门控制器</w:t>
      </w:r>
      <w:r>
        <w:rPr>
          <w:rFonts w:hint="eastAsia"/>
        </w:rPr>
        <w:br/>
      </w:r>
      <w:r>
        <w:rPr>
          <w:rFonts w:hint="eastAsia"/>
        </w:rPr>
        <w:t>　　　　1.2.3 平开门控制器</w:t>
      </w:r>
      <w:r>
        <w:rPr>
          <w:rFonts w:hint="eastAsia"/>
        </w:rPr>
        <w:br/>
      </w:r>
      <w:r>
        <w:rPr>
          <w:rFonts w:hint="eastAsia"/>
        </w:rPr>
        <w:t>　　　　1.2.4 旋转门控制器</w:t>
      </w:r>
      <w:r>
        <w:rPr>
          <w:rFonts w:hint="eastAsia"/>
        </w:rPr>
        <w:br/>
      </w:r>
      <w:r>
        <w:rPr>
          <w:rFonts w:hint="eastAsia"/>
        </w:rPr>
        <w:t>　　　　1.2.5 折叠门控制器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从不同应用，自动门控制器主要包括如下几个方面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中国自动门控制器发展现状及未来趋势（2021-2032）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中国市场自动门控制器收入及增长率（2021-2032）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中国市场自动门控制器销量及增长率（2021-2032）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中国市场主要自动门控制器厂商分析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中国市场主要厂商自动门控制器销量及市场占有率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中国市场主要厂商自动门控制器销量（2021-2026）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中国市场主要厂商自动门控制器收入及市场占有率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中国市场主要厂商自动门控制器收入（2021-2026）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2025年中国市场主要厂商自动门控制器收入排名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中国市场主要厂商自动门控制器价格（2021-2026）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中国市场主要厂商自动门控制器总部及产地分布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中国市场主要厂商成立时间及自动门控制器商业化日期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中国市场主要厂商自动门控制器产品类型及应用</w:t>
      </w:r>
      <w:r>
        <w:rPr>
          <w:rFonts w:hint="eastAsia"/>
        </w:rPr>
        <w:br/>
      </w:r>
      <w:r>
        <w:rPr>
          <w:rFonts w:hint="eastAsia"/>
        </w:rPr>
        <w:t>　　2.7 自动门控制器行业集中度、竞争程度分析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自动门控制器行业集中度分析：2025年中国Top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中国市场自动门控制器第一梯队、第二梯队和第三梯队厂商（品牌）及2025年市场份额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不同产品类型自动门控制器分析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中国市场不同产品类型自动门控制器销量（2021-2032）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中国市场不同产品类型自动门控制器销量预测（2027-2032）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中国市场不同产品类型自动门控制器规模（2021-2032）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中国市场不同产品类型自动门控制器规模预测（2027-2032）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不同应用自动门控制器分析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中国市场不同应用自动门控制器销量（2021-2032）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中国市场不同应用自动门控制器销量预测（2027-2032）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中国市场不同应用自动门控制器规模（2021-2032）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中国市场不同应用自动门控制器规模预测（2027-2032）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自动门控制器中国企业SWOT分析</w:t>
      </w:r>
      <w:r>
        <w:rPr>
          <w:rFonts w:hint="eastAsia"/>
        </w:rPr>
        <w:br/>
      </w:r>
      <w:r>
        <w:rPr>
          <w:rFonts w:hint="eastAsia"/>
        </w:rPr>
        <w:t>　　6.6 自动门控制器行业发展分析---行业政策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自动门控制器行业产业链简介</w:t>
      </w:r>
      <w:r>
        <w:rPr>
          <w:rFonts w:hint="eastAsia"/>
        </w:rPr>
        <w:br/>
      </w:r>
      <w:r>
        <w:rPr>
          <w:rFonts w:hint="eastAsia"/>
        </w:rPr>
        <w:t>　　7.2 自动门控制器产业链分析-上游</w:t>
      </w:r>
      <w:r>
        <w:rPr>
          <w:rFonts w:hint="eastAsia"/>
        </w:rPr>
        <w:br/>
      </w:r>
      <w:r>
        <w:rPr>
          <w:rFonts w:hint="eastAsia"/>
        </w:rPr>
        <w:t>　　7.3 自动门控制器产业链分析-中游</w:t>
      </w:r>
      <w:r>
        <w:rPr>
          <w:rFonts w:hint="eastAsia"/>
        </w:rPr>
        <w:br/>
      </w:r>
      <w:r>
        <w:rPr>
          <w:rFonts w:hint="eastAsia"/>
        </w:rPr>
        <w:t>　　7.4 自动门控制器产业链分析-下游</w:t>
      </w:r>
      <w:r>
        <w:rPr>
          <w:rFonts w:hint="eastAsia"/>
        </w:rPr>
        <w:br/>
      </w:r>
      <w:r>
        <w:rPr>
          <w:rFonts w:hint="eastAsia"/>
        </w:rPr>
        <w:t>　　7.5 自动门控制器行业采购模式</w:t>
      </w:r>
      <w:r>
        <w:rPr>
          <w:rFonts w:hint="eastAsia"/>
        </w:rPr>
        <w:br/>
      </w:r>
      <w:r>
        <w:rPr>
          <w:rFonts w:hint="eastAsia"/>
        </w:rPr>
        <w:t>　　7.6 自动门控制器行业生产模式</w:t>
      </w:r>
      <w:r>
        <w:rPr>
          <w:rFonts w:hint="eastAsia"/>
        </w:rPr>
        <w:br/>
      </w:r>
      <w:r>
        <w:rPr>
          <w:rFonts w:hint="eastAsia"/>
        </w:rPr>
        <w:t>　　7.7 自动门控制器行业销售模式及销售渠道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中国本土自动门控制器产能、产量分析</w:t>
      </w:r>
      <w:r>
        <w:rPr>
          <w:rFonts w:hint="eastAsia"/>
        </w:rPr>
        <w:br/>
      </w:r>
      <w:r>
        <w:rPr>
          <w:rFonts w:hint="eastAsia"/>
        </w:rPr>
        <w:t>　　8.1 中国自动门控制器供需现状及预测（2021-2032）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中国自动门控制器进出口分析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中国市场自动门控制器主要进口来源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中国市场自动门控制器主要出口目的地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中国市场主要厂商自动门控制器收入份额（2021-2026）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2025年中国主要生产商自动门控制器收入排名（万元）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中国市场主要厂商自动门控制器价格（2021-2026）&amp;（元/件）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中国市场主要厂商自动门控制器总部及产地分布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中国市场主要厂商成立时间及自动门控制器商业化日期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中国市场主要厂商自动门控制器产品类型及应用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自动门控制器行业发展分析---发展趋势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自动门控制器行业发展分析---厂商壁垒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自动门控制器行业发展分析---驱动因素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自动门控制器行业发展分析---制约因素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自动门控制器行业相关重点政策一览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自动门控制器行业供应链分析</w:t>
      </w:r>
      <w:r>
        <w:rPr>
          <w:rFonts w:hint="eastAsia"/>
        </w:rPr>
        <w:br/>
      </w:r>
      <w:r>
        <w:rPr>
          <w:rFonts w:hint="eastAsia"/>
        </w:rPr>
        <w:t>　　表 111： 自动门控制器上游原料供应商</w:t>
      </w:r>
      <w:r>
        <w:rPr>
          <w:rFonts w:hint="eastAsia"/>
        </w:rPr>
        <w:br/>
      </w:r>
      <w:r>
        <w:rPr>
          <w:rFonts w:hint="eastAsia"/>
        </w:rPr>
        <w:t>　　表 112： 自动门控制器行业主要下游客户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自动门控制器典型经销商</w:t>
      </w:r>
      <w:r>
        <w:rPr>
          <w:rFonts w:hint="eastAsia"/>
        </w:rPr>
        <w:br/>
      </w:r>
      <w:r>
        <w:rPr>
          <w:rFonts w:hint="eastAsia"/>
        </w:rPr>
        <w:t>　　表 114： 中国自动门控制器产量、销量、进口量及出口量（2021-2026）&amp;（千件）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中国自动门控制器产量、销量、进口量及出口量预测（2027-2032）&amp;（千件）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中国市场自动门控制器主要进口来源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中国市场自动门控制器主要出口目的地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自动门控制器产品图片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中国不同产品类型自动门控制器市场规模市场份额2025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滑动门控制器产品图片</w:t>
      </w:r>
      <w:r>
        <w:rPr>
          <w:rFonts w:hint="eastAsia"/>
        </w:rPr>
        <w:br/>
      </w:r>
      <w:r>
        <w:rPr>
          <w:rFonts w:hint="eastAsia"/>
        </w:rPr>
        <w:t>　　图 4： 平开门控制器产品图片</w:t>
      </w:r>
      <w:r>
        <w:rPr>
          <w:rFonts w:hint="eastAsia"/>
        </w:rPr>
        <w:br/>
      </w:r>
      <w:r>
        <w:rPr>
          <w:rFonts w:hint="eastAsia"/>
        </w:rPr>
        <w:t>　　图 5： 旋转门控制器产品图片</w:t>
      </w:r>
      <w:r>
        <w:rPr>
          <w:rFonts w:hint="eastAsia"/>
        </w:rPr>
        <w:br/>
      </w:r>
      <w:r>
        <w:rPr>
          <w:rFonts w:hint="eastAsia"/>
        </w:rPr>
        <w:t>　　图 6： 折叠门控制器产品图片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中国不同应用自动门控制器市场份额2025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中国市场自动门控制器市场规模，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中国市场自动门控制器收入及增长率（2021-2032）&amp;（万元）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中国市场自动门控制器销量及增长率（2021-2032）&amp;（千件）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2025年中国市场主要厂商自动门控制器销量市场份额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2025年中国市场主要厂商自动门控制器收入市场份额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2025年中国市场前五大厂商自动门控制器市场份额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2025年中国市场自动门控制器第一梯队、第二梯队和第三梯队厂商（品牌）及市场份额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中国市场不同产品类型自动门控制器价格走势（2021-2032）&amp;（元/件）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中国市场不同应用自动门控制器价格走势（2021-2032）&amp;（元/件）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自动门控制器中国企业SWOT分析</w:t>
      </w:r>
      <w:r>
        <w:rPr>
          <w:rFonts w:hint="eastAsia"/>
        </w:rPr>
        <w:br/>
      </w:r>
      <w:r>
        <w:rPr>
          <w:rFonts w:hint="eastAsia"/>
        </w:rPr>
        <w:t>　　图 22： 自动门控制器产业链</w:t>
      </w:r>
      <w:r>
        <w:rPr>
          <w:rFonts w:hint="eastAsia"/>
        </w:rPr>
        <w:br/>
      </w:r>
      <w:r>
        <w:rPr>
          <w:rFonts w:hint="eastAsia"/>
        </w:rPr>
        <w:t>　　图 23： 自动门控制器行业采购模式分析</w:t>
      </w:r>
      <w:r>
        <w:rPr>
          <w:rFonts w:hint="eastAsia"/>
        </w:rPr>
        <w:br/>
      </w:r>
      <w:r>
        <w:rPr>
          <w:rFonts w:hint="eastAsia"/>
        </w:rPr>
        <w:t>　　图 24： 自动门控制器行业生产模式分析</w:t>
      </w:r>
      <w:r>
        <w:rPr>
          <w:rFonts w:hint="eastAsia"/>
        </w:rPr>
        <w:br/>
      </w:r>
      <w:r>
        <w:rPr>
          <w:rFonts w:hint="eastAsia"/>
        </w:rPr>
        <w:t>　　图 25： 自动门控制器行业销售模式分析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中国自动门控制器产能、产量、产能利用率及发展趋势（2021-2032）&amp;（千件）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中国自动门控制器产量、市场需求量及发展趋势（2021-2032）&amp;（千件）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0eaae87e4331" w:history="1">
        <w:r>
          <w:rPr>
            <w:rStyle w:val="Hyperlink"/>
          </w:rPr>
          <w:t>2026-2032年中国自动门控制器行业现状及前景分析报告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f0eaae87e4331" w:history="1">
        <w:r>
          <w:rPr>
            <w:rStyle w:val="Hyperlink"/>
          </w:rPr>
          <w:t>https://www.20087.com/2/30/ZiDongMenKongZhiQiShiChangQianJingFenXi.html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热点：玻璃自动门安装门禁接线、自动门控制器接线图解、太阳自动门控制器、自动门控制器图解、电动门控制器品牌、感应自动门控制器、自动关门的那个叫什么、手术室自动门控制器、多玛自动门es200接线图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6d34585564d7f" w:history="1">
      <w:r>
        <w:rPr>
          <w:rStyle w:val="Hyperlink"/>
        </w:rPr>
        <w:t>2026-2032年中国自动门控制器行业现状及前景分析报告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iDongMenKongZhiQiShiChangQianJingFenXi.html" TargetMode="External" Id="R688f0eaae87e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iDongMenKongZhiQiShiChangQianJingFenXi.html" TargetMode="External" Id="R7ea6d3458556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2026-01-19T01:48:34Z</dcterms:created>
  <dcterms:modified xsi:type="dcterms:W3CDTF">2026-01-19T02:48:34Z</dcterms:modified>
  <dc:subject>2026-2032年中国自动门控制器行业现状及前景分析报告</dc:subject>
  <dc:title>2026-2032年中国自动门控制器行业现状及前景分析报告</dc:title>
  <cp:keywords>2026-2032年中国自动门控制器行业现状及前景分析报告</cp:keywords>
  <dc:description>2026-2032年中国自动门控制器行业现状及前景分析报告</dc:description>
</cp:coreProperties>
</file>