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368db902114ea4" w:history="1">
              <w:r>
                <w:rPr>
                  <w:rStyle w:val="Hyperlink"/>
                </w:rPr>
                <w:t>2026-2032年中国自整角机市场现状分析与前景趋势预测报告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368db902114ea4" w:history="1">
              <w:r>
                <w:rPr>
                  <w:rStyle w:val="Hyperlink"/>
                </w:rPr>
                <w:t>2026-2032年中国自整角机市场现状分析与前景趋势预测报告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3227502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368db902114ea4" w:history="1">
                <w:r>
                  <w:rPr>
                    <w:rStyle w:val="Hyperlink"/>
                  </w:rPr>
                  <w:t>https://www.20087.com/2/50/ZiZhengJiaoJiHangYeQianJingQuShi.html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整角机是一种用于角度测量和角度控制的机电设备，常用于机械加工、航空航天等领域。近年来，随着精密制造技术和传感器技术的发展，自整角机的精度和稳定性得到了显著提高。同时，现代自整角机还具备了自动校准和远程监控等功能，能够满足高精度测量的需求。</w:t>
      </w:r>
      <w:r>
        <w:rPr>
          <w:rFonts w:hint="eastAsia"/>
        </w:rPr>
        <w:br/>
      </w:r>
      <w:r>
        <w:rPr>
          <w:rFonts w:hint="eastAsia"/>
        </w:rPr>
        <w:t>　　未来，自整角机的发展将更加注重智能化和集成化。随着物联网技术的应用，自整角机将能够实现远程数据传输和云端数据分析，提高测量效率和数据处理能力。此外，随着机械制造行业向智能化转型，自整角机将更加紧密地与智能制造系统集成，实现自动化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368db902114ea4" w:history="1">
        <w:r>
          <w:rPr>
            <w:rStyle w:val="Hyperlink"/>
          </w:rPr>
          <w:t>2026-2032年中国自整角机市场现状分析与前景趋势预测报告</w:t>
        </w:r>
      </w:hyperlink>
      <w:r>
        <w:rPr>
          <w:rFonts w:hint="eastAsia"/>
        </w:rPr>
        <w:t>》依托行业权威数据及长期市场监测信息，系统分析了自整角机行业的市场规模、供需关系、竞争格局及重点企业经营状况，并结合自整角机行业发展现状，科学预测了自整角机市场前景与技术发展方向。报告通过SWOT分析，揭示了自整角机行业机遇与潜在风险，为投资者提供了全面的现状分析与前景评估，助力挖掘投资价值并优化决策。同时，报告从投资、生产及营销等角度提出可行性建议，为自整角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自整角机行业界定及应用</w:t>
      </w:r>
      <w:r>
        <w:rPr>
          <w:rFonts w:hint="eastAsia"/>
        </w:rPr>
        <w:br/>
      </w:r>
      <w:r>
        <w:rPr>
          <w:rFonts w:hint="eastAsia"/>
        </w:rPr>
        <w:t>　　第一节 自整角机行业定义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自整角机主要应用领域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全球自整角机行业发展状况分析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2020-2025年全球自整角机行业运行概况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2020-2025年全球自整角机行业市场规模分析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全球主要地区自整角机行业运行情况分析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2026-2032年全球自整角机行业发展趋势预测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中国自整角机行业发展环境分析</w:t>
      </w:r>
      <w:r>
        <w:rPr>
          <w:rFonts w:hint="eastAsia"/>
        </w:rPr>
        <w:br/>
      </w:r>
      <w:r>
        <w:rPr>
          <w:rFonts w:hint="eastAsia"/>
        </w:rPr>
        <w:t>　　第一节 自整角机行业经济环境分析</w:t>
      </w:r>
      <w:r>
        <w:rPr>
          <w:rFonts w:hint="eastAsia"/>
        </w:rPr>
        <w:br/>
      </w:r>
      <w:r>
        <w:rPr>
          <w:rFonts w:hint="eastAsia"/>
        </w:rPr>
        <w:t>　　第二节 自整角机行业相关政策、标准</w:t>
      </w:r>
      <w:r>
        <w:rPr>
          <w:rFonts w:hint="eastAsia"/>
        </w:rPr>
        <w:br/>
      </w:r>
      <w:r>
        <w:rPr>
          <w:rFonts w:hint="eastAsia"/>
        </w:rPr>
        <w:t>　　第三节 自整角机行业相关发展规划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中国自整角机行业现状调研分析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中国自整角机行业发展现状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一、2025-2026年自整角机行业品牌发展现状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二、2025-2026年自整角机行业需求市场现状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三、2025-2026年自整角机市场需求层次分析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四、2025-2026年中国自整角机市场走向分析</w:t>
      </w:r>
      <w:r>
        <w:rPr>
          <w:rFonts w:hint="eastAsia"/>
        </w:rPr>
        <w:br/>
      </w:r>
      <w:r>
        <w:rPr>
          <w:rFonts w:hint="eastAsia"/>
        </w:rPr>
        <w:t>　　第二节 中国自整角机行业存在的问题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一、2025-2026年自整角机产品市场存在的主要问题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二、2025-2026年国内自整角机产品市场的三大瓶颈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三、2025-2026年自整角机产品市场遭遇的规模难题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对中国自整角机市场的分析及思考</w:t>
      </w:r>
      <w:r>
        <w:rPr>
          <w:rFonts w:hint="eastAsia"/>
        </w:rPr>
        <w:br/>
      </w:r>
      <w:r>
        <w:rPr>
          <w:rFonts w:hint="eastAsia"/>
        </w:rPr>
        <w:t>　　　　一、自整角机市场特点</w:t>
      </w:r>
      <w:r>
        <w:rPr>
          <w:rFonts w:hint="eastAsia"/>
        </w:rPr>
        <w:br/>
      </w:r>
      <w:r>
        <w:rPr>
          <w:rFonts w:hint="eastAsia"/>
        </w:rPr>
        <w:t>　　　　二、自整角机市场分析</w:t>
      </w:r>
      <w:r>
        <w:rPr>
          <w:rFonts w:hint="eastAsia"/>
        </w:rPr>
        <w:br/>
      </w:r>
      <w:r>
        <w:rPr>
          <w:rFonts w:hint="eastAsia"/>
        </w:rPr>
        <w:t>　　　　三、自整角机市场变化的方向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四、中国自整角机行业发展的新思路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五、对中国自整角机行业发展的思考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中国自整角机行业市场供需现状调研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中国自整角机市场现状分析</w:t>
      </w:r>
      <w:r>
        <w:rPr>
          <w:rFonts w:hint="eastAsia"/>
        </w:rPr>
        <w:br/>
      </w:r>
      <w:r>
        <w:rPr>
          <w:rFonts w:hint="eastAsia"/>
        </w:rPr>
        <w:t>　　第二节 中国自整角机行业产量情况分析及预测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一、自整角机总体产能规模</w:t>
      </w:r>
      <w:r>
        <w:rPr>
          <w:rFonts w:hint="eastAsia"/>
        </w:rPr>
        <w:br/>
      </w:r>
      <w:r>
        <w:rPr>
          <w:rFonts w:hint="eastAsia"/>
        </w:rPr>
        <w:t>　　　　二、自整角机生产区域分布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三、2020-2025年中国自整角机行业产量统计分析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四、2026-2032年中国自整角机行业产量预测分析</w:t>
      </w:r>
      <w:r>
        <w:rPr>
          <w:rFonts w:hint="eastAsia"/>
        </w:rPr>
        <w:br/>
      </w:r>
      <w:r>
        <w:rPr>
          <w:rFonts w:hint="eastAsia"/>
        </w:rPr>
        <w:t>　　第三节 中国自整角机市场需求分析及预测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一、中国自整角机市场需求特点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二、2020-2025年中国自整角机市场需求量统计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三、2026-2032年中国自整角机市场需求量预测</w:t>
      </w:r>
      <w:r>
        <w:rPr>
          <w:rFonts w:hint="eastAsia"/>
        </w:rPr>
        <w:br/>
      </w:r>
      <w:r>
        <w:rPr>
          <w:rFonts w:hint="eastAsia"/>
        </w:rPr>
        <w:t>　　第四节 中国自整角机价格趋势分析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一、2020-2025年中国自整角机市场价格趋势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二、2026-2032年中国自整角机市场价格走势预测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2025-2026年自整角机行业技术发展现状及趋势分析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自整角机行业技术发展现状分析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国内外自整角机行业技术差异与原因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自整角机行业技术发展方向、趋势预测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提升自整角机行业技术能力策略建议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中国自整角机进出口分析</w:t>
      </w:r>
      <w:r>
        <w:rPr>
          <w:rFonts w:hint="eastAsia"/>
        </w:rPr>
        <w:br/>
      </w:r>
      <w:r>
        <w:rPr>
          <w:rFonts w:hint="eastAsia"/>
        </w:rPr>
        <w:t>　　第一节 自整角机进口情况分析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自整角机出口情况分析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影响自整角机进出口因素分析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中国自整角机行业主要指标监测分析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2020-2025年中国自整角机行业规模情况分析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2020-2025年中国自整角机行业财务能力分析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自整角机行业细分产品调研</w:t>
      </w:r>
      <w:r>
        <w:rPr>
          <w:rFonts w:hint="eastAsia"/>
        </w:rPr>
        <w:br/>
      </w:r>
      <w:r>
        <w:rPr>
          <w:rFonts w:hint="eastAsia"/>
        </w:rPr>
        <w:t>　　第一节 自整角机细分产品结构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自整角机行业上下游发展情况分析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自整角机行业上游产业发展分析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自整角机行业下游产业发展分析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中国自整角机行业重点地区发展分析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自整角机行业重点区域市场结构调研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**地区自整角机市场容量分析</w:t>
      </w:r>
      <w:r>
        <w:rPr>
          <w:rFonts w:hint="eastAsia"/>
        </w:rPr>
        <w:br/>
      </w:r>
      <w:r>
        <w:rPr>
          <w:rFonts w:hint="eastAsia"/>
        </w:rPr>
        <w:t>　　第三节 **地区自整角机市场容量分析</w:t>
      </w:r>
      <w:r>
        <w:rPr>
          <w:rFonts w:hint="eastAsia"/>
        </w:rPr>
        <w:br/>
      </w:r>
      <w:r>
        <w:rPr>
          <w:rFonts w:hint="eastAsia"/>
        </w:rPr>
        <w:t>　　第四节 **地区自整角机市场容量分析</w:t>
      </w:r>
      <w:r>
        <w:rPr>
          <w:rFonts w:hint="eastAsia"/>
        </w:rPr>
        <w:br/>
      </w:r>
      <w:r>
        <w:rPr>
          <w:rFonts w:hint="eastAsia"/>
        </w:rPr>
        <w:t>　　第五节 **地区自整角机市场容量分析</w:t>
      </w:r>
      <w:r>
        <w:rPr>
          <w:rFonts w:hint="eastAsia"/>
        </w:rPr>
        <w:br/>
      </w:r>
      <w:r>
        <w:rPr>
          <w:rFonts w:hint="eastAsia"/>
        </w:rPr>
        <w:t>　　第六节 **地区自整角机市场容量分析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自整角机行业重点企业竞争力分析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三、企业自整角机经营状况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三、企业自整角机经营状况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三、企业自整角机经营状况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三、企业自整角机经营状况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三、企业自整角机经营状况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三、企业自整角机经营状况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自整角机行业企业经营策略研究分析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自整角机企业多样化经营策略分析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一、自整角机企业多样化经营情况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二、现行自整角机行业多样化经营的方向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大型自整角机企业集团未来发展策略分析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对中小自整角机企业生产经营的建议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自整角机行业前景及投资风险预警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2026年自整角机市场前景分析</w:t>
      </w:r>
      <w:r>
        <w:rPr>
          <w:rFonts w:hint="eastAsia"/>
        </w:rPr>
        <w:br/>
      </w:r>
      <w:r>
        <w:rPr>
          <w:rFonts w:hint="eastAsia"/>
        </w:rPr>
        <w:t>　　第二节 2026年自整角机行业发展趋势预测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影响自整角机行业发展的主要因素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一、2026年影响自整角机行业运行的有利因素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二、2026年影响自整角机行业运行的稳定因素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三、2026年影响自整角机行业运行的不利因素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四、2026年中国自整角机行业发展面临的挑战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五、2026年中国自整角机行业发展面临的机遇</w:t>
      </w:r>
      <w:r>
        <w:rPr>
          <w:rFonts w:hint="eastAsia"/>
        </w:rPr>
        <w:br/>
      </w:r>
      <w:r>
        <w:rPr>
          <w:rFonts w:hint="eastAsia"/>
        </w:rPr>
        <w:t>　　第四节 自整角机行业投资风险预警</w:t>
      </w:r>
      <w:r>
        <w:rPr>
          <w:rFonts w:hint="eastAsia"/>
        </w:rPr>
        <w:br/>
      </w:r>
      <w:r>
        <w:rPr>
          <w:rFonts w:hint="eastAsia"/>
        </w:rPr>
        <w:t>　　　　一、自整角机行业市场风险预测</w:t>
      </w:r>
      <w:r>
        <w:rPr>
          <w:rFonts w:hint="eastAsia"/>
        </w:rPr>
        <w:br/>
      </w:r>
      <w:r>
        <w:rPr>
          <w:rFonts w:hint="eastAsia"/>
        </w:rPr>
        <w:t>　　　　二、自整角机行业政策风险预测</w:t>
      </w:r>
      <w:r>
        <w:rPr>
          <w:rFonts w:hint="eastAsia"/>
        </w:rPr>
        <w:br/>
      </w:r>
      <w:r>
        <w:rPr>
          <w:rFonts w:hint="eastAsia"/>
        </w:rPr>
        <w:t>　　　　三、自整角机行业经营风险预测</w:t>
      </w:r>
      <w:r>
        <w:rPr>
          <w:rFonts w:hint="eastAsia"/>
        </w:rPr>
        <w:br/>
      </w:r>
      <w:r>
        <w:rPr>
          <w:rFonts w:hint="eastAsia"/>
        </w:rPr>
        <w:t>　　　　四、自整角机行业技术风险预测</w:t>
      </w:r>
      <w:r>
        <w:rPr>
          <w:rFonts w:hint="eastAsia"/>
        </w:rPr>
        <w:br/>
      </w:r>
      <w:r>
        <w:rPr>
          <w:rFonts w:hint="eastAsia"/>
        </w:rPr>
        <w:t>　　　　五、自整角机行业竞争风险预测</w:t>
      </w:r>
      <w:r>
        <w:rPr>
          <w:rFonts w:hint="eastAsia"/>
        </w:rPr>
        <w:br/>
      </w:r>
      <w:r>
        <w:rPr>
          <w:rFonts w:hint="eastAsia"/>
        </w:rPr>
        <w:t>　　　　六、自整角机行业其他风险预测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自整角机投资建议</w:t>
      </w:r>
      <w:r>
        <w:rPr>
          <w:rFonts w:hint="eastAsia"/>
        </w:rPr>
        <w:br/>
      </w:r>
      <w:r>
        <w:rPr>
          <w:rFonts w:hint="eastAsia"/>
        </w:rPr>
        <w:t>　　第一节 自整角机行业投资环境分析</w:t>
      </w:r>
      <w:r>
        <w:rPr>
          <w:rFonts w:hint="eastAsia"/>
        </w:rPr>
        <w:br/>
      </w:r>
      <w:r>
        <w:rPr>
          <w:rFonts w:hint="eastAsia"/>
        </w:rPr>
        <w:t>　　第二节 自整角机行业投资进入壁垒分析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[⋅中⋅智⋅林⋅]研究结论及投资建议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2020-2025年中国自整角机市场规模及增长情况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2020-2025年中国自整角机行业产量及增长趋势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2026-2032年中国自整角机行业产量预测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2020-2025年中国自整角机行业市场需求及增长情况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2026-2032年中国自整角机行业市场需求预测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**地区自整角机市场规模及增长情况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**地区自整角机行业市场需求情况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**地区自整角机市场规模及增长情况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**地区自整角机行业市场需求情况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2020-2025年中国自整角机行业出口情况分析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自整角机重点企业经营情况分析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2026年自整角机行业壁垒</w:t>
      </w:r>
      <w:r>
        <w:rPr>
          <w:rFonts w:hint="eastAsia"/>
        </w:rPr>
        <w:br/>
      </w:r>
      <w:r>
        <w:rPr>
          <w:rFonts w:hint="eastAsia"/>
        </w:rPr>
        <w:t>　　图表 2026年自整角机市场前景分析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2026-2032年中国自整角机市场规模预测</w:t>
      </w:r>
      <w:r>
        <w:rPr>
          <w:rFonts w:hint="eastAsia"/>
        </w:rPr>
        <w:br/>
      </w:r>
      <w:r>
        <w:rPr>
          <w:rFonts w:hint="eastAsia"/>
        </w:rPr>
        <w:t>　　图表 2026年自整角机发展趋势预测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368db902114ea4" w:history="1">
        <w:r>
          <w:rPr>
            <w:rStyle w:val="Hyperlink"/>
          </w:rPr>
          <w:t>2026-2032年中国自整角机市场现状分析与前景趋势预测报告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3227502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368db902114ea4" w:history="1">
        <w:r>
          <w:rPr>
            <w:rStyle w:val="Hyperlink"/>
          </w:rPr>
          <w:t>https://www.20087.com/2/50/ZiZhengJiaoJiHangYeQianJingQuShi.html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倒角机45度、自整角机工作原理视频、自整角机的工作原理是什么、自整角机工作原理图、自整角机工作原理图、自整角机接线图、控制式自整角机、自整角机随动系统原理图、自整角机是属于什么元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5f229e47a942a0" w:history="1">
      <w:r>
        <w:rPr>
          <w:rStyle w:val="Hyperlink"/>
        </w:rPr>
        <w:t>2026-2032年中国自整角机市场现状分析与前景趋势预测报告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0/ZiZhengJiaoJiHangYeQianJingQuShi.html" TargetMode="External" Id="Rff368db902114e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0/ZiZhengJiaoJiHangYeQianJingQuShi.html" TargetMode="External" Id="R655f229e47a9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2025-07-18T02:22:00Z</dcterms:created>
  <dcterms:modified xsi:type="dcterms:W3CDTF">2025-07-18T03:22:00Z</dcterms:modified>
  <dc:subject>2026-2032年中国自整角机市场现状分析与前景趋势预测报告</dc:subject>
  <dc:title>2026-2032年中国自整角机市场现状分析与前景趋势预测报告</dc:title>
  <cp:keywords>2026-2032年中国自整角机市场现状分析与前景趋势预测报告</cp:keywords>
  <dc:description>2026-2032年中国自整角机市场现状分析与前景趋势预测报告</dc:description>
</cp:coreProperties>
</file>