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14d12dd564d8e" w:history="1">
              <w:r>
                <w:rPr>
                  <w:rStyle w:val="Hyperlink"/>
                </w:rPr>
                <w:t>中国自行车车把市场调查研究与趋势分析报告（2025-2031年）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14d12dd564d8e" w:history="1">
              <w:r>
                <w:rPr>
                  <w:rStyle w:val="Hyperlink"/>
                </w:rPr>
                <w:t>中国自行车车把市场调查研究与趋势分析报告（2025-2031年）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14d12dd564d8e" w:history="1">
                <w:r>
                  <w:rPr>
                    <w:rStyle w:val="Hyperlink"/>
                  </w:rPr>
                  <w:t>https://www.20087.com/2/90/ZiXingCheCheBaHangYeQuShi.html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行车运动的普及与骑行文化的兴起，自行车车把市场呈现出多样化与专业化趋势。从材质上看，铝合金、碳纤维等轻量化材料被广泛应用，以减轻重量、增强刚性；设计上则注重人体工程学，提供多种握持姿势以适应不同骑行场景。智能化也是重要发展方向，如集成码表、照明系统、甚至智能导航的车把日益增多。</w:t>
      </w:r>
      <w:r>
        <w:rPr>
          <w:rFonts w:hint="eastAsia"/>
        </w:rPr>
        <w:br/>
      </w:r>
      <w:r>
        <w:rPr>
          <w:rFonts w:hint="eastAsia"/>
        </w:rPr>
        <w:t>　　未来，自行车车把将更加注重个性化定制与智能化集成，如根据骑手体型、骑行习惯提供定制服务，以及与智能手机、健康监测设备的无缝连接。环保材料与循环经济理念的引入，将推动车把生产向可持续方向转型。此外，随着电动自行车市场的增长，车把设计将与电力驱动系统紧密结合，提升骑行的舒适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14d12dd564d8e" w:history="1">
        <w:r>
          <w:rPr>
            <w:rStyle w:val="Hyperlink"/>
          </w:rPr>
          <w:t>中国自行车车把市场调查研究与趋势分析报告（2025-2031年）</w:t>
        </w:r>
      </w:hyperlink>
      <w:r>
        <w:rPr>
          <w:rFonts w:hint="eastAsia"/>
        </w:rPr>
        <w:t>》系统分析了自行车车把行业的市场规模、市场需求及价格波动，深入探讨了自行车车把产业链关键环节及各细分市场特点。报告基于权威数据，科学预测了自行车车把市场前景与发展趋势，同时评估了自行车车把重点企业的经营状况，包括品牌影响力、市场集中度及竞争格局。通过SWOT分析，报告揭示了自行车车把行业面临的风险与机遇，为自行车车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按照不同分类，自行车车把主要可以分为如下几个类别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不同分类自行车车把增长趋势2020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从不同应用，自行车车把主要包括如下几个方面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中国自行车车把发展现状及未来趋势（2020-2031）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中国市场自行车车把销量及增长率（2020-2031）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中国市场主要自行车车把厂商分析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中国市场主要厂商自行车车把销量、收入及市场份额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中国市场主要厂商自行车车把销量（2020-2025）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中国市场主要厂商自行车车把收入（2020-2025）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2025年中国市场主要厂商自行车车把收入排名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中国市场主要厂商自行车车把价格（2020-2025）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中国市场主要厂商自行车车把产地分布及商业化日期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自行车车把行业集中度、竞争程度分析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自行车车把行业集中度分析：中国Top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中国市场自行车车把第一梯队、第二梯队和第三梯队厂商（品牌）及市场份额（2024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中国主要地区自行车车把分析</w:t>
      </w:r>
      <w:r>
        <w:rPr>
          <w:rFonts w:hint="eastAsia"/>
        </w:rPr>
        <w:br/>
      </w:r>
      <w:r>
        <w:rPr>
          <w:rFonts w:hint="eastAsia"/>
        </w:rPr>
        <w:t>　　3.1 中国主要地区自行车车把市场规模分析：2020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中国主要地区自行车车把销量及市场份额（2020-2025）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中国主要地区自行车车把销量及市场份额预测（2025-2031）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中国主要地区自行车车把销售规模及市场份额（2020-2025）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中国主要地区自行车车把销售规模及市场份额预测（2025-2031）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东北及西北地区自行车车把销量、销售规模及增长率（2020-2031）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中国市场自行车车把主要企业分析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不同分类自行车车把分析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中国市场不同分类自行车车把销量（2020-2031）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中国市场不同分类自行车车把销量及市场份额（2020-2025）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中国市场不同分类自行车车把销量预测（2025-2031）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中国市场不同分类自行车车把规模（2020-2031）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中国市场不同分类自行车车把规模及市场份额（2020-2025）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中国市场不同分类自行车车把规模预测（2025-2031）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中国市场不同分类自行车车把价格走势（2020-2031）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不同应用自行车车把分析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中国市场不同应用自行车车把销量（2020-2031）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中国市场不同应用自行车车把销量及市场份额（2020-2025）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中国市场不同应用自行车车把销量预测（2025-2031）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中国市场不同应用自行车车把规模（2020-2031）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中国市场不同应用自行车车把规模及市场份额（2020-2025）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中国市场不同应用自行车车把规模预测（2025-2031）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中国市场不同应用自行车车把价格走势（2020-2031）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自行车车把行业技术发展趋势</w:t>
      </w:r>
      <w:r>
        <w:rPr>
          <w:rFonts w:hint="eastAsia"/>
        </w:rPr>
        <w:br/>
      </w:r>
      <w:r>
        <w:rPr>
          <w:rFonts w:hint="eastAsia"/>
        </w:rPr>
        <w:t>　　7.2 自行车车把行业主要的增长驱动因素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自行车车把中国企业SWOT分析</w:t>
      </w:r>
      <w:r>
        <w:rPr>
          <w:rFonts w:hint="eastAsia"/>
        </w:rPr>
        <w:br/>
      </w:r>
      <w:r>
        <w:rPr>
          <w:rFonts w:hint="eastAsia"/>
        </w:rPr>
        <w:t>　　7.4 中国自行车车把行业政策环境分析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政策环境对自行车车把行业的影响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自行车车把行业产业链简介</w:t>
      </w:r>
      <w:r>
        <w:rPr>
          <w:rFonts w:hint="eastAsia"/>
        </w:rPr>
        <w:br/>
      </w:r>
      <w:r>
        <w:rPr>
          <w:rFonts w:hint="eastAsia"/>
        </w:rPr>
        <w:t>　　8.3 自行车车把行业供应链分析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上下游行业对自行车车把行业的影响</w:t>
      </w:r>
      <w:r>
        <w:rPr>
          <w:rFonts w:hint="eastAsia"/>
        </w:rPr>
        <w:br/>
      </w:r>
      <w:r>
        <w:rPr>
          <w:rFonts w:hint="eastAsia"/>
        </w:rPr>
        <w:t>　　8.4 自行车车把行业采购模式</w:t>
      </w:r>
      <w:r>
        <w:rPr>
          <w:rFonts w:hint="eastAsia"/>
        </w:rPr>
        <w:br/>
      </w:r>
      <w:r>
        <w:rPr>
          <w:rFonts w:hint="eastAsia"/>
        </w:rPr>
        <w:t>　　8.5 自行车车把行业生产模式</w:t>
      </w:r>
      <w:r>
        <w:rPr>
          <w:rFonts w:hint="eastAsia"/>
        </w:rPr>
        <w:br/>
      </w:r>
      <w:r>
        <w:rPr>
          <w:rFonts w:hint="eastAsia"/>
        </w:rPr>
        <w:t>　　8.6 自行车车把行业销售模式及销售渠道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中国本土自行车车把产能、产量分析</w:t>
      </w:r>
      <w:r>
        <w:rPr>
          <w:rFonts w:hint="eastAsia"/>
        </w:rPr>
        <w:br/>
      </w:r>
      <w:r>
        <w:rPr>
          <w:rFonts w:hint="eastAsia"/>
        </w:rPr>
        <w:t>　　9.1 中国自行车车把供需现状及预测（2020-2031）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中国自行车车把产能、产量、产能利用率及发展趋势（2020-2031）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中国自行车车把产量、市场需求量及发展趋势（2020-2031）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中国自行车车把进出口分析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中国市场自行车车把主要进口来源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中国市场自行车车把主要出口目的地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中国本土生产商自行车车把产能分析（2020-2025）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中国本土生产商自行车车把产量分析（2020-2025）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按照不同分类，自行车车把主要可以分为如下几个类别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不同分类自行车车把市场规模2020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从不同应用，自行车车把主要包括如下几个方面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不同应用自行车车把市场规模2020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2025年中国主要生产商自行车车把收入排名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中国市场主要厂商自行车车把产地分布及商业化日期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中国主要地区自行车车把销售规模份额（2025-2031）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自行车车把生产基地、总部、竞争对手及市场地位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重点企业（10）自行车车把产品规格、参数及市场应用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重点企业（10）自行车车把销量、收入、价格及毛利率（2020-2025）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中国市场不同分类自行车车把价格走势（2020-2031）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中国市场不同应用自行车车把价格走势（2020-2031）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自行车车把行业技术发展趋势</w:t>
      </w:r>
      <w:r>
        <w:rPr>
          <w:rFonts w:hint="eastAsia"/>
        </w:rPr>
        <w:br/>
      </w:r>
      <w:r>
        <w:rPr>
          <w:rFonts w:hint="eastAsia"/>
        </w:rPr>
        <w:t>　　表： 自行车车把行业主要的增长驱动因素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自行车车把行业供应链分析</w:t>
      </w:r>
      <w:r>
        <w:rPr>
          <w:rFonts w:hint="eastAsia"/>
        </w:rPr>
        <w:br/>
      </w:r>
      <w:r>
        <w:rPr>
          <w:rFonts w:hint="eastAsia"/>
        </w:rPr>
        <w:t>　　表： 自行车车把上游原料供应商</w:t>
      </w:r>
      <w:r>
        <w:rPr>
          <w:rFonts w:hint="eastAsia"/>
        </w:rPr>
        <w:br/>
      </w:r>
      <w:r>
        <w:rPr>
          <w:rFonts w:hint="eastAsia"/>
        </w:rPr>
        <w:t>　　表： 自行车车把行业下游客户分析</w:t>
      </w:r>
      <w:r>
        <w:rPr>
          <w:rFonts w:hint="eastAsia"/>
        </w:rPr>
        <w:br/>
      </w:r>
      <w:r>
        <w:rPr>
          <w:rFonts w:hint="eastAsia"/>
        </w:rPr>
        <w:t>　　表： 自行车车把行业主要下游客户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上下游行业对自行车车把行业的影响</w:t>
      </w:r>
      <w:r>
        <w:rPr>
          <w:rFonts w:hint="eastAsia"/>
        </w:rPr>
        <w:br/>
      </w:r>
      <w:r>
        <w:rPr>
          <w:rFonts w:hint="eastAsia"/>
        </w:rPr>
        <w:t>　　表： 自行车车把行业主要经销商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中国自行车车把产量、销量、进口量及出口量（2020-2025）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中国自行车车把产量、销量、进口量及出口量预测（2025-2031）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中国市场自行车车把主要进口来源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中国市场自行车车把主要出口目的地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中国本主要土生产商自行车车把产能（2020-2025）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中国本土主要生产商自行车车把产量份额（2020-2025）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自行车车把产品图片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中国不同分类自行车车把市场规模市场份额2024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中国不同分类自行车车把产品图片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中国不同应用自行车车把市场份额2024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中国不同应用自行车车把</w:t>
      </w:r>
      <w:r>
        <w:rPr>
          <w:rFonts w:hint="eastAsia"/>
        </w:rPr>
        <w:br/>
      </w:r>
      <w:r>
        <w:rPr>
          <w:rFonts w:hint="eastAsia"/>
        </w:rPr>
        <w:t>　　图： 中国自行车车把市场规模预测（2020-2031）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中国市场自行车车把市场规模,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2025年中国市场主要厂商自行车车把销量市场份额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2025年中国市场主要厂商自行车车把收入市场份额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2025年中国市场前五及前十大厂商商自行车车把市场份额</w:t>
      </w:r>
      <w:r>
        <w:rPr>
          <w:rFonts w:hint="eastAsia"/>
        </w:rPr>
        <w:br/>
      </w:r>
      <w:r>
        <w:rPr>
          <w:rFonts w:hint="eastAsia"/>
        </w:rPr>
        <w:t>　　图： 中国市场自行车车把第一梯队、第二梯队和第三梯队厂商（品牌）及市场份额（2024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中国主要地区自行车车把销量市场份额（2024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中国主要地区自行车车把销售规模份额（2024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东北及西北地区自行车车把销量及增长率（2020-2031）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东北及西北地区自行车车把销售规模及增长率（2020-2031）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自行车车把中国企业SWOT分析</w:t>
      </w:r>
      <w:r>
        <w:rPr>
          <w:rFonts w:hint="eastAsia"/>
        </w:rPr>
        <w:br/>
      </w:r>
      <w:r>
        <w:rPr>
          <w:rFonts w:hint="eastAsia"/>
        </w:rPr>
        <w:t>　　图： 自行车车把产业链</w:t>
      </w:r>
      <w:r>
        <w:rPr>
          <w:rFonts w:hint="eastAsia"/>
        </w:rPr>
        <w:br/>
      </w:r>
      <w:r>
        <w:rPr>
          <w:rFonts w:hint="eastAsia"/>
        </w:rPr>
        <w:t>　　图： 自行车车把行业采购模式分析</w:t>
      </w:r>
      <w:r>
        <w:rPr>
          <w:rFonts w:hint="eastAsia"/>
        </w:rPr>
        <w:br/>
      </w:r>
      <w:r>
        <w:rPr>
          <w:rFonts w:hint="eastAsia"/>
        </w:rPr>
        <w:t>　　图： 自行车车把行业销售模式分析</w:t>
      </w:r>
      <w:r>
        <w:rPr>
          <w:rFonts w:hint="eastAsia"/>
        </w:rPr>
        <w:br/>
      </w:r>
      <w:r>
        <w:rPr>
          <w:rFonts w:hint="eastAsia"/>
        </w:rPr>
        <w:t>　　图： 自行车车把行业销售模式分析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中国自行车车把产能、产量、产能利用率及发展趋势（2020-2031）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中国自行车车把产量、市场需求量及发展趋势（2020-2031）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14d12dd564d8e" w:history="1">
        <w:r>
          <w:rPr>
            <w:rStyle w:val="Hyperlink"/>
          </w:rPr>
          <w:t>中国自行车车把市场调查研究与趋势分析报告（2025-2031年）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14d12dd564d8e" w:history="1">
        <w:r>
          <w:rPr>
            <w:rStyle w:val="Hyperlink"/>
          </w:rPr>
          <w:t>https://www.20087.com/2/90/ZiXingCheCheBaHangYeQuShi.html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热点：单车把手、自行车车把松动怎么调紧、车载自行车架车尾架、自行车车把怎么安装、自行车车梯子图片大全、自行车车把转不动怎么回事、自行车车把有哪几种、自行车车把高度调节方法视频、自行车车灯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7621f38541b0" w:history="1">
      <w:r>
        <w:rPr>
          <w:rStyle w:val="Hyperlink"/>
        </w:rPr>
        <w:t>中国自行车车把市场调查研究与趋势分析报告（2025-2031年）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iXingCheCheBaHangYeQuShi.html" TargetMode="External" Id="R55714d12dd56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iXingCheCheBaHangYeQuShi.html" TargetMode="External" Id="R97ce7621f385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2025-05-15T01:13:00Z</dcterms:created>
  <dcterms:modified xsi:type="dcterms:W3CDTF">2025-05-15T02:13:00Z</dcterms:modified>
  <dc:subject>中国自行车车把市场调查研究与趋势分析报告（2025-2031年）</dc:subject>
  <dc:title>中国自行车车把市场调查研究与趋势分析报告（2025-2031年）</dc:title>
  <cp:keywords>中国自行车车把市场调查研究与趋势分析报告（2025-2031年）</cp:keywords>
  <dc:description>中国自行车车把市场调查研究与趋势分析报告（2025-2031年）</dc:description>
</cp:coreProperties>
</file>