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8c98e7068b4145" w:history="1">
              <w:r>
                <w:rPr>
                  <w:rStyle w:val="Hyperlink"/>
                </w:rPr>
                <w:t>2026-2032年全球与中国螺旋冷却系统发展现状及市场前景分析报告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8c98e7068b4145" w:history="1">
              <w:r>
                <w:rPr>
                  <w:rStyle w:val="Hyperlink"/>
                </w:rPr>
                <w:t>2026-2032年全球与中国螺旋冷却系统发展现状及市场前景分析报告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8c98e7068b4145" w:history="1">
                <w:r>
                  <w:rPr>
                    <w:rStyle w:val="Hyperlink"/>
                  </w:rPr>
                  <w:t>https://www.20087.com/2/80/LuoXuanLengQueXiTongHangYeQianJingFenXi.html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冷却系统是一种通过螺旋输送结构与冷却介质协同作用，实现物料连续降温的工业设备，广泛应用于食品加工、制药、化工、烘焙和冷链物流等领域。螺旋冷却系统能够在有限空间内延长物料冷却路径，实现连续化、均匀化和高效冷却，尤其适用于高温物料快速降温、微生物控制和保质期延长。目前，螺旋冷却系统在乳制品、肉类、烘焙食品、果蔬预冷、生物制药和聚合物颗粒冷却中应用较多，设备关注冷却效率、温度控制精度、卫生设计、能耗水平和清洗维护便利性。行业供给以欧美企业为主，国内制造能力逐步提升，但在高精度温控、卫生级设计和复杂工况适配方面仍有提升空间。食品安全法规、制药GMP要求和节能降耗压力，共同推动螺旋冷却系统向标准化、自动化和模块化升级。</w:t>
      </w:r>
      <w:r>
        <w:rPr>
          <w:rFonts w:hint="eastAsia"/>
        </w:rPr>
        <w:br/>
      </w:r>
      <w:r>
        <w:rPr>
          <w:rFonts w:hint="eastAsia"/>
        </w:rPr>
        <w:t>　　未来，螺旋冷却系统将向节能化、模块化、智能温控和卫生级设计方向升级。市场调研网认为，变频驱动、分区温控、热回收系统和低GWP制冷剂将提升能效和环保表现；模块化结构将缩短交付周期，便于产线扩容和场景适配。食品加工领域将继续强调快速降温、微生物控制和清洗便利性；制药领域将关注温度均匀性、数据追溯和GMP合规；化工和新材料领域则对耐腐蚀、耐磨损和防爆设计提出更高要求。智能监控、远程诊断和与MES系统联动，将提升设备运维效率。行业竞争将从单一设备销售转向工艺适配、系统集成、能效优化和全生命周期服务能力竞争，具备食品级/制药级设计能力和跨行业工艺经验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8c98e7068b4145" w:history="1">
        <w:r>
          <w:rPr>
            <w:rStyle w:val="Hyperlink"/>
          </w:rPr>
          <w:t>2026-2032年全球与中国螺旋冷却系统发展现状及市场前景分析报告</w:t>
        </w:r>
      </w:hyperlink>
      <w:r>
        <w:rPr>
          <w:rFonts w:hint="eastAsia"/>
        </w:rPr>
        <w:t>》，2025年螺旋冷却系统行业市场规模达 亿元，预计2032年市场规模将达 亿元，期间年均复合增长率（CAGR）达 %。报告基于国家统计局及螺旋冷却系统行业协会的权威数据，全面调研了螺旋冷却系统行业的市场规模、市场需求、产业链结构及价格变动，并对螺旋冷却系统细分市场进行了深入分析。报告详细剖析了螺旋冷却系统市场竞争格局，重点关注品牌影响力及重点企业的运营表现，同时科学预测了螺旋冷却系统市场前景与发展趋势，识别了行业潜在的风险与机遇。通过专业、科学的研究方法，报告为螺旋冷却系统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螺旋冷却系统市场概述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按照不同产品类型，螺旋冷却系统主要可以分为如下几个类别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全球不同产品类型螺旋冷却系统销售额增长趋势2021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单鼓式</w:t>
      </w:r>
      <w:r>
        <w:rPr>
          <w:rFonts w:hint="eastAsia"/>
        </w:rPr>
        <w:br/>
      </w:r>
      <w:r>
        <w:rPr>
          <w:rFonts w:hint="eastAsia"/>
        </w:rPr>
        <w:t>　　　　1.2.3 双鼓式</w:t>
      </w:r>
      <w:r>
        <w:rPr>
          <w:rFonts w:hint="eastAsia"/>
        </w:rPr>
        <w:br/>
      </w:r>
      <w:r>
        <w:rPr>
          <w:rFonts w:hint="eastAsia"/>
        </w:rPr>
        <w:t>　　　　1.2.4 三鼓式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从不同应用，螺旋冷却系统主要包括如下几个方面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全球不同应用螺旋冷却系统销售额增长趋势2021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肉类</w:t>
      </w:r>
      <w:r>
        <w:rPr>
          <w:rFonts w:hint="eastAsia"/>
        </w:rPr>
        <w:br/>
      </w:r>
      <w:r>
        <w:rPr>
          <w:rFonts w:hint="eastAsia"/>
        </w:rPr>
        <w:t>　　　　1.3.3 海产品</w:t>
      </w:r>
      <w:r>
        <w:rPr>
          <w:rFonts w:hint="eastAsia"/>
        </w:rPr>
        <w:br/>
      </w:r>
      <w:r>
        <w:rPr>
          <w:rFonts w:hint="eastAsia"/>
        </w:rPr>
        <w:t>　　　　1.3.4 烘焙产品</w:t>
      </w:r>
      <w:r>
        <w:rPr>
          <w:rFonts w:hint="eastAsia"/>
        </w:rPr>
        <w:br/>
      </w:r>
      <w:r>
        <w:rPr>
          <w:rFonts w:hint="eastAsia"/>
        </w:rPr>
        <w:t>　　　　1.3.5 乳制品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螺旋冷却系统行业背景、发展历史、现状及趋势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螺旋冷却系统行业目前现状分析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螺旋冷却系统发展趋势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全球螺旋冷却系统总体规模分析</w:t>
      </w:r>
      <w:r>
        <w:rPr>
          <w:rFonts w:hint="eastAsia"/>
        </w:rPr>
        <w:br/>
      </w:r>
      <w:r>
        <w:rPr>
          <w:rFonts w:hint="eastAsia"/>
        </w:rPr>
        <w:t>　　2.1 全球螺旋冷却系统供需现状及预测（2021-2032）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全球螺旋冷却系统产能、产量、产能利用率及发展趋势（2021-2032）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全球螺旋冷却系统产量、需求量及发展趋势（2021-2032）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全球主要地区螺旋冷却系统产量及发展趋势（2021-2032）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全球主要地区螺旋冷却系统产量（2021-2026）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全球主要地区螺旋冷却系统产量（2027-2032）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全球主要地区螺旋冷却系统产量市场份额（2021-2032）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中国螺旋冷却系统供需现状及预测（2021-2032）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中国螺旋冷却系统产能、产量、产能利用率及发展趋势（2021-2032）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中国螺旋冷却系统产量、市场需求量及发展趋势（2021-2032）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全球螺旋冷却系统销量及销售额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全球市场螺旋冷却系统销售额（2021-2032）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全球市场螺旋冷却系统销量（2021-2032）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全球市场螺旋冷却系统价格趋势（2021-2032）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全球螺旋冷却系统主要地区分析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全球主要地区螺旋冷却系统市场规模分析：2021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全球主要地区螺旋冷却系统销售收入及市场份额（2021-2026）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全球主要地区螺旋冷却系统销售收入预测（2027-2032）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全球主要地区螺旋冷却系统销量分析：2021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全球主要地区螺旋冷却系统销量及市场份额（2021-2026）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全球主要地区螺旋冷却系统销量及市场份额预测（2027-2032）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北美市场螺旋冷却系统销量、收入及增长率（2021-2032）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欧洲市场螺旋冷却系统销量、收入及增长率（2021-2032）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中国市场螺旋冷却系统销量、收入及增长率（2021-2032）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日本市场螺旋冷却系统销量、收入及增长率（2021-2032）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东南亚市场螺旋冷却系统销量、收入及增长率（2021-2032）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印度市场螺旋冷却系统销量、收入及增长率（2021-2032）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全球市场主要厂商螺旋冷却系统产能市场份额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全球市场主要厂商螺旋冷却系统销量（2021-2026）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全球市场主要厂商螺旋冷却系统销量（2021-2026）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全球市场主要厂商螺旋冷却系统销售收入（2021-2026）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全球市场主要厂商螺旋冷却系统销售价格（2021-2026）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2025年全球主要生产商螺旋冷却系统收入排名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中国市场主要厂商螺旋冷却系统销量（2021-2026）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中国市场主要厂商螺旋冷却系统销量（2021-2026）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中国市场主要厂商螺旋冷却系统销售收入（2021-2026）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2025年中国主要生产商螺旋冷却系统收入排名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中国市场主要厂商螺旋冷却系统销售价格（2021-2026）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全球主要厂商螺旋冷却系统总部及产地分布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全球主要厂商成立时间及螺旋冷却系统商业化日期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全球主要厂商螺旋冷却系统产品类型及应用</w:t>
      </w:r>
      <w:r>
        <w:rPr>
          <w:rFonts w:hint="eastAsia"/>
        </w:rPr>
        <w:br/>
      </w:r>
      <w:r>
        <w:rPr>
          <w:rFonts w:hint="eastAsia"/>
        </w:rPr>
        <w:t>　　4.7 螺旋冷却系统行业集中度、竞争程度分析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螺旋冷却系统行业集中度分析：2025年全球Top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全球螺旋冷却系统第一梯队、第二梯队和第三梯队生产商（品牌）及市场份额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螺旋冷却系统销量、收入、价格及毛利率（2021-2026）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不同产品类型螺旋冷却系统分析</w:t>
      </w:r>
      <w:r>
        <w:rPr>
          <w:rFonts w:hint="eastAsia"/>
        </w:rPr>
        <w:br/>
      </w:r>
      <w:r>
        <w:rPr>
          <w:rFonts w:hint="eastAsia"/>
        </w:rPr>
        <w:t>　　6.1 全球不同产品类型螺旋冷却系统销量（2021-2032）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全球不同产品类型螺旋冷却系统销量及市场份额（2021-2026）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全球不同产品类型螺旋冷却系统销量预测（2027-2032）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全球不同产品类型螺旋冷却系统收入（2021-2032）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全球不同产品类型螺旋冷却系统收入及市场份额（2021-2026）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全球不同产品类型螺旋冷却系统收入预测（2027-2032）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全球不同产品类型螺旋冷却系统价格走势（2021-2032）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不同应用螺旋冷却系统分析</w:t>
      </w:r>
      <w:r>
        <w:rPr>
          <w:rFonts w:hint="eastAsia"/>
        </w:rPr>
        <w:br/>
      </w:r>
      <w:r>
        <w:rPr>
          <w:rFonts w:hint="eastAsia"/>
        </w:rPr>
        <w:t>　　7.1 全球不同应用螺旋冷却系统销量（2021-2032）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全球不同应用螺旋冷却系统销量及市场份额（2021-2026）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全球不同应用螺旋冷却系统销量预测（2027-2032）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全球不同应用螺旋冷却系统收入（2021-2032）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全球不同应用螺旋冷却系统收入及市场份额（2021-2026）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全球不同应用螺旋冷却系统收入预测（2027-2032）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全球不同应用螺旋冷却系统价格走势（2021-2032）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螺旋冷却系统产业链分析</w:t>
      </w:r>
      <w:r>
        <w:rPr>
          <w:rFonts w:hint="eastAsia"/>
        </w:rPr>
        <w:br/>
      </w:r>
      <w:r>
        <w:rPr>
          <w:rFonts w:hint="eastAsia"/>
        </w:rPr>
        <w:t>　　8.2 螺旋冷却系统工艺制造技术分析</w:t>
      </w:r>
      <w:r>
        <w:rPr>
          <w:rFonts w:hint="eastAsia"/>
        </w:rPr>
        <w:br/>
      </w:r>
      <w:r>
        <w:rPr>
          <w:rFonts w:hint="eastAsia"/>
        </w:rPr>
        <w:t>　　8.3 螺旋冷却系统产业上游供应分析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螺旋冷却系统下游客户分析</w:t>
      </w:r>
      <w:r>
        <w:rPr>
          <w:rFonts w:hint="eastAsia"/>
        </w:rPr>
        <w:br/>
      </w:r>
      <w:r>
        <w:rPr>
          <w:rFonts w:hint="eastAsia"/>
        </w:rPr>
        <w:t>　　8.5 螺旋冷却系统销售渠道分析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螺旋冷却系统行业发展机遇及主要驱动因素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螺旋冷却系统行业发展面临的风险</w:t>
      </w:r>
      <w:r>
        <w:rPr>
          <w:rFonts w:hint="eastAsia"/>
        </w:rPr>
        <w:br/>
      </w:r>
      <w:r>
        <w:rPr>
          <w:rFonts w:hint="eastAsia"/>
        </w:rPr>
        <w:t>　　9.3 螺旋冷却系统行业政策分析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全球不同产品类型螺旋冷却系统销售额增长（CAGR）趋势2021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螺旋冷却系统行业目前发展现状</w:t>
      </w:r>
      <w:r>
        <w:rPr>
          <w:rFonts w:hint="eastAsia"/>
        </w:rPr>
        <w:br/>
      </w:r>
      <w:r>
        <w:rPr>
          <w:rFonts w:hint="eastAsia"/>
        </w:rPr>
        <w:t>　　表 4： 螺旋冷却系统发展趋势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全球主要地区螺旋冷却系统产量增速（CAGR）：（2021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全球主要地区螺旋冷却系统产量（2021-2026）&amp;（台）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全球主要地区螺旋冷却系统产量（2027-2032）&amp;（台）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全球主要地区螺旋冷却系统产量市场份额（2021-2026）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全球主要地区螺旋冷却系统产量市场份额（2027-2032）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全球主要地区螺旋冷却系统销售收入增速：（2021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全球主要地区螺旋冷却系统销售收入（2021-2026）&amp;（百万美元）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全球主要地区螺旋冷却系统销售收入市场份额（2021-2026）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全球主要地区螺旋冷却系统收入（2027-2032）&amp;（百万美元）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全球主要地区螺旋冷却系统收入市场份额（2027-2032）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全球主要地区螺旋冷却系统销量（台）：2021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全球主要地区螺旋冷却系统销量（2021-2026）&amp;（台）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全球主要地区螺旋冷却系统销量市场份额（2021-2026）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全球主要地区螺旋冷却系统销量（2027-2032）&amp;（台）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全球主要地区螺旋冷却系统销量份额（2027-2032）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全球市场主要厂商螺旋冷却系统产能（2025-2026）&amp;（台）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全球市场主要厂商螺旋冷却系统销量（2021-2026）&amp;（台）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全球市场主要厂商螺旋冷却系统销量市场份额（2021-2026）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全球市场主要厂商螺旋冷却系统销售收入（2021-2026）&amp;（百万美元）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全球市场主要厂商螺旋冷却系统销售收入市场份额（2021-2026）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全球市场主要厂商螺旋冷却系统销售价格（2021-2026）&amp;（千美元/台）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2025年全球主要生产商螺旋冷却系统收入排名（百万美元）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中国市场主要厂商螺旋冷却系统销量（2021-2026）&amp;（台）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中国市场主要厂商螺旋冷却系统销量市场份额（2021-2026）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中国市场主要厂商螺旋冷却系统销售收入（2021-2026）&amp;（百万美元）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中国市场主要厂商螺旋冷却系统销售收入市场份额（2021-2026）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2025年中国主要生产商螺旋冷却系统收入排名（百万美元）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中国市场主要厂商螺旋冷却系统销售价格（2021-2026）&amp;（千美元/台）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全球主要厂商螺旋冷却系统总部及产地分布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全球主要厂商成立时间及螺旋冷却系统商业化日期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全球主要厂商螺旋冷却系统产品类型及应用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2025年全球螺旋冷却系统主要厂商市场地位（第一梯队、第二梯队和第三梯队）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全球螺旋冷却系统市场投资、并购等现状分析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螺旋冷却系统生产基地、销售区域、竞争对手及市场地位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螺旋冷却系统产品规格、参数及市场应用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螺旋冷却系统销量（台）、收入（百万美元）、价格（千美元/台）及毛利率（2021-2026）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全球不同产品类型螺旋冷却系统销量（2021-2026）&amp;（台）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129： 全球不同产品类型螺旋冷却系统销量市场份额（2021-2026）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全球不同产品类型螺旋冷却系统销量预测（2027-2032）&amp;（台）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全球市场不同产品类型螺旋冷却系统销量市场份额预测（2027-2032）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全球不同产品类型螺旋冷却系统收入（2021-2026）&amp;（百万美元）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全球不同产品类型螺旋冷却系统收入市场份额（2021-2026）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全球不同产品类型螺旋冷却系统收入预测（2027-2032）&amp;（百万美元）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全球不同产品类型螺旋冷却系统收入市场份额预测（2027-2032）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全球不同应用螺旋冷却系统销量（2021-2026）&amp;（台）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全球不同应用螺旋冷却系统销量市场份额（2021-2026）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全球不同应用螺旋冷却系统销量预测（2027-2032）&amp;（台）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全球市场不同应用螺旋冷却系统销量市场份额预测（2027-2032）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全球不同应用螺旋冷却系统收入（2021-2026）&amp;（百万美元）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全球不同应用螺旋冷却系统收入市场份额（2021-2026）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全球不同应用螺旋冷却系统收入预测（2027-2032）&amp;（百万美元）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全球不同应用螺旋冷却系统收入市场份额预测（2027-2032）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螺旋冷却系统上游原料供应商及联系方式列表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螺旋冷却系统典型客户列表</w:t>
      </w:r>
      <w:r>
        <w:rPr>
          <w:rFonts w:hint="eastAsia"/>
        </w:rPr>
        <w:br/>
      </w:r>
      <w:r>
        <w:rPr>
          <w:rFonts w:hint="eastAsia"/>
        </w:rPr>
        <w:t>　　表 146： 螺旋冷却系统主要销售模式及销售渠道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螺旋冷却系统行业发展机遇及主要驱动因素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螺旋冷却系统行业发展面临的风险</w:t>
      </w:r>
      <w:r>
        <w:rPr>
          <w:rFonts w:hint="eastAsia"/>
        </w:rPr>
        <w:br/>
      </w:r>
      <w:r>
        <w:rPr>
          <w:rFonts w:hint="eastAsia"/>
        </w:rPr>
        <w:t>　　表 149： 螺旋冷却系统行业政策分析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螺旋冷却系统产品图片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全球不同产品类型螺旋冷却系统销售额2021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全球不同产品类型螺旋冷却系统市场份额2025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单鼓式产品图片</w:t>
      </w:r>
      <w:r>
        <w:rPr>
          <w:rFonts w:hint="eastAsia"/>
        </w:rPr>
        <w:br/>
      </w:r>
      <w:r>
        <w:rPr>
          <w:rFonts w:hint="eastAsia"/>
        </w:rPr>
        <w:t>　　图 5： 双鼓式产品图片</w:t>
      </w:r>
      <w:r>
        <w:rPr>
          <w:rFonts w:hint="eastAsia"/>
        </w:rPr>
        <w:br/>
      </w:r>
      <w:r>
        <w:rPr>
          <w:rFonts w:hint="eastAsia"/>
        </w:rPr>
        <w:t>　　图 6： 三鼓式产品图片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全球不同应用螺旋冷却系统市场份额2025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肉类</w:t>
      </w:r>
      <w:r>
        <w:rPr>
          <w:rFonts w:hint="eastAsia"/>
        </w:rPr>
        <w:br/>
      </w:r>
      <w:r>
        <w:rPr>
          <w:rFonts w:hint="eastAsia"/>
        </w:rPr>
        <w:t>　　图 11： 海产品</w:t>
      </w:r>
      <w:r>
        <w:rPr>
          <w:rFonts w:hint="eastAsia"/>
        </w:rPr>
        <w:br/>
      </w:r>
      <w:r>
        <w:rPr>
          <w:rFonts w:hint="eastAsia"/>
        </w:rPr>
        <w:t>　　图 12： 烘焙产品</w:t>
      </w:r>
      <w:r>
        <w:rPr>
          <w:rFonts w:hint="eastAsia"/>
        </w:rPr>
        <w:br/>
      </w:r>
      <w:r>
        <w:rPr>
          <w:rFonts w:hint="eastAsia"/>
        </w:rPr>
        <w:t>　　图 13： 乳制品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全球螺旋冷却系统产能、产量、产能利用率及发展趋势（2021-2032）&amp;（台）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全球螺旋冷却系统产量、需求量及发展趋势（2021-2032）&amp;（台）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全球主要地区螺旋冷却系统产量（2021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全球主要地区螺旋冷却系统产量市场份额（2021-2032）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中国螺旋冷却系统产能、产量、产能利用率及发展趋势（2021-2032）&amp;（台）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中国螺旋冷却系统产量、市场需求量及发展趋势（2021-2032）&amp;（台）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全球螺旋冷却系统市场销售额及增长率：（2021-2032）&amp;（百万美元）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全球市场螺旋冷却系统市场规模：2021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全球市场螺旋冷却系统销量及增长率（2021-2032）&amp;（台）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全球市场螺旋冷却系统价格趋势（2021-2032）&amp;（千美元/台）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25： 全球主要地区螺旋冷却系统销售收入（2021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全球主要地区螺旋冷却系统销售收入市场份额（2021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北美市场螺旋冷却系统销量及增长率（2021-2032）&amp;（台）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北美市场螺旋冷却系统收入及增长率（2021-2032）&amp;（百万美元）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欧洲市场螺旋冷却系统销量及增长率（2021-2032）&amp;（台）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欧洲市场螺旋冷却系统收入及增长率（2021-2032）&amp;（百万美元）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中国市场螺旋冷却系统销量及增长率（2021-2032）&amp;（台）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中国市场螺旋冷却系统收入及增长率（2021-2032）&amp;（百万美元）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日本市场螺旋冷却系统销量及增长率（2021-2032）&amp;（台）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日本市场螺旋冷却系统收入及增长率（2021-2032）&amp;（百万美元）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东南亚市场螺旋冷却系统销量及增长率（2021-2032）&amp;（台）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东南亚市场螺旋冷却系统收入及增长率（2021-2032）&amp;（百万美元）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印度市场螺旋冷却系统销量及增长率（2021-2032）&amp;（台）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印度市场螺旋冷却系统收入及增长率（2021-2032）&amp;（百万美元）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2025年全球市场主要厂商螺旋冷却系统销量市场份额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2025年全球市场主要厂商螺旋冷却系统收入市场份额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2025年中国市场主要厂商螺旋冷却系统销量市场份额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2025年中国市场主要厂商螺旋冷却系统收入市场份额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2025年全球前五大生产商螺旋冷却系统市场份额</w:t>
      </w:r>
      <w:r>
        <w:rPr>
          <w:rFonts w:hint="eastAsia"/>
        </w:rPr>
        <w:br/>
      </w:r>
      <w:r>
        <w:rPr>
          <w:rFonts w:hint="eastAsia"/>
        </w:rPr>
        <w:t>　　图 44： 2025年全球螺旋冷却系统第一梯队、第二梯队和第三梯队厂商及市场份额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全球不同产品类型螺旋冷却系统价格走势（2021-2032）&amp;（千美元/台）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46： 全球不同应用螺旋冷却系统价格走势（2021-2032）&amp;（千美元/台）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47： 螺旋冷却系统产业链</w:t>
      </w:r>
      <w:r>
        <w:rPr>
          <w:rFonts w:hint="eastAsia"/>
        </w:rPr>
        <w:br/>
      </w:r>
      <w:r>
        <w:rPr>
          <w:rFonts w:hint="eastAsia"/>
        </w:rPr>
        <w:t>　　图 48： 螺旋冷却系统中国企业SWOT分析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8c98e7068b4145" w:history="1">
        <w:r>
          <w:rPr>
            <w:rStyle w:val="Hyperlink"/>
          </w:rPr>
          <w:t>2026-2032年全球与中国螺旋冷却系统发展现状及市场前景分析报告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8c98e7068b4145" w:history="1">
        <w:r>
          <w:rPr>
            <w:rStyle w:val="Hyperlink"/>
          </w:rPr>
          <w:t>https://www.20087.com/2/80/LuoXuanLengQueXiTongHangYeQianJingFenXi.html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热点：螺旋冷却系统工作原理、螺旋冷却器、冷却螺旋厂家、螺旋冷却塔、螺旋冷凝器工作原理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05d9136ff245b6" w:history="1">
      <w:r>
        <w:rPr>
          <w:rStyle w:val="Hyperlink"/>
        </w:rPr>
        <w:t>2026-2032年全球与中国螺旋冷却系统发展现状及市场前景分析报告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LuoXuanLengQueXiTongHangYeQianJingFenXi.html" TargetMode="External" Id="Rbe8c98e7068b41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LuoXuanLengQueXiTongHangYeQianJingFenXi.html" TargetMode="External" Id="Rc705d9136ff245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2026-09-19T23:16:19Z</dcterms:created>
  <dcterms:modified xsi:type="dcterms:W3CDTF">2026-09-20T00:16:19Z</dcterms:modified>
  <dc:subject>2026-2032年全球与中国螺旋冷却系统发展现状及市场前景分析报告</dc:subject>
  <dc:title>2026-2032年全球与中国螺旋冷却系统发展现状及市场前景分析报告</dc:title>
  <cp:keywords>2026-2032年全球与中国螺旋冷却系统发展现状及市场前景分析报告</cp:keywords>
  <dc:description>2026-2032年全球与中国螺旋冷却系统发展现状及市场前景分析报告</dc:description>
</cp:coreProperties>
</file>