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79e8dba8c4977" w:history="1">
              <w:r>
                <w:rPr>
                  <w:rStyle w:val="Hyperlink"/>
                </w:rPr>
                <w:t>中国表面等离子共振（SPR）生物传感器市场调查研究与趋势预测报告（2024-2030年）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79e8dba8c4977" w:history="1">
              <w:r>
                <w:rPr>
                  <w:rStyle w:val="Hyperlink"/>
                </w:rPr>
                <w:t>中国表面等离子共振（SPR）生物传感器市场调查研究与趋势预测报告（2024-2030年）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679e8dba8c4977" w:history="1">
                <w:r>
                  <w:rPr>
                    <w:rStyle w:val="Hyperlink"/>
                  </w:rPr>
                  <w:t>https://www.20087.com/2/20/BiaoMianDengLiZiGongZhen-SPR-ShengWuChuanGanQiFaZhanQuShi.html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PR生物传感器利用表面等离子共振现象，高灵敏度检测生物分子间相互作用。目前，技术成熟度高，多通道、集成化设计，加快检测速度与通量。生物芯片技术，实现小型化、低成本。研究中，表面改性提高特异性，增强选择性。市场应用广泛，从药物筛选到疾病诊断，注重数据安全与隐私保护。</w:t>
      </w:r>
      <w:r>
        <w:rPr>
          <w:rFonts w:hint="eastAsia"/>
        </w:rPr>
        <w:br/>
      </w:r>
      <w:r>
        <w:rPr>
          <w:rFonts w:hint="eastAsia"/>
        </w:rPr>
        <w:t>　　SPR传感器将向更智能与高通量发展。纳米技术，提升灵敏度与检测极限，多维度分析。AI算法与大数据，提高分析速度与解读，精准医疗决策。远程监测与即时检测，家庭化应用，结合可穿戴设备。同时，生物安全性与伦理考量，隐私保护机制，构建可信的健康数据生态，推动个性化医疗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79e8dba8c4977" w:history="1">
        <w:r>
          <w:rPr>
            <w:rStyle w:val="Hyperlink"/>
          </w:rPr>
          <w:t>中国表面等离子共振（SPR）生物传感器市场调查研究与趋势预测报告（2024-2030年）</w:t>
        </w:r>
      </w:hyperlink>
      <w:r>
        <w:rPr>
          <w:rFonts w:hint="eastAsia"/>
        </w:rPr>
        <w:t>》依托国家统计局、发改委及表面等离子共振（SPR）生物传感器相关行业协会的详实数据，对表面等离子共振（SPR）生物传感器行业的现状、市场需求、市场规模、产业链结构、价格变动、细分市场进行了全面调研。表面等离子共振（SPR）生物传感器报告还详细剖析了表面等离子共振（SPR）生物传感器市场竞争格局，重点关注了品牌影响力、市场集中度及重点企业运营情况，并在预测表面等离子共振（SPR）生物传感器市场发展前景和发展趋势的同时，识别了表面等离子共振（SPR）生物传感器行业潜在的风险与机遇。表面等离子共振（SPR）生物传感器报告以专业、科学、规范的研究方法和客观、权威的分析，为表面等离子共振（SPR）生物传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表面等离子共振（SPR）生物传感器行业相关概述</w:t>
      </w:r>
      <w:r>
        <w:rPr>
          <w:rFonts w:hint="eastAsia"/>
        </w:rPr>
        <w:br/>
      </w:r>
      <w:r>
        <w:rPr>
          <w:rFonts w:hint="eastAsia"/>
        </w:rPr>
        <w:t>　　　　一、表面等离子共振（SPR）生物传感器行业定义及特点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1、表面等离子共振（SPR）生物传感器行业定义</w:t>
      </w:r>
      <w:r>
        <w:rPr>
          <w:rFonts w:hint="eastAsia"/>
        </w:rPr>
        <w:br/>
      </w:r>
      <w:r>
        <w:rPr>
          <w:rFonts w:hint="eastAsia"/>
        </w:rPr>
        <w:t>　　　　　　2、表面等离子共振（SPR）生物传感器行业特点</w:t>
      </w:r>
      <w:r>
        <w:rPr>
          <w:rFonts w:hint="eastAsia"/>
        </w:rPr>
        <w:br/>
      </w:r>
      <w:r>
        <w:rPr>
          <w:rFonts w:hint="eastAsia"/>
        </w:rPr>
        <w:t>　　　　二、表面等离子共振（SPR）生物传感器行业经营模式分析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1、表面等离子共振（SPR）生物传感器生产模式</w:t>
      </w:r>
      <w:r>
        <w:rPr>
          <w:rFonts w:hint="eastAsia"/>
        </w:rPr>
        <w:br/>
      </w:r>
      <w:r>
        <w:rPr>
          <w:rFonts w:hint="eastAsia"/>
        </w:rPr>
        <w:t>　　　　　　2、表面等离子共振（SPR）生物传感器采购模式</w:t>
      </w:r>
      <w:r>
        <w:rPr>
          <w:rFonts w:hint="eastAsia"/>
        </w:rPr>
        <w:br/>
      </w:r>
      <w:r>
        <w:rPr>
          <w:rFonts w:hint="eastAsia"/>
        </w:rPr>
        <w:t>　　　　　　3、表面等离子共振（SPR）生物传感器销售模式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2024年世界表面等离子共振（SPR）生物传感器行业市场运行形势分析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2024年全球表面等离子共振（SPR）生物传感器行业发展概况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世界表面等离子共振（SPR）生物传感器行业发展走势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一、全球表面等离子共振（SPR）生物传感器行业市场分布情况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二、全球表面等离子共振（SPR）生物传感器行业发展趋势分析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全球表面等离子共振（SPR）生物传感器行业重点国家和区域分析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2024年中国表面等离子共振（SPR）生物传感器行业发展环境分析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表面等离子共振（SPR）生物传感器政策环境分析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表面等离子共振（SPR）生物传感器技术环境分析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2024年表面等离子共振（SPR）生物传感器行业技术发展现状及趋势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当前我国表面等离子共振（SPR）生物传感器技术发展现状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中外表面等离子共振（SPR）生物传感器技术差距及产生差距的主要原因分析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提高我国表面等离子共振（SPR）生物传感器技术的对策</w:t>
      </w:r>
      <w:r>
        <w:rPr>
          <w:rFonts w:hint="eastAsia"/>
        </w:rPr>
        <w:br/>
      </w:r>
      <w:r>
        <w:rPr>
          <w:rFonts w:hint="eastAsia"/>
        </w:rPr>
        <w:t>　　第四节 我国表面等离子共振（SPR）生物传感器研发、设计发展趋势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中国表面等离子共振（SPR）生物传感器行业市场供需状况分析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中国表面等离子共振（SPR）生物传感器行业市场规模情况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中国表面等离子共振（SPR）生物传感器行业盈利情况分析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中国表面等离子共振（SPR）生物传感器行业市场需求状况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一、2019-2024年表面等离子共振（SPR）生物传感器行业市场需求情况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二、表面等离子共振（SPR）生物传感器行业市场需求特点分析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三、2024-2030年表面等离子共振（SPR）生物传感器行业市场需求预测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中国表面等离子共振（SPR）生物传感器行业市场供给状况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一、2019-2024年表面等离子共振（SPR）生物传感器行业市场供给情况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二、表面等离子共振（SPR）生物传感器行业市场供给特点分析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三、2024-2030年表面等离子共振（SPR）生物传感器行业市场供给预测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表面等离子共振（SPR）生物传感器行业市场供需平衡状况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中国表面等离子共振（SPR）生物传感器行业进出口情况分析预测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2019-2024年中国表面等离子共振（SPR）生物传感器行业进出口情况分析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一、2019-2024年中国表面等离子共振（SPR）生物传感器行业进口分析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二、2019-2024年中国表面等离子共振（SPR）生物传感器行业出口分析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2024-2030年中国表面等离子共振（SPR）生物传感器行业进出口情况预测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一、2024-2030年中国表面等离子共振（SPR）生物传感器行业进口预测分析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二、2024-2030年中国表面等离子共振（SPR）生物传感器行业出口预测分析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影响表面等离子共振（SPR）生物传感器行业进出口变化的主要原因分析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2019-2024年中国表面等离子共振（SPR）生物传感器行业重点地区调研分析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一、中国表面等离子共振（SPR）生物传感器行业重点区域市场结构调研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二、**地区表面等离子共振（SPR）生物传感器市场调研分析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三、**地区表面等离子共振（SPR）生物传感器市场调研分析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四、**地区表面等离子共振（SPR）生物传感器市场调研分析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五、**地区表面等离子共振（SPR）生物传感器市场调研分析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六、**地区表面等离子共振（SPR）生物传感器市场调研分析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表面等离子共振（SPR）生物传感器行业细分产品市场调研分析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中国表面等离子共振（SPR）生物传感器行业市场行情分析预测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表面等离子共振（SPR）生物传感器价格影响因素分析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2019-2024年中国表面等离子共振（SPR）生物传感器市场价格趋向分析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2024-2030年中国表面等离子共振（SPR）生物传感器市场价格趋向预测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表面等离子共振（SPR）生物传感器行业上、下游市场分析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表面等离子共振（SPR）生物传感器行业上游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表面等离子共振（SPR）生物传感器行业下游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表面等离子共振（SPR）生物传感器行业竞争格局分析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表面等离子共振（SPR）生物传感器行业集中度分析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一、表面等离子共振（SPR）生物传感器市场集中度分析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二、表面等离子共振（SPR）生物传感器企业集中度分析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三、表面等离子共振（SPR）生物传感器区域集中度分析</w:t>
      </w:r>
      <w:r>
        <w:rPr>
          <w:rFonts w:hint="eastAsia"/>
        </w:rPr>
        <w:br/>
      </w:r>
      <w:r>
        <w:rPr>
          <w:rFonts w:hint="eastAsia"/>
        </w:rPr>
        <w:t>　　第二节 表面等离子共振（SPR）生物传感器行业竞争格局分析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一、2024年表面等离子共振（SPR）生物传感器行业竞争分析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二、2024年中外表面等离子共振（SPR）生物传感器产品竞争分析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三、2019-2024年中国表面等离子共振（SPR）生物传感器市场竞争分析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四、2024-2030年国内主要表面等离子共振（SPR）生物传感器企业动向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表面等离子共振（SPR）生物传感器行业重点企业发展调研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表面等离子共振（SPR）生物传感器重点企业（一）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表面等离子共振（SPR）生物传感器重点企业（二）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表面等离子共振（SPR）生物传感器重点企业（三）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表面等离子共振（SPR）生物传感器重点企业（四）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表面等离子共振（SPR）生物传感器重点企业（五）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表面等离子共振（SPR）生物传感器重点企业（六）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表面等离子共振（SPR）生物传感器企业发展策略分析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表面等离子共振（SPR）生物传感器市场策略分析</w:t>
      </w:r>
      <w:r>
        <w:rPr>
          <w:rFonts w:hint="eastAsia"/>
        </w:rPr>
        <w:br/>
      </w:r>
      <w:r>
        <w:rPr>
          <w:rFonts w:hint="eastAsia"/>
        </w:rPr>
        <w:t>　　　　一、表面等离子共振（SPR）生物传感器价格策略分析</w:t>
      </w:r>
      <w:r>
        <w:rPr>
          <w:rFonts w:hint="eastAsia"/>
        </w:rPr>
        <w:br/>
      </w:r>
      <w:r>
        <w:rPr>
          <w:rFonts w:hint="eastAsia"/>
        </w:rPr>
        <w:t>　　　　二、表面等离子共振（SPR）生物传感器渠道策略分析</w:t>
      </w:r>
      <w:r>
        <w:rPr>
          <w:rFonts w:hint="eastAsia"/>
        </w:rPr>
        <w:br/>
      </w:r>
      <w:r>
        <w:rPr>
          <w:rFonts w:hint="eastAsia"/>
        </w:rPr>
        <w:t>　　第二节 表面等离子共振（SPR）生物传感器销售策略分析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提高表面等离子共振（SPR）生物传感器企业竞争力的策略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一、提高中国表面等离子共振（SPR）生物传感器企业核心竞争力的对策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二、表面等离子共振（SPR）生物传感器企业提升竞争力的主要方向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三、影响表面等离子共振（SPR）生物传感器企业核心竞争力的因素及提升途径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四、提高表面等离子共振（SPR）生物传感器企业竞争力的策略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对我国表面等离子共振（SPR）生物传感器品牌的战略思考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一、表面等离子共振（SPR）生物传感器实施品牌战略的意义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二、表面等离子共振（SPR）生物传感器企业品牌的现状分析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三、我国表面等离子共振（SPR）生物传感器企业的品牌战略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四、表面等离子共振（SPR）生物传感器品牌战略管理的策略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中国表面等离子共振（SPR）生物传感器行业营销策略分析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表面等离子共振（SPR）生物传感器市场推广策略研究分析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一、做好表面等离子共振（SPR）生物传感器产品导入</w:t>
      </w:r>
      <w:r>
        <w:rPr>
          <w:rFonts w:hint="eastAsia"/>
        </w:rPr>
        <w:br/>
      </w:r>
      <w:r>
        <w:rPr>
          <w:rFonts w:hint="eastAsia"/>
        </w:rPr>
        <w:t>　　　　二、做好表面等离子共振（SPR）生物传感器产品组合和产品线决策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三、表面等离子共振（SPR）生物传感器行业城市市场推广策略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表面等离子共振（SPR）生物传感器行业渠道营销研究分析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一、表面等离子共振（SPR）生物传感器行业营销环境分析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二、表面等离子共振（SPR）生物传感器行业现存的营销渠道分析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三、表面等离子共振（SPR）生物传感器行业终端市场营销管理策略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表面等离子共振（SPR）生物传感器行业营销战略研究分析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一、中国表面等离子共振（SPR）生物传感器行业有效整合营销策略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二、建立表面等离子共振（SPR）生物传感器行业厂商的双嬴模式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2024-2030年中国表面等离子共振（SPR）生物传感器行业前景与风险预测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2024年表面等离子共振（SPR）生物传感器市场前景分析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2024年表面等离子共振（SPR）生物传感器发展趋势预测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2024-2030年中国表面等离子共振（SPR）生物传感器行业投资特性分析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一、2024-2030年中国表面等离子共振（SPR）生物传感器行业进入壁垒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二、2024-2030年中国表面等离子共振（SPR）生物传感器行业盈利模式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三、2024-2030年中国表面等离子共振（SPR）生物传感器行业盈利因素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2024-2030年中国表面等离子共振（SPR）生物传感器行业投资机会分析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一、2024-2030年中国表面等离子共振（SPR）生物传感器细分市场投资机会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二、2024-2030年中国表面等离子共振（SPR）生物传感器行业区域市场投资潜力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2024-2030年中国表面等离子共振（SPR）生物传感器行业投资风险分析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一、2024-2030年中国表面等离子共振（SPR）生物传感器行业市场竞争风险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二、2024-2030年中国表面等离子共振（SPR）生物传感器行业技术风险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三、2024-2030年中国表面等离子共振（SPR）生物传感器行业政策风险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四、2024-2030年中国表面等离子共振（SPR）生物传感器行业进入退出风险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2024-2030年中国表面等离子共振（SPR）生物传感器行业盈利模式与投资策略分析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国外表面等离子共振（SPR）生物传感器行业投资现状及经营模式分析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一、境外表面等离子共振（SPR）生物传感器行业成长情况调查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中国表面等离子共振（SPR）生物传感器行业商业模式探讨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中国表面等离子共振（SPR）生物传感器行业投资国际化发展战略分析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中国表面等离子共振（SPR）生物传感器行业投资策略分析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中国表面等离子共振（SPR）生物传感器行业资本运作战略选择方案研究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(中-智-林)中国表面等离子共振（SPR）生物传感器行业多元化经营战略的可行性分析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表面等离子共振（SPR）生物传感器行业历程</w:t>
      </w:r>
      <w:r>
        <w:rPr>
          <w:rFonts w:hint="eastAsia"/>
        </w:rPr>
        <w:br/>
      </w:r>
      <w:r>
        <w:rPr>
          <w:rFonts w:hint="eastAsia"/>
        </w:rPr>
        <w:t>　　图表 表面等离子共振（SPR）生物传感器行业生命周期</w:t>
      </w:r>
      <w:r>
        <w:rPr>
          <w:rFonts w:hint="eastAsia"/>
        </w:rPr>
        <w:br/>
      </w:r>
      <w:r>
        <w:rPr>
          <w:rFonts w:hint="eastAsia"/>
        </w:rPr>
        <w:t>　　图表 表面等离子共振（SPR）生物传感器行业产业链分析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2019-2024年中国表面等离子共振（SPR）生物传感器行业市场规模及增长情况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2019-2024年表面等离子共振（SPR）生物传感器行业市场容量分析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2019-2024年中国表面等离子共振（SPR）生物传感器行业产能统计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2019-2024年中国表面等离子共振（SPR）生物传感器行业产量及增长趋势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2019-2024年中国表面等离子共振（SPR）生物传感器市场需求量及增速统计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2024年中国表面等离子共振（SPR）生物传感器行业需求领域分布格局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2019-2024年中国表面等离子共振（SPR）生物传感器行业销售收入分析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2019-2024年中国表面等离子共振（SPR）生物传感器行业盈利情况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2019-2024年中国表面等离子共振（SPR）生物传感器行业利润总额统计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2019-2024年中国表面等离子共振（SPR）生物传感器进口数量分析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2019-2024年中国表面等离子共振（SPR）生物传感器进口金额分析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2019-2024年中国表面等离子共振（SPR）生物传感器出口数量分析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2019-2024年中国表面等离子共振（SPR）生物传感器出口金额分析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2024年中国表面等离子共振（SPR）生物传感器进口国家及地区分析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2024年中国表面等离子共振（SPR）生物传感器出口国家及地区分析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2019-2024年中国表面等离子共振（SPR）生物传感器行业企业数量情况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2019-2024年中国表面等离子共振（SPR）生物传感器行业企业平均规模情况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**地区表面等离子共振（SPR）生物传感器市场规模及增长情况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**地区表面等离子共振（SPR）生物传感器行业市场需求情况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**地区表面等离子共振（SPR）生物传感器市场规模及增长情况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**地区表面等离子共振（SPR）生物传感器行业市场需求情况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**地区表面等离子共振（SPR）生物传感器市场规模及增长情况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**地区表面等离子共振（SPR）生物传感器行业市场需求情况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**地区表面等离子共振（SPR）生物传感器市场规模及增长情况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**地区表面等离子共振（SPR）生物传感器行业市场需求情况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表面等离子共振（SPR）生物传感器重点企业（一）基本信息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表面等离子共振（SPR）生物传感器重点企业（一）经营情况分析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表面等离子共振（SPR）生物传感器重点企业（一）主要经济指标情况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表面等离子共振（SPR）生物传感器重点企业（一）盈利能力情况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表面等离子共振（SPR）生物传感器重点企业（一）偿债能力情况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表面等离子共振（SPR）生物传感器重点企业（一）运营能力情况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表面等离子共振（SPR）生物传感器重点企业（一）成长能力情况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表面等离子共振（SPR）生物传感器重点企业（二）基本信息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表面等离子共振（SPR）生物传感器重点企业（二）经营情况分析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表面等离子共振（SPR）生物传感器重点企业（二）主要经济指标情况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表面等离子共振（SPR）生物传感器重点企业（二）盈利能力情况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表面等离子共振（SPR）生物传感器重点企业（二）偿债能力情况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表面等离子共振（SPR）生物传感器重点企业（二）运营能力情况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表面等离子共振（SPR）生物传感器重点企业（二）成长能力情况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表面等离子共振（SPR）生物传感器重点企业（三）基本信息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表面等离子共振（SPR）生物传感器重点企业（三）经营情况分析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表面等离子共振（SPR）生物传感器重点企业（三）主要经济指标情况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表面等离子共振（SPR）生物传感器重点企业（三）盈利能力情况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表面等离子共振（SPR）生物传感器重点企业（三）偿债能力情况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表面等离子共振（SPR）生物传感器重点企业（三）运营能力情况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表面等离子共振（SPR）生物传感器重点企业（三）成长能力情况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2024-2030年中国表面等离子共振（SPR）生物传感器行业产能预测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2024-2030年中国表面等离子共振（SPR）生物传感器行业产量预测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2024-2030年中国表面等离子共振（SPR）生物传感器市场需求量预测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2024-2030年中国表面等离子共振（SPR）生物传感器行业供需平衡预测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2024-2030年中国表面等离子共振（SPR）生物传感器行业市场容量预测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2024-2030年中国表面等离子共振（SPR）生物传感器行业市场规模预测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2024-2030年中国表面等离子共振（SPR）生物传感器市场前景分析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2024-2030年中国表面等离子共振（SPR）生物传感器行业发展趋势预测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79e8dba8c4977" w:history="1">
        <w:r>
          <w:rPr>
            <w:rStyle w:val="Hyperlink"/>
          </w:rPr>
          <w:t>中国表面等离子共振（SPR）生物传感器市场调查研究与趋势预测报告（2024-2030年）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679e8dba8c4977" w:history="1">
        <w:r>
          <w:rPr>
            <w:rStyle w:val="Hyperlink"/>
          </w:rPr>
          <w:t>https://www.20087.com/2/20/BiaoMianDengLiZiGongZhen-SPR-ShengWuChuanGanQiFaZhanQuShi.html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327f4789942fd" w:history="1">
      <w:r>
        <w:rPr>
          <w:rStyle w:val="Hyperlink"/>
        </w:rPr>
        <w:t>中国表面等离子共振（SPR）生物传感器市场调查研究与趋势预测报告（2024-2030年）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BiaoMianDengLiZiGongZhen-SPR-ShengWuChuanGanQiFaZhanQuShi.html" TargetMode="External" Id="Rae679e8dba8c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BiaoMianDengLiZiGongZhen-SPR-ShengWuChuanGanQiFaZhanQuShi.html" TargetMode="External" Id="R554327f47899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2024-04-09T05:37:00Z</dcterms:created>
  <dcterms:modified xsi:type="dcterms:W3CDTF">2024-04-09T06:37:00Z</dcterms:modified>
  <dc:subject>中国表面等离子共振（SPR）生物传感器市场调查研究与趋势预测报告（2024-2030年）</dc:subject>
  <dc:title>中国表面等离子共振（SPR）生物传感器市场调查研究与趋势预测报告（2024-2030年）</dc:title>
  <cp:keywords>中国表面等离子共振（SPR）生物传感器市场调查研究与趋势预测报告（2024-2030年）</cp:keywords>
  <dc:description>中国表面等离子共振（SPR）生物传感器市场调查研究与趋势预测报告（2024-2030年）</dc:description>
</cp:coreProperties>
</file>