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9ea85186b452d" w:history="1">
              <w:r>
                <w:rPr>
                  <w:rStyle w:val="Hyperlink"/>
                </w:rPr>
                <w:t>中国超声波焊接机行业研究与发展前景预测报告（2025-2031年）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9ea85186b452d" w:history="1">
              <w:r>
                <w:rPr>
                  <w:rStyle w:val="Hyperlink"/>
                </w:rPr>
                <w:t>中国超声波焊接机行业研究与发展前景预测报告（2025-2031年）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9ea85186b452d" w:history="1">
                <w:r>
                  <w:rPr>
                    <w:rStyle w:val="Hyperlink"/>
                  </w:rPr>
                  <w:t>https://www.20087.com/2/00/ChaoShengBoHanJieJiDeXianZhuangYuQianJing.html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焊接机利用高频振动能量在接触面产生局部高温，实现塑料、金属等材料的快速、无焊料连接。近年来，随着超声波技术的成熟和应用领域的拓展，焊接机的性能和适用性不断增强。现代超声波焊接机能够处理更复杂的几何形状和更薄的材料，同时，数字化控制和反馈系统确保了焊接过程的精确性和一致性。</w:t>
      </w:r>
      <w:r>
        <w:rPr>
          <w:rFonts w:hint="eastAsia"/>
        </w:rPr>
        <w:br/>
      </w:r>
      <w:r>
        <w:rPr>
          <w:rFonts w:hint="eastAsia"/>
        </w:rPr>
        <w:t>　　未来，超声波焊接机将更加注重高效能和多功能性。高效能方面，通过优化超声波频率和振幅，实现更短的焊接周期和更低的能量消耗。多功能性则指向开发能够处理多种材料和厚度的通用型焊接机，以适应不同工业领域的焊接需求。此外，集成自动化流水线的超声波焊接工作站，将提高生产效率，降低人工操作误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9ea85186b452d" w:history="1">
        <w:r>
          <w:rPr>
            <w:rStyle w:val="Hyperlink"/>
          </w:rPr>
          <w:t>中国超声波焊接机行业研究与发展前景预测报告（2025-2031年）</w:t>
        </w:r>
      </w:hyperlink>
      <w:r>
        <w:rPr>
          <w:rFonts w:hint="eastAsia"/>
        </w:rPr>
        <w:t>》从产业链视角出发，系统分析了超声波焊接机行业的市场现状与需求动态，详细解读了超声波焊接机市场规模、价格波动及上下游影响因素。报告深入剖析了超声波焊接机细分领域的发展特点，基于权威数据对市场前景及未来趋势进行了科学预测，同时揭示了超声波焊接机重点企业的竞争格局与市场集中度变化。报告客观翔实地指出了超声波焊接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超声波焊接机行业相关概述</w:t>
      </w:r>
      <w:r>
        <w:rPr>
          <w:rFonts w:hint="eastAsia"/>
        </w:rPr>
        <w:br/>
      </w:r>
      <w:r>
        <w:rPr>
          <w:rFonts w:hint="eastAsia"/>
        </w:rPr>
        <w:t>　　　　一、超声波焊接机行业定义及特点</w:t>
      </w:r>
      <w:r>
        <w:rPr>
          <w:rFonts w:hint="eastAsia"/>
        </w:rPr>
        <w:br/>
      </w:r>
      <w:r>
        <w:rPr>
          <w:rFonts w:hint="eastAsia"/>
        </w:rPr>
        <w:t>　　　　　　1、超声波焊接机行业定义</w:t>
      </w:r>
      <w:r>
        <w:rPr>
          <w:rFonts w:hint="eastAsia"/>
        </w:rPr>
        <w:br/>
      </w:r>
      <w:r>
        <w:rPr>
          <w:rFonts w:hint="eastAsia"/>
        </w:rPr>
        <w:t>　　　　　　2、超声波焊接机行业特点</w:t>
      </w:r>
      <w:r>
        <w:rPr>
          <w:rFonts w:hint="eastAsia"/>
        </w:rPr>
        <w:br/>
      </w:r>
      <w:r>
        <w:rPr>
          <w:rFonts w:hint="eastAsia"/>
        </w:rPr>
        <w:t>　　　　二、超声波焊接机行业经营模式分析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1、超声波焊接机生产模式</w:t>
      </w:r>
      <w:r>
        <w:rPr>
          <w:rFonts w:hint="eastAsia"/>
        </w:rPr>
        <w:br/>
      </w:r>
      <w:r>
        <w:rPr>
          <w:rFonts w:hint="eastAsia"/>
        </w:rPr>
        <w:t>　　　　　　2、超声波焊接机采购模式</w:t>
      </w:r>
      <w:r>
        <w:rPr>
          <w:rFonts w:hint="eastAsia"/>
        </w:rPr>
        <w:br/>
      </w:r>
      <w:r>
        <w:rPr>
          <w:rFonts w:hint="eastAsia"/>
        </w:rPr>
        <w:t>　　　　　　3、超声波焊接机销售模式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2024-2025年全球超声波焊接机行业市场运行形势分析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2024-2025年全球超声波焊接机行业发展概况</w:t>
      </w:r>
      <w:r>
        <w:rPr>
          <w:rFonts w:hint="eastAsia"/>
        </w:rPr>
        <w:br/>
      </w:r>
      <w:r>
        <w:rPr>
          <w:rFonts w:hint="eastAsia"/>
        </w:rPr>
        <w:t>　　第二节 全球超声波焊接机行业发展走势</w:t>
      </w:r>
      <w:r>
        <w:rPr>
          <w:rFonts w:hint="eastAsia"/>
        </w:rPr>
        <w:br/>
      </w:r>
      <w:r>
        <w:rPr>
          <w:rFonts w:hint="eastAsia"/>
        </w:rPr>
        <w:t>　　　　一、全球超声波焊接机行业市场分布情况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二、全球超声波焊接机行业发展趋势分析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全球超声波焊接机行业重点国家和区域分析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2024-2025年中国超声波焊接机行业发展环境分析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超声波焊接机行业经济环境分析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超声波焊接机行业政策环境分析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超声波焊接机行业技术环境分析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2024-2025年超声波焊接机行业技术发展现状及趋势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当前我国超声波焊接机技术发展现状</w:t>
      </w:r>
      <w:r>
        <w:rPr>
          <w:rFonts w:hint="eastAsia"/>
        </w:rPr>
        <w:br/>
      </w:r>
      <w:r>
        <w:rPr>
          <w:rFonts w:hint="eastAsia"/>
        </w:rPr>
        <w:t>　　第二节 中外超声波焊接机技术差距及产生差距的主要原因分析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提高我国超声波焊接机技术的对策</w:t>
      </w:r>
      <w:r>
        <w:rPr>
          <w:rFonts w:hint="eastAsia"/>
        </w:rPr>
        <w:br/>
      </w:r>
      <w:r>
        <w:rPr>
          <w:rFonts w:hint="eastAsia"/>
        </w:rPr>
        <w:t>　　第四节 中国超声波焊接机研发、设计发展趋势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中国超声波焊接机行业市场供需状况分析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中国超声波焊接机行业市场规模情况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中国超声波焊接机行业盈利情况分析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中国超声波焊接机行业市场需求状况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一、2019-2024年超声波焊接机行业市场需求情况</w:t>
      </w:r>
      <w:r>
        <w:rPr>
          <w:rFonts w:hint="eastAsia"/>
        </w:rPr>
        <w:br/>
      </w:r>
      <w:r>
        <w:rPr>
          <w:rFonts w:hint="eastAsia"/>
        </w:rPr>
        <w:t>　　　　二、超声波焊接机行业市场需求特点分析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三、2025-2031年超声波焊接机行业市场需求预测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中国超声波焊接机行业产量情况分析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一、2019-2024年超声波焊接机行业产量统计</w:t>
      </w:r>
      <w:r>
        <w:rPr>
          <w:rFonts w:hint="eastAsia"/>
        </w:rPr>
        <w:br/>
      </w:r>
      <w:r>
        <w:rPr>
          <w:rFonts w:hint="eastAsia"/>
        </w:rPr>
        <w:t>　　　　二、超声波焊接机行业市场供给特点分析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三、2025-2031年超声波焊接机行业产量预测</w:t>
      </w:r>
      <w:r>
        <w:rPr>
          <w:rFonts w:hint="eastAsia"/>
        </w:rPr>
        <w:br/>
      </w:r>
      <w:r>
        <w:rPr>
          <w:rFonts w:hint="eastAsia"/>
        </w:rPr>
        <w:t>　　第五节 超声波焊接机行业市场供需平衡状况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中国超声波焊接机行业进出口情况分析预测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2019-2024年中国超声波焊接机行业进出口情况分析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一、2019-2024年中国超声波焊接机行业进口分析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二、2019-2024年中国超声波焊接机行业出口分析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2025-2031年中国超声波焊接机行业进出口情况预测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一、2025-2031年中国超声波焊接机行业进口预测分析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二、2025-2031年中国超声波焊接机行业出口预测分析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影响超声波焊接机行业进出口变化的主要原因分析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2019-2024年中国超声波焊接机行业重点地区调研分析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一、中国超声波焊接机行业重点区域市场结构调研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二、**地区超声波焊接机市场调研分析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三、**地区超声波焊接机市场调研分析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四、**地区超声波焊接机市场调研分析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五、**地区超声波焊接机市场调研分析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六、**地区超声波焊接机市场调研分析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超声波焊接机行业细分产品市场调研分析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中国超声波焊接机行业市场行情分析预测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超声波焊接机价格影响因素分析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2019-2024年中国超声波焊接机市场价格趋向分析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2025-2031年中国超声波焊接机市场价格趋向预测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超声波焊接机行业上、下游市场分析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超声波焊接机行业上游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超声波焊接机行业下游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超声波焊接机行业竞争格局分析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超声波焊接机行业集中度分析</w:t>
      </w:r>
      <w:r>
        <w:rPr>
          <w:rFonts w:hint="eastAsia"/>
        </w:rPr>
        <w:br/>
      </w:r>
      <w:r>
        <w:rPr>
          <w:rFonts w:hint="eastAsia"/>
        </w:rPr>
        <w:t>　　　　一、超声波焊接机市场集中度分析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二、超声波焊接机企业集中度分析</w:t>
      </w:r>
      <w:r>
        <w:rPr>
          <w:rFonts w:hint="eastAsia"/>
        </w:rPr>
        <w:br/>
      </w:r>
      <w:r>
        <w:rPr>
          <w:rFonts w:hint="eastAsia"/>
        </w:rPr>
        <w:t>　　　　三、超声波焊接机区域集中度分析</w:t>
      </w:r>
      <w:r>
        <w:rPr>
          <w:rFonts w:hint="eastAsia"/>
        </w:rPr>
        <w:br/>
      </w:r>
      <w:r>
        <w:rPr>
          <w:rFonts w:hint="eastAsia"/>
        </w:rPr>
        <w:t>　　第二节 超声波焊接机行业竞争格局分析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一、2025年超声波焊接机行业竞争分析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二、2025年中外超声波焊接机产品竞争分析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三、2019-2024年中国超声波焊接机市场竞争分析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四、2025-2031年国内主要超声波焊接机企业动向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超声波焊接机行业重点企业发展调研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超声波焊接机重点企业（一）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超声波焊接机重点企业（二）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超声波焊接机重点企业（三）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超声波焊接机重点企业（四）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超声波焊接机重点企业（五）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超声波焊接机重点企业（六）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超声波焊接机企业发展策略分析</w:t>
      </w:r>
      <w:r>
        <w:rPr>
          <w:rFonts w:hint="eastAsia"/>
        </w:rPr>
        <w:br/>
      </w:r>
      <w:r>
        <w:rPr>
          <w:rFonts w:hint="eastAsia"/>
        </w:rPr>
        <w:t>　　第一节 超声波焊接机市场策略分析</w:t>
      </w:r>
      <w:r>
        <w:rPr>
          <w:rFonts w:hint="eastAsia"/>
        </w:rPr>
        <w:br/>
      </w:r>
      <w:r>
        <w:rPr>
          <w:rFonts w:hint="eastAsia"/>
        </w:rPr>
        <w:t>　　　　一、超声波焊接机价格策略分析</w:t>
      </w:r>
      <w:r>
        <w:rPr>
          <w:rFonts w:hint="eastAsia"/>
        </w:rPr>
        <w:br/>
      </w:r>
      <w:r>
        <w:rPr>
          <w:rFonts w:hint="eastAsia"/>
        </w:rPr>
        <w:t>　　　　二、超声波焊接机渠道策略分析</w:t>
      </w:r>
      <w:r>
        <w:rPr>
          <w:rFonts w:hint="eastAsia"/>
        </w:rPr>
        <w:br/>
      </w:r>
      <w:r>
        <w:rPr>
          <w:rFonts w:hint="eastAsia"/>
        </w:rPr>
        <w:t>　　第二节 超声波焊接机销售策略分析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提高超声波焊接机企业竞争力的策略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一、提高中国超声波焊接机企业核心竞争力的对策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二、超声波焊接机企业提升竞争力的主要方向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三、影响超声波焊接机企业核心竞争力的因素及提升途径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四、提高超声波焊接机企业竞争力的策略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对我国超声波焊接机品牌的战略思考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一、超声波焊接机实施品牌战略的意义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二、超声波焊接机企业品牌的现状分析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三、我国超声波焊接机企业的品牌战略</w:t>
      </w:r>
      <w:r>
        <w:rPr>
          <w:rFonts w:hint="eastAsia"/>
        </w:rPr>
        <w:br/>
      </w:r>
      <w:r>
        <w:rPr>
          <w:rFonts w:hint="eastAsia"/>
        </w:rPr>
        <w:t>　　　　四、超声波焊接机品牌战略管理的策略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中国超声波焊接机行业营销策略分析</w:t>
      </w:r>
      <w:r>
        <w:rPr>
          <w:rFonts w:hint="eastAsia"/>
        </w:rPr>
        <w:br/>
      </w:r>
      <w:r>
        <w:rPr>
          <w:rFonts w:hint="eastAsia"/>
        </w:rPr>
        <w:t>　　第一节 超声波焊接机市场推广策略研究分析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一、做好超声波焊接机产品导入</w:t>
      </w:r>
      <w:r>
        <w:rPr>
          <w:rFonts w:hint="eastAsia"/>
        </w:rPr>
        <w:br/>
      </w:r>
      <w:r>
        <w:rPr>
          <w:rFonts w:hint="eastAsia"/>
        </w:rPr>
        <w:t>　　　　二、做好超声波焊接机产品组合和产品线决策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三、超声波焊接机行业城市市场推广策略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超声波焊接机行业渠道营销研究分析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一、超声波焊接机行业营销环境分析</w:t>
      </w:r>
      <w:r>
        <w:rPr>
          <w:rFonts w:hint="eastAsia"/>
        </w:rPr>
        <w:br/>
      </w:r>
      <w:r>
        <w:rPr>
          <w:rFonts w:hint="eastAsia"/>
        </w:rPr>
        <w:t>　　　　二、超声波焊接机行业现存的营销渠道分析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三、超声波焊接机行业终端市场营销管理策略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超声波焊接机行业营销战略研究分析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一、中国超声波焊接机行业有效整合营销策略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二、建立超声波焊接机行业厂商的双嬴模式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2025-2031年中国超声波焊接机行业前景与风险预测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2025年超声波焊接机市场前景分析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2025年超声波焊接机发展趋势预测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2025-2031年中国超声波焊接机行业投资特性分析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一、2025-2031年中国超声波焊接机行业进入壁垒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二、2025-2031年中国超声波焊接机行业盈利模式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三、2025-2031年中国超声波焊接机行业盈利因素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2025-2031年中国超声波焊接机行业投资机会分析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一、2025-2031年中国超声波焊接机细分市场投资机会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二、2025-2031年中国超声波焊接机行业区域市场投资潜力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2025-2031年中国超声波焊接机行业投资风险分析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一、2025-2031年中国超声波焊接机行业市场竞争风险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二、2025-2031年中国超声波焊接机行业技术风险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三、2025-2031年中国超声波焊接机行业政策风险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四、2025-2031年中国超声波焊接机行业进入退出风险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2025-2031年中国超声波焊接机行业盈利模式与投资策略分析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国外超声波焊接机行业投资现状及经营模式分析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一、境外超声波焊接机行业成长情况调查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中国超声波焊接机行业商业模式探讨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中国超声波焊接机行业投资国际化发展战略分析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中国超声波焊接机行业投资策略分析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中国超声波焊接机行业资本运作战略选择方案研究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中智林⋅－中国超声波焊接机行业多元化经营战略的可行性分析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2025-2031年中国超声波焊接机行业产量预测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2025-2031年中国超声波焊接机行业市场需求预测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**地区超声波焊接机市场规模及增长情况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2019-2024年中国超声波焊接机行业出口情况分析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超声波焊接机重点企业经营情况分析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2025年超声波焊接机行业壁垒</w:t>
      </w:r>
      <w:r>
        <w:rPr>
          <w:rFonts w:hint="eastAsia"/>
        </w:rPr>
        <w:br/>
      </w:r>
      <w:r>
        <w:rPr>
          <w:rFonts w:hint="eastAsia"/>
        </w:rPr>
        <w:t>　　图表 2025年超声波焊接机市场前景分析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2025-2031年中国超声波焊接机市场规模预测</w:t>
      </w:r>
      <w:r>
        <w:rPr>
          <w:rFonts w:hint="eastAsia"/>
        </w:rPr>
        <w:br/>
      </w:r>
      <w:r>
        <w:rPr>
          <w:rFonts w:hint="eastAsia"/>
        </w:rPr>
        <w:t>　　图表 2025年超声波焊接机发展趋势预测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9ea85186b452d" w:history="1">
        <w:r>
          <w:rPr>
            <w:rStyle w:val="Hyperlink"/>
          </w:rPr>
          <w:t>中国超声波焊接机行业研究与发展前景预测报告（2025-2031年）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9ea85186b452d" w:history="1">
        <w:r>
          <w:rPr>
            <w:rStyle w:val="Hyperlink"/>
          </w:rPr>
          <w:t>https://www.20087.com/2/00/ChaoShengBoHanJieJiDeXianZhuangYuQianJing.html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热点：小型激光焊接机多少钱一台、超声波焊接机厂家、塑料超声波热熔机、超声波焊接机调试方法、超声波振动筛、超声波焊接机有辐射吗、激光焊接机、超声波焊接机使用、超声波焊接机的工作原理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f6b4b3a4c4412" w:history="1">
      <w:r>
        <w:rPr>
          <w:rStyle w:val="Hyperlink"/>
        </w:rPr>
        <w:t>中国超声波焊接机行业研究与发展前景预测报告（2025-2031年）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ChaoShengBoHanJieJiDeXianZhuangYuQianJing.html" TargetMode="External" Id="R6559ea85186b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ChaoShengBoHanJieJiDeXianZhuangYuQianJing.html" TargetMode="External" Id="R132f6b4b3a4c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2025-01-15T01:22:00Z</dcterms:created>
  <dcterms:modified xsi:type="dcterms:W3CDTF">2025-01-15T02:22:00Z</dcterms:modified>
  <dc:subject>中国超声波焊接机行业研究与发展前景预测报告（2025-2031年）</dc:subject>
  <dc:title>中国超声波焊接机行业研究与发展前景预测报告（2025-2031年）</dc:title>
  <cp:keywords>中国超声波焊接机行业研究与发展前景预测报告（2025-2031年）</cp:keywords>
  <dc:description>中国超声波焊接机行业研究与发展前景预测报告（2025-2031年）</dc:description>
</cp:coreProperties>
</file>