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f3981de964bd6" w:history="1">
              <w:r>
                <w:rPr>
                  <w:rStyle w:val="Hyperlink"/>
                </w:rPr>
                <w:t>2025-2031年中国轧机轴承行业研究分析与前景趋势报告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f3981de964bd6" w:history="1">
              <w:r>
                <w:rPr>
                  <w:rStyle w:val="Hyperlink"/>
                </w:rPr>
                <w:t>2025-2031年中国轧机轴承行业研究分析与前景趋势报告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f3981de964bd6" w:history="1">
                <w:r>
                  <w:rPr>
                    <w:rStyle w:val="Hyperlink"/>
                  </w:rPr>
                  <w:t>https://www.20087.com/2/20/YaJiZhouChengHangYeQianJing.html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轴承是一种用于轧钢机等重型机械设备的关键部件，在近年来随着钢铁工业的发展和技术的进步而逐渐受到重视。这类轴承承受着极高的负荷和剧烈的振动，因此必须具备极高的强度和耐用性。近年来，随着材料科学的进步和制造技术的优化，轧机轴承的性能和可靠性都有了显著提升。现代轧机轴承不仅具备高承载能力和长寿命的特点，还能通过先进的润滑技术和精密的加工工艺，提高其稳定性和使用寿命。</w:t>
      </w:r>
      <w:r>
        <w:rPr>
          <w:rFonts w:hint="eastAsia"/>
        </w:rPr>
        <w:br/>
      </w:r>
      <w:r>
        <w:rPr>
          <w:rFonts w:hint="eastAsia"/>
        </w:rPr>
        <w:t>　　未来，轧机轴承的发展将更加注重高性能和智能化。一方面，随着新材料技术的应用，轧机轴承将被要求具有更高的强度和更长的使用寿命，以适应更加苛刻的工作环境。另一方面，随着物联网技术的发展，轧机轴承将集成更多的智能功能，如状态监测、故障预警等，提高设备的运维效率。此外，随着环保要求的提高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f3981de964bd6" w:history="1">
        <w:r>
          <w:rPr>
            <w:rStyle w:val="Hyperlink"/>
          </w:rPr>
          <w:t>2025-2031年中国轧机轴承行业研究分析与前景趋势报告</w:t>
        </w:r>
      </w:hyperlink>
      <w:r>
        <w:rPr>
          <w:rFonts w:hint="eastAsia"/>
        </w:rPr>
        <w:t>》全面分析了轧机轴承行业的产业链、市场规模、需求与价格动态，并客观呈现了当前行业的现状。同时，报告科学预测了轧机轴承市场前景及发展趋势，聚焦于重点企业，全面分析了轧机轴承市场竞争格局、集中度及品牌影响力。此外，轧机轴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轧机轴承行业概述</w:t>
      </w:r>
      <w:r>
        <w:rPr>
          <w:rFonts w:hint="eastAsia"/>
        </w:rPr>
        <w:br/>
      </w:r>
      <w:r>
        <w:rPr>
          <w:rFonts w:hint="eastAsia"/>
        </w:rPr>
        <w:t>　　第一节 轧机轴承定义与分类</w:t>
      </w:r>
      <w:r>
        <w:rPr>
          <w:rFonts w:hint="eastAsia"/>
        </w:rPr>
        <w:br/>
      </w:r>
      <w:r>
        <w:rPr>
          <w:rFonts w:hint="eastAsia"/>
        </w:rPr>
        <w:t>　　第二节 轧机轴承应用领域</w:t>
      </w:r>
      <w:r>
        <w:rPr>
          <w:rFonts w:hint="eastAsia"/>
        </w:rPr>
        <w:br/>
      </w:r>
      <w:r>
        <w:rPr>
          <w:rFonts w:hint="eastAsia"/>
        </w:rPr>
        <w:t>　　第三节 轧机轴承行业经济指标分析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轧机轴承产业链及经营模式分析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三、轧机轴承销售模式及销售渠道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全球轧机轴承市场发展综述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2019-2024年全球轧机轴承市场规模与趋势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主要国家与地区轧机轴承市场分析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2025-2031年全球轧机轴承行业发展趋势与前景预测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中国轧机轴承行业市场分析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2024-2025年轧机轴承产能与投资动态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一、国内轧机轴承产能及利用情况</w:t>
      </w:r>
      <w:r>
        <w:rPr>
          <w:rFonts w:hint="eastAsia"/>
        </w:rPr>
        <w:br/>
      </w:r>
      <w:r>
        <w:rPr>
          <w:rFonts w:hint="eastAsia"/>
        </w:rPr>
        <w:t>　　　　二、轧机轴承产能扩张与投资动态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轧机轴承行业产量情况分析与趋势预测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一、2019-2024年轧机轴承行业产量数据统计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1、2019-2024年轧机轴承产量及增长趋势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2、2019-2024年轧机轴承细分产品产量及份额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二、影响轧机轴承产量的关键因素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三、2025-2031年轧机轴承产量预测</w:t>
      </w:r>
      <w:r>
        <w:rPr>
          <w:rFonts w:hint="eastAsia"/>
        </w:rPr>
        <w:br/>
      </w:r>
      <w:r>
        <w:rPr>
          <w:rFonts w:hint="eastAsia"/>
        </w:rPr>
        <w:t>　　第三节 2025-2031年轧机轴承市场需求与销售分析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一、2024-2025年轧机轴承行业需求现状</w:t>
      </w:r>
      <w:r>
        <w:rPr>
          <w:rFonts w:hint="eastAsia"/>
        </w:rPr>
        <w:br/>
      </w:r>
      <w:r>
        <w:rPr>
          <w:rFonts w:hint="eastAsia"/>
        </w:rPr>
        <w:t>　　　　二、轧机轴承客户群体与需求特点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三、2019-2024年轧机轴承行业销售规模分析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四、2025-2031年轧机轴承市场增长潜力与规模预测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2024-2025年轧机轴承行业技术发展现状及趋势分析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轧机轴承行业技术发展现状分析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国内外轧机轴承行业技术差异与原因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轧机轴承行业技术发展方向、趋势预测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提升轧机轴承行业技术能力策略建议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中国轧机轴承细分市场与下游应用领域分析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轧机轴承细分市场分析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一、2024-2025年轧机轴承主要细分产品市场现状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轧机轴承下游应用与客户群体分析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一、2024-2025年轧机轴承各应用领域市场现状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轧机轴承价格机制与竞争策略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一、2019-2024年轧机轴承市场价格走势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轧机轴承定价策略与方法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2025-2031年轧机轴承价格竞争态势与趋势预测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中国轧机轴承行业重点区域市场研究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2024-2025年重点区域轧机轴承市场发展概况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三、2025-2031年轧机轴承行业发展潜力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三、2025-2031年轧机轴承行业发展潜力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三、2025-2031年轧机轴承行业发展潜力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三、2025-2031年轧机轴承行业发展潜力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三、2025-2031年轧机轴承行业发展潜力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2019-2024年中国轧机轴承行业进出口情况分析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轧机轴承行业进口情况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一、2019-2024年轧机轴承进口规模及增长情况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二、轧机轴承主要进口来源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轧机轴承行业出口情况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一、2019-2024年轧机轴承出口规模及增长情况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二、轧机轴承主要出口目的地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2019-2024年中国轧机轴承行业总体发展与财务状况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2019-2024年中国轧机轴承行业规模情况</w:t>
      </w:r>
      <w:r>
        <w:rPr>
          <w:rFonts w:hint="eastAsia"/>
        </w:rPr>
        <w:br/>
      </w:r>
      <w:r>
        <w:rPr>
          <w:rFonts w:hint="eastAsia"/>
        </w:rPr>
        <w:t>　　　　一、轧机轴承行业企业数量规模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二、轧机轴承行业从业人员规模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三、轧机轴承行业市场敏感性分析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2019-2024年中国轧机轴承行业财务能力分析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一、轧机轴承行业盈利能力</w:t>
      </w:r>
      <w:r>
        <w:rPr>
          <w:rFonts w:hint="eastAsia"/>
        </w:rPr>
        <w:br/>
      </w:r>
      <w:r>
        <w:rPr>
          <w:rFonts w:hint="eastAsia"/>
        </w:rPr>
        <w:t>　　　　二、轧机轴承行业偿债能力</w:t>
      </w:r>
      <w:r>
        <w:rPr>
          <w:rFonts w:hint="eastAsia"/>
        </w:rPr>
        <w:br/>
      </w:r>
      <w:r>
        <w:rPr>
          <w:rFonts w:hint="eastAsia"/>
        </w:rPr>
        <w:t>　　　　三、轧机轴承行业营运能力</w:t>
      </w:r>
      <w:r>
        <w:rPr>
          <w:rFonts w:hint="eastAsia"/>
        </w:rPr>
        <w:br/>
      </w:r>
      <w:r>
        <w:rPr>
          <w:rFonts w:hint="eastAsia"/>
        </w:rPr>
        <w:t>　　　　四、轧机轴承行业发展能力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轧机轴承行业重点企业调研分析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中国轧机轴承行业竞争格局分析</w:t>
      </w:r>
      <w:r>
        <w:rPr>
          <w:rFonts w:hint="eastAsia"/>
        </w:rPr>
        <w:br/>
      </w:r>
      <w:r>
        <w:rPr>
          <w:rFonts w:hint="eastAsia"/>
        </w:rPr>
        <w:t>　　第一节 轧机轴承行业竞争格局总览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2024-2025年轧机轴承行业竞争力分析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2019-2024年轧机轴承行业企业并购活动分析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2024-2025年轧机轴承行业会展与招投标活动分析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一、轧机轴承行业会展活动及其市场影响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2025年中国轧机轴承企业发展企业发展策略与建议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轧机轴承销售模式与渠道策略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轧机轴承品牌与市场推广策略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轧机轴承研发投入与技术创新能力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轧机轴承合作联盟与资源整合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中国轧机轴承行业风险与对策</w:t>
      </w:r>
      <w:r>
        <w:rPr>
          <w:rFonts w:hint="eastAsia"/>
        </w:rPr>
        <w:br/>
      </w:r>
      <w:r>
        <w:rPr>
          <w:rFonts w:hint="eastAsia"/>
        </w:rPr>
        <w:t>　　第一节 轧机轴承行业SWOT分析</w:t>
      </w:r>
      <w:r>
        <w:rPr>
          <w:rFonts w:hint="eastAsia"/>
        </w:rPr>
        <w:br/>
      </w:r>
      <w:r>
        <w:rPr>
          <w:rFonts w:hint="eastAsia"/>
        </w:rPr>
        <w:t>　　　　一、轧机轴承行业优势</w:t>
      </w:r>
      <w:r>
        <w:rPr>
          <w:rFonts w:hint="eastAsia"/>
        </w:rPr>
        <w:br/>
      </w:r>
      <w:r>
        <w:rPr>
          <w:rFonts w:hint="eastAsia"/>
        </w:rPr>
        <w:t>　　　　二、轧机轴承行业劣势</w:t>
      </w:r>
      <w:r>
        <w:rPr>
          <w:rFonts w:hint="eastAsia"/>
        </w:rPr>
        <w:br/>
      </w:r>
      <w:r>
        <w:rPr>
          <w:rFonts w:hint="eastAsia"/>
        </w:rPr>
        <w:t>　　　　三、轧机轴承市场机会</w:t>
      </w:r>
      <w:r>
        <w:rPr>
          <w:rFonts w:hint="eastAsia"/>
        </w:rPr>
        <w:br/>
      </w:r>
      <w:r>
        <w:rPr>
          <w:rFonts w:hint="eastAsia"/>
        </w:rPr>
        <w:t>　　　　四、轧机轴承市场威胁</w:t>
      </w:r>
      <w:r>
        <w:rPr>
          <w:rFonts w:hint="eastAsia"/>
        </w:rPr>
        <w:br/>
      </w:r>
      <w:r>
        <w:rPr>
          <w:rFonts w:hint="eastAsia"/>
        </w:rPr>
        <w:t>　　第二节 轧机轴承行业风险及对策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2025-2031年中国轧机轴承行业前景与发展趋势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2024-2025年轧机轴承行业发展环境分析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一、轧机轴承行业主管部门与监管体制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二、轧机轴承行业主要法律法规及政策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三、轧机轴承行业标准与质量监管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2025-2031年轧机轴承行业发展趋势与方向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2025-2031年轧机轴承行业发展潜力与机遇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轧机轴承行业研究结论与建议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中-智-林－轧机轴承行业发展建议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2019-2024年中国轧机轴承市场规模及增长情况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2025-2031年中国轧机轴承行业产量预测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2025-2031年中国轧机轴承行业市场需求预测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**地区轧机轴承市场规模及增长情况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轧机轴承重点企业经营情况分析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2025年轧机轴承市场前景分析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2025-2031年中国轧机轴承市场需求预测</w:t>
      </w:r>
      <w:r>
        <w:rPr>
          <w:rFonts w:hint="eastAsia"/>
        </w:rPr>
        <w:br/>
      </w:r>
      <w:r>
        <w:rPr>
          <w:rFonts w:hint="eastAsia"/>
        </w:rPr>
        <w:t>　　图表 2025年轧机轴承发展趋势预测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f3981de964bd6" w:history="1">
        <w:r>
          <w:rPr>
            <w:rStyle w:val="Hyperlink"/>
          </w:rPr>
          <w:t>2025-2031年中国轧机轴承行业研究分析与前景趋势报告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f3981de964bd6" w:history="1">
        <w:r>
          <w:rPr>
            <w:rStyle w:val="Hyperlink"/>
          </w:rPr>
          <w:t>https://www.20087.com/2/20/YaJiZhouChengHangYeQianJing.html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热点：轧机轴承的装配方法、轧机轴承加热器、轧机3246168定位轴承、轧机轴承的装配方法、轧机轴承型号查询、轧机轴承型号查询、滚子轴承、轧机轴承图片大全、河北轧机轴承有限责任公司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83cd3d21b4554" w:history="1">
      <w:r>
        <w:rPr>
          <w:rStyle w:val="Hyperlink"/>
        </w:rPr>
        <w:t>2025-2031年中国轧机轴承行业研究分析与前景趋势报告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aJiZhouChengHangYeQianJing.html" TargetMode="External" Id="R080f3981de9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aJiZhouChengHangYeQianJing.html" TargetMode="External" Id="R47e83cd3d21b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2024-10-30T06:07:23Z</dcterms:created>
  <dcterms:modified xsi:type="dcterms:W3CDTF">2024-10-30T07:07:23Z</dcterms:modified>
  <dc:subject>2025-2031年中国轧机轴承行业研究分析与前景趋势报告</dc:subject>
  <dc:title>2025-2031年中国轧机轴承行业研究分析与前景趋势报告</dc:title>
  <cp:keywords>2025-2031年中国轧机轴承行业研究分析与前景趋势报告</cp:keywords>
  <dc:description>2025-2031年中国轧机轴承行业研究分析与前景趋势报告</dc:description>
</cp:coreProperties>
</file>