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9409f6ecf4b0b" w:history="1">
              <w:r>
                <w:rPr>
                  <w:rStyle w:val="Hyperlink"/>
                </w:rPr>
                <w:t>2025年中国过滤离心机行业市场调查研究与发展前景分析报告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9409f6ecf4b0b" w:history="1">
              <w:r>
                <w:rPr>
                  <w:rStyle w:val="Hyperlink"/>
                </w:rPr>
                <w:t>2025年中国过滤离心机行业市场调查研究与发展前景分析报告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9409f6ecf4b0b" w:history="1">
                <w:r>
                  <w:rPr>
                    <w:rStyle w:val="Hyperlink"/>
                  </w:rPr>
                  <w:t>https://www.20087.com/2/00/GuoLvLiXinJiHangYeFenXiBaoGao.html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离心机是一种用于分离固液混合物的机械设备，广泛应用于化工、制药、食品等行业。过滤离心机通过高速旋转产生的离心力实现固体与液体的有效分离，具有高效、连续操作的特点。随着工业生产对环保要求的提高以及产品质量控制的需求增加，过滤离心机的应用范围不断扩展。然而，设备运行过程中可能会遇到物料堵塞或腐蚀等问题，影响其长期稳定运行。</w:t>
      </w:r>
      <w:r>
        <w:rPr>
          <w:rFonts w:hint="eastAsia"/>
        </w:rPr>
        <w:br/>
      </w:r>
      <w:r>
        <w:rPr>
          <w:rFonts w:hint="eastAsia"/>
        </w:rPr>
        <w:t>　　未来，过滤离心机将更加注重智能化与耐久性提升。一方面，集成物联网技术和智能传感器，实现设备状态实时监测和故障预警，优化维护周期，减少停机时间；另一方面，采用新材料和技术改进制造工艺，增强设备的抗腐蚀性和耐磨性，确保在复杂工况下的可靠运行。此外，随着绿色制造理念的普及，开发低能耗、高效率的新型过滤离心机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f9409f6ecf4b0b" w:history="1">
        <w:r>
          <w:rPr>
            <w:rStyle w:val="Hyperlink"/>
          </w:rPr>
          <w:t>2025年中国过滤离心机行业市场调查研究与发展前景分析报告</w:t>
        </w:r>
      </w:hyperlink>
      <w:r>
        <w:rPr>
          <w:rFonts w:hint="eastAsia"/>
        </w:rPr>
        <w:t>深入调研分析了我国过滤离心机行业的现状、市场规模、竞争格局以及所面临的风险与机遇。该报告结合过滤离心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过滤离心机行业概述</w:t>
      </w:r>
      <w:r>
        <w:rPr>
          <w:rFonts w:hint="eastAsia"/>
        </w:rPr>
        <w:br/>
      </w:r>
      <w:r>
        <w:rPr>
          <w:rFonts w:hint="eastAsia"/>
        </w:rPr>
        <w:t>　　第一节 过滤离心机定义</w:t>
      </w:r>
      <w:r>
        <w:rPr>
          <w:rFonts w:hint="eastAsia"/>
        </w:rPr>
        <w:br/>
      </w:r>
      <w:r>
        <w:rPr>
          <w:rFonts w:hint="eastAsia"/>
        </w:rPr>
        <w:t>　　第二节 过滤离心机行业发展历程</w:t>
      </w:r>
      <w:r>
        <w:rPr>
          <w:rFonts w:hint="eastAsia"/>
        </w:rPr>
        <w:br/>
      </w:r>
      <w:r>
        <w:rPr>
          <w:rFonts w:hint="eastAsia"/>
        </w:rPr>
        <w:t>　　第三节 过滤离心机行业分类情况</w:t>
      </w:r>
      <w:r>
        <w:rPr>
          <w:rFonts w:hint="eastAsia"/>
        </w:rPr>
        <w:br/>
      </w:r>
      <w:r>
        <w:rPr>
          <w:rFonts w:hint="eastAsia"/>
        </w:rPr>
        <w:t>　　第四节 过滤离心机产业链分析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二、过滤离心机产业链模型分析</w:t>
      </w:r>
      <w:r>
        <w:rPr>
          <w:rFonts w:hint="eastAsia"/>
        </w:rPr>
        <w:br/>
      </w:r>
      <w:r>
        <w:rPr>
          <w:rFonts w:hint="eastAsia"/>
        </w:rPr>
        <w:t>　　第五节 过滤离心机行业地位分析</w:t>
      </w:r>
      <w:r>
        <w:rPr>
          <w:rFonts w:hint="eastAsia"/>
        </w:rPr>
        <w:br/>
      </w:r>
      <w:r>
        <w:rPr>
          <w:rFonts w:hint="eastAsia"/>
        </w:rPr>
        <w:t>　　　　一、过滤离心机行业对经济增长的影响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二、过滤离心机行业对人民生活的影响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三、过滤离心机行业关联度情况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中国过滤离心机行业相关政策、标准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2024-2025年中国过滤离心机行业发展分析</w:t>
      </w:r>
      <w:r>
        <w:rPr>
          <w:rFonts w:hint="eastAsia"/>
        </w:rPr>
        <w:br/>
      </w:r>
      <w:r>
        <w:rPr>
          <w:rFonts w:hint="eastAsia"/>
        </w:rPr>
        <w:t>　　第一节 中国过滤离心机行业市场分析</w:t>
      </w:r>
      <w:r>
        <w:rPr>
          <w:rFonts w:hint="eastAsia"/>
        </w:rPr>
        <w:br/>
      </w:r>
      <w:r>
        <w:rPr>
          <w:rFonts w:hint="eastAsia"/>
        </w:rPr>
        <w:t>　　　　一、过滤离心机行业品牌发展现状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二、过滤离心机行业消费市场现状</w:t>
      </w:r>
      <w:r>
        <w:rPr>
          <w:rFonts w:hint="eastAsia"/>
        </w:rPr>
        <w:br/>
      </w:r>
      <w:r>
        <w:rPr>
          <w:rFonts w:hint="eastAsia"/>
        </w:rPr>
        <w:t>　　　　三、过滤离心机行业相关政策现状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2019-2024年过滤离心机行业主要原材料价格及供应情况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2019-2024年中国过滤离心机行业供需分析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一、2019-2024年中国过滤离心机行业产量分析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二、2019-2024年中国过滤离心机行业需求分析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三、2019-2024年中国过滤离心机行业供需平衡分析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2025-2031年过滤离心机行业主要原材料价格及供应情况预测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2025-2031年中国过滤离心机行业供需预测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一、2025-2031年中国过滤离心机行业产量预测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二、2025-2031年中国过滤离心机行业需求预测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中国过滤离心机行业市场价格走势及影响因素分析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中国过滤离心机市场价格回顾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2024-2025年中国过滤离心机行业当前市场价格及评述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2024-2025年中国过滤离心机市场价格影响因素分析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2025-2031年中国过滤离心机未来市场价格走势预测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2019-2024年中国过滤离心机行业总体发展状况分析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中国过滤离心机行业规模情况分析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中国过滤离心机行业产销情况分析</w:t>
      </w:r>
      <w:r>
        <w:rPr>
          <w:rFonts w:hint="eastAsia"/>
        </w:rPr>
        <w:br/>
      </w:r>
      <w:r>
        <w:rPr>
          <w:rFonts w:hint="eastAsia"/>
        </w:rPr>
        <w:t>　　　　一、过滤离心机行业生产情况分析</w:t>
      </w:r>
      <w:r>
        <w:rPr>
          <w:rFonts w:hint="eastAsia"/>
        </w:rPr>
        <w:br/>
      </w:r>
      <w:r>
        <w:rPr>
          <w:rFonts w:hint="eastAsia"/>
        </w:rPr>
        <w:t>　　　　二、过滤离心机行业销售情况分析</w:t>
      </w:r>
      <w:r>
        <w:rPr>
          <w:rFonts w:hint="eastAsia"/>
        </w:rPr>
        <w:br/>
      </w:r>
      <w:r>
        <w:rPr>
          <w:rFonts w:hint="eastAsia"/>
        </w:rPr>
        <w:t>　　　　三、过滤离心机行业产销情况分析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2019-2024年中国过滤离心机行业财务能力分析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二、过滤离心机行业偿债能力分析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三、过滤离心机行业营运能力分析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四、过滤离心机行业发展能力分析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2025-2031年中国过滤离心机行业进出口分析及预测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2024-2025年中国过滤离心机行业进出口格局分析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一、过滤离心机行业进口格局</w:t>
      </w:r>
      <w:r>
        <w:rPr>
          <w:rFonts w:hint="eastAsia"/>
        </w:rPr>
        <w:br/>
      </w:r>
      <w:r>
        <w:rPr>
          <w:rFonts w:hint="eastAsia"/>
        </w:rPr>
        <w:t>　　　　二、过滤离心机行业出口格局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2019-2024年中国过滤离心机行业进出口分析</w:t>
      </w:r>
      <w:r>
        <w:rPr>
          <w:rFonts w:hint="eastAsia"/>
        </w:rPr>
        <w:br/>
      </w:r>
      <w:r>
        <w:rPr>
          <w:rFonts w:hint="eastAsia"/>
        </w:rPr>
        <w:t>　　　　一、过滤离心机行业进口分析</w:t>
      </w:r>
      <w:r>
        <w:rPr>
          <w:rFonts w:hint="eastAsia"/>
        </w:rPr>
        <w:br/>
      </w:r>
      <w:r>
        <w:rPr>
          <w:rFonts w:hint="eastAsia"/>
        </w:rPr>
        <w:t>　　　　二、过滤离心机行业出口分析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2024-2025年影响过滤离心机行业进出口因素分析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2025-2031年中国过滤离心机行业进口预测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2025-2031年中国过滤离心机行业出口预测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2024-2025年过滤离心机行业市场竞争策略分析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过滤离心机竞争结构分析</w:t>
      </w:r>
      <w:r>
        <w:rPr>
          <w:rFonts w:hint="eastAsia"/>
        </w:rPr>
        <w:br/>
      </w:r>
      <w:r>
        <w:rPr>
          <w:rFonts w:hint="eastAsia"/>
        </w:rPr>
        <w:t>　　　　一、过滤离心机行业现有企业间竞争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二、过滤离心机行业潜在进入者分析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三、过滤离心机行业替代品威胁分析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四、过滤离心机行业供应商议价能力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五、过滤离心机行业客户议价能力</w:t>
      </w:r>
      <w:r>
        <w:rPr>
          <w:rFonts w:hint="eastAsia"/>
        </w:rPr>
        <w:br/>
      </w:r>
      <w:r>
        <w:rPr>
          <w:rFonts w:hint="eastAsia"/>
        </w:rPr>
        <w:t>　　第二节 过滤离心机市场竞争策略分析</w:t>
      </w:r>
      <w:r>
        <w:rPr>
          <w:rFonts w:hint="eastAsia"/>
        </w:rPr>
        <w:br/>
      </w:r>
      <w:r>
        <w:rPr>
          <w:rFonts w:hint="eastAsia"/>
        </w:rPr>
        <w:t>　　　　一、过滤离心机市场增长潜力分析</w:t>
      </w:r>
      <w:r>
        <w:rPr>
          <w:rFonts w:hint="eastAsia"/>
        </w:rPr>
        <w:br/>
      </w:r>
      <w:r>
        <w:rPr>
          <w:rFonts w:hint="eastAsia"/>
        </w:rPr>
        <w:t>　　　　二、过滤离心机行业产品竞争策略分析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过滤离心机企业竞争策略分析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一、2025-2031年中国过滤离心机市场竞争趋势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二、2025-2031年过滤离心机行业竞争格局展望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三、2025-2031年过滤离心机行业竞争策略分析</w:t>
      </w:r>
      <w:r>
        <w:rPr>
          <w:rFonts w:hint="eastAsia"/>
        </w:rPr>
        <w:br/>
      </w:r>
      <w:r>
        <w:rPr>
          <w:rFonts w:hint="eastAsia"/>
        </w:rPr>
        <w:t>　　第四节 过滤离心机竞争力评价及构建分析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一、过滤离心机整体产品竞争力评价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二、过滤离心机竞争优势评价及构建建议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中国过滤离心机重点企业发展分析</w:t>
      </w:r>
      <w:r>
        <w:rPr>
          <w:rFonts w:hint="eastAsia"/>
        </w:rPr>
        <w:br/>
      </w:r>
      <w:r>
        <w:rPr>
          <w:rFonts w:hint="eastAsia"/>
        </w:rPr>
        <w:t>　　第一节 过滤离心机企业（一）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过滤离心机企业（二）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过滤离心机企业（三）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过滤离心机企业（四）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过滤离心机企业（五）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过滤离心机企业（六）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过滤离心机行业发展趋势与投资战略研究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2025-2031年中国过滤离心机行业发展趋势分析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一、2019-2024年中国过滤离心机行业发展趋势总结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二、2025-2031年中国过滤离心机行业发展趋势预测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2025-2031年中国过滤离心机行业产品技术趋势</w:t>
      </w:r>
      <w:r>
        <w:rPr>
          <w:rFonts w:hint="eastAsia"/>
        </w:rPr>
        <w:br/>
      </w:r>
      <w:r>
        <w:rPr>
          <w:rFonts w:hint="eastAsia"/>
        </w:rPr>
        <w:t>　　　　一、过滤离心机行业产品发展新动态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二、过滤离心机行业产品技术新动态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三、过滤离心机行业产品技术发展趋势预测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2025-2031年中国过滤离心机行业风险分析</w:t>
      </w:r>
      <w:r>
        <w:rPr>
          <w:rFonts w:hint="eastAsia"/>
        </w:rPr>
        <w:br/>
      </w:r>
      <w:r>
        <w:rPr>
          <w:rFonts w:hint="eastAsia"/>
        </w:rPr>
        <w:t>　　　　一、过滤离心机市场竞争风险分析</w:t>
      </w:r>
      <w:r>
        <w:rPr>
          <w:rFonts w:hint="eastAsia"/>
        </w:rPr>
        <w:br/>
      </w:r>
      <w:r>
        <w:rPr>
          <w:rFonts w:hint="eastAsia"/>
        </w:rPr>
        <w:t>　　　　二、过滤离心机行业原材料压力风险分析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三、过滤离心机行业技术风险分析</w:t>
      </w:r>
      <w:r>
        <w:rPr>
          <w:rFonts w:hint="eastAsia"/>
        </w:rPr>
        <w:br/>
      </w:r>
      <w:r>
        <w:rPr>
          <w:rFonts w:hint="eastAsia"/>
        </w:rPr>
        <w:t>　　　　四、过滤离心机行业政策和体制风险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过滤离心机行业的发展战略研究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一、过滤离心机行业战略综合规划</w:t>
      </w:r>
      <w:r>
        <w:rPr>
          <w:rFonts w:hint="eastAsia"/>
        </w:rPr>
        <w:br/>
      </w:r>
      <w:r>
        <w:rPr>
          <w:rFonts w:hint="eastAsia"/>
        </w:rPr>
        <w:t>　　　　二、过滤离心机行业技术开发战略</w:t>
      </w:r>
      <w:r>
        <w:rPr>
          <w:rFonts w:hint="eastAsia"/>
        </w:rPr>
        <w:br/>
      </w:r>
      <w:r>
        <w:rPr>
          <w:rFonts w:hint="eastAsia"/>
        </w:rPr>
        <w:t>　　　　三、过滤离心机行业区域战略规划</w:t>
      </w:r>
      <w:r>
        <w:rPr>
          <w:rFonts w:hint="eastAsia"/>
        </w:rPr>
        <w:br/>
      </w:r>
      <w:r>
        <w:rPr>
          <w:rFonts w:hint="eastAsia"/>
        </w:rPr>
        <w:t>　　　　四、过滤离心机行业产业战略规划</w:t>
      </w:r>
      <w:r>
        <w:rPr>
          <w:rFonts w:hint="eastAsia"/>
        </w:rPr>
        <w:br/>
      </w:r>
      <w:r>
        <w:rPr>
          <w:rFonts w:hint="eastAsia"/>
        </w:rPr>
        <w:t>　　　　五、过滤离心机行业营销品牌战略</w:t>
      </w:r>
      <w:r>
        <w:rPr>
          <w:rFonts w:hint="eastAsia"/>
        </w:rPr>
        <w:br/>
      </w:r>
      <w:r>
        <w:rPr>
          <w:rFonts w:hint="eastAsia"/>
        </w:rPr>
        <w:t>　　　　六、过滤离心机行业竞争战略规划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2025-2031年过滤离心机行业前景分析及对策</w:t>
      </w:r>
      <w:r>
        <w:rPr>
          <w:rFonts w:hint="eastAsia"/>
        </w:rPr>
        <w:br/>
      </w:r>
      <w:r>
        <w:rPr>
          <w:rFonts w:hint="eastAsia"/>
        </w:rPr>
        <w:t>　　第一节 过滤离心机行业发展前景分析</w:t>
      </w:r>
      <w:r>
        <w:rPr>
          <w:rFonts w:hint="eastAsia"/>
        </w:rPr>
        <w:br/>
      </w:r>
      <w:r>
        <w:rPr>
          <w:rFonts w:hint="eastAsia"/>
        </w:rPr>
        <w:t>　　　　一、过滤离心机行业市场发展前景分析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二、过滤离心机行业市场蕴藏的商机分析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过滤离心机行业发展对策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中⋅智林⋅－过滤离心机行业研究结论及建议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过滤离心机行业历程</w:t>
      </w:r>
      <w:r>
        <w:rPr>
          <w:rFonts w:hint="eastAsia"/>
        </w:rPr>
        <w:br/>
      </w:r>
      <w:r>
        <w:rPr>
          <w:rFonts w:hint="eastAsia"/>
        </w:rPr>
        <w:t>　　图表 过滤离心机行业生命周期</w:t>
      </w:r>
      <w:r>
        <w:rPr>
          <w:rFonts w:hint="eastAsia"/>
        </w:rPr>
        <w:br/>
      </w:r>
      <w:r>
        <w:rPr>
          <w:rFonts w:hint="eastAsia"/>
        </w:rPr>
        <w:t>　　图表 过滤离心机行业产业链分析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2025年中国过滤离心机市场前景分析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2025年中国过滤离心机发展趋势预测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9409f6ecf4b0b" w:history="1">
        <w:r>
          <w:rPr>
            <w:rStyle w:val="Hyperlink"/>
          </w:rPr>
          <w:t>2025年中国过滤离心机行业市场调查研究与发展前景分析报告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9409f6ecf4b0b" w:history="1">
        <w:r>
          <w:rPr>
            <w:rStyle w:val="Hyperlink"/>
          </w:rPr>
          <w:t>https://www.20087.com/2/00/GuoLvLiXinJiHangYeFenXiBaoGao.html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离心机、过滤离心机转鼓壁开孔对转鼓强度计算有哪些影响?、卧螺离心机、过滤离心机工作原理、二合一离心机、过滤离心机一般用于固体颗粒尺寸大于、赛德力离心机、过滤离心机转鼓内设有、离心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968d128684464" w:history="1">
      <w:r>
        <w:rPr>
          <w:rStyle w:val="Hyperlink"/>
        </w:rPr>
        <w:t>2025年中国过滤离心机行业市场调查研究与发展前景分析报告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oLvLiXinJiHangYeFenXiBaoGao.html" TargetMode="External" Id="R66f9409f6ecf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oLvLiXinJiHangYeFenXiBaoGao.html" TargetMode="External" Id="Reb2968d12868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2025-01-05T04:47:00Z</dcterms:created>
  <dcterms:modified xsi:type="dcterms:W3CDTF">2025-01-05T05:47:00Z</dcterms:modified>
  <dc:subject>2025年中国过滤离心机行业市场调查研究与发展前景分析报告</dc:subject>
  <dc:title>2025年中国过滤离心机行业市场调查研究与发展前景分析报告</dc:title>
  <cp:keywords>2025年中国过滤离心机行业市场调查研究与发展前景分析报告</cp:keywords>
  <dc:description>2025年中国过滤离心机行业市场调查研究与发展前景分析报告</dc:description>
</cp:coreProperties>
</file>