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f4468e954b00" w:history="1">
              <w:r>
                <w:rPr>
                  <w:rStyle w:val="Hyperlink"/>
                </w:rPr>
                <w:t>2026-2032年中国过程检验仪市场研究及前景分析报告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f4468e954b00" w:history="1">
              <w:r>
                <w:rPr>
                  <w:rStyle w:val="Hyperlink"/>
                </w:rPr>
                <w:t>2026-2032年中国过程检验仪市场研究及前景分析报告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bf4468e954b00" w:history="1">
                <w:r>
                  <w:rPr>
                    <w:rStyle w:val="Hyperlink"/>
                  </w:rPr>
                  <w:t>https://www.20087.com/2/20/GuoChengJianYanYiDeXianZhuangYuQianJing.html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检验仪是工业自动化质量控制体系的核心工具，广泛部署于化工、制药、食品饮料及半导体制造等连续或批处理产线，用于实时监测温度、压力、pH值、电导率、浊度、成分浓度等关键工艺参数。现代过程检验仪普遍集成高精度传感器、数字通信接口（如HART、Modbus、IO-Link）及自诊断功能，支持与DCS或MES系统无缝对接。行业正从单一参数测量向多变量融合分析演进，部分高端设备已嵌入边缘计算单元，实现异常预警与工艺纠偏。然而，复杂工况下的传感器漂移、介质结垢干扰、防爆/卫生级认证壁垒以及跨平台协议兼容性不足，仍是制约检验精度与运维效率的主要挑战。</w:t>
      </w:r>
      <w:r>
        <w:rPr>
          <w:rFonts w:hint="eastAsia"/>
        </w:rPr>
        <w:br/>
      </w:r>
      <w:r>
        <w:rPr>
          <w:rFonts w:hint="eastAsia"/>
        </w:rPr>
        <w:t>　　未来，过程检验仪将加速向智能化、微型化与全生命周期管理方向发展。基于MEMS技术的微型传感器阵列可实现空间分布式部署，提升过程可视性；而AI驱动的软测量模型将弥补硬件检测盲区，通过关联变量推算难以直接测量的关键指标。设备健康管理（PHM）功能将内嵌于仪表固件，自动评估校准周期、预测失效风险并生成维护建议。在标准化层面，OPC UA over TSN等统一通信架构将打破信息孤岛，实现检验数据在云边端的高效流转。此外，绿色制造要求将推动低功耗设计与可回收材料应用，使过程检验仪不仅保障产品质量，更成为工厂能效优化与碳排追踪的数据基石。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bf4468e954b00" w:history="1">
        <w:r>
          <w:rPr>
            <w:rStyle w:val="Hyperlink"/>
          </w:rPr>
          <w:t>2026-2032年中国过程检验仪市场研究及前景分析报告</w:t>
        </w:r>
      </w:hyperlink>
      <w:r>
        <w:rPr>
          <w:rFonts w:hint="eastAsia"/>
        </w:rPr>
        <w:t>》系统分析了过程检验仪行业的现状，全面梳理了过程检验仪市场需求、市场规模、产业链结构及价格体系，详细解读了过程检验仪细分市场特点。报告结合权威数据，科学预测了过程检验仪市场前景与发展趋势，客观分析了品牌竞争格局、市场集中度及重点企业的运营表现，并指出了过程检验仪行业面临的机遇与风险。为过程检验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过程检验仪市场概述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按照不同产品类型，过程检验仪主要可以分为如下几个类别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中国不同产品类型过程检验仪增长趋势2021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便携式过程检验仪</w:t>
      </w:r>
      <w:r>
        <w:rPr>
          <w:rFonts w:hint="eastAsia"/>
        </w:rPr>
        <w:br/>
      </w:r>
      <w:r>
        <w:rPr>
          <w:rFonts w:hint="eastAsia"/>
        </w:rPr>
        <w:t>　　　　1.2.3 台式过程检验仪</w:t>
      </w:r>
      <w:r>
        <w:rPr>
          <w:rFonts w:hint="eastAsia"/>
        </w:rPr>
        <w:br/>
      </w:r>
      <w:r>
        <w:rPr>
          <w:rFonts w:hint="eastAsia"/>
        </w:rPr>
        <w:t>　　1.3 从不同应用，过程检验仪主要包括如下几个方面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中国不同应用过程检验仪增长趋势2021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能源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中国过程检验仪发展现状及未来趋势（2021-2032）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中国市场过程检验仪收入及增长率（2021-2032）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中国市场过程检验仪销量及增长率（2021-2032）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中国市场主要过程检验仪厂商分析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中国市场主要厂商过程检验仪销量及市场占有率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中国市场主要厂商过程检验仪销量（2021-2026）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中国市场主要厂商过程检验仪销量市场份额（2021-2026）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中国市场主要厂商过程检验仪收入及市场占有率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中国市场主要厂商过程检验仪收入（2021-2026）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中国市场主要厂商过程检验仪收入市场份额（2021-2026）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2025年中国市场主要厂商过程检验仪收入排名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中国市场主要厂商过程检验仪价格（2021-2026）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中国市场主要厂商过程检验仪总部及产地分布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中国市场主要厂商成立时间及过程检验仪商业化日期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中国市场主要厂商过程检验仪产品类型及应用</w:t>
      </w:r>
      <w:r>
        <w:rPr>
          <w:rFonts w:hint="eastAsia"/>
        </w:rPr>
        <w:br/>
      </w:r>
      <w:r>
        <w:rPr>
          <w:rFonts w:hint="eastAsia"/>
        </w:rPr>
        <w:t>　　2.7 过程检验仪行业集中度、竞争程度分析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过程检验仪行业集中度分析：2025年中国Top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中国市场过程检验仪第一梯队、第二梯队和第三梯队厂商（品牌）及2025年市场份额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福禄克</w:t>
      </w:r>
      <w:r>
        <w:rPr>
          <w:rFonts w:hint="eastAsia"/>
        </w:rPr>
        <w:br/>
      </w:r>
      <w:r>
        <w:rPr>
          <w:rFonts w:hint="eastAsia"/>
        </w:rPr>
        <w:t>　　　　3.1.1 福禄克基本信息、过程检验仪生产基地、总部、竞争对手及市场地位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福禄克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福禄克在中国市场过程检验仪销量、收入、价格及毛利率（2021-2026）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福禄克公司简介及主要业务</w:t>
      </w:r>
      <w:r>
        <w:rPr>
          <w:rFonts w:hint="eastAsia"/>
        </w:rPr>
        <w:br/>
      </w:r>
      <w:r>
        <w:rPr>
          <w:rFonts w:hint="eastAsia"/>
        </w:rPr>
        <w:t>　　　　3.1.5 福禄克企业最新动态</w:t>
      </w:r>
      <w:r>
        <w:rPr>
          <w:rFonts w:hint="eastAsia"/>
        </w:rPr>
        <w:br/>
      </w:r>
      <w:r>
        <w:rPr>
          <w:rFonts w:hint="eastAsia"/>
        </w:rPr>
        <w:t>　　3.2 昌晖仪表</w:t>
      </w:r>
      <w:r>
        <w:rPr>
          <w:rFonts w:hint="eastAsia"/>
        </w:rPr>
        <w:br/>
      </w:r>
      <w:r>
        <w:rPr>
          <w:rFonts w:hint="eastAsia"/>
        </w:rPr>
        <w:t>　　　　3.2.1 昌晖仪表基本信息、过程检验仪生产基地、总部、竞争对手及市场地位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昌晖仪表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昌晖仪表在中国市场过程检验仪销量、收入、价格及毛利率（2021-2026）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昌晖仪表公司简介及主要业务</w:t>
      </w:r>
      <w:r>
        <w:rPr>
          <w:rFonts w:hint="eastAsia"/>
        </w:rPr>
        <w:br/>
      </w:r>
      <w:r>
        <w:rPr>
          <w:rFonts w:hint="eastAsia"/>
        </w:rPr>
        <w:t>　　　　3.2.5 昌晖仪表企业最新动态</w:t>
      </w:r>
      <w:r>
        <w:rPr>
          <w:rFonts w:hint="eastAsia"/>
        </w:rPr>
        <w:br/>
      </w:r>
      <w:r>
        <w:rPr>
          <w:rFonts w:hint="eastAsia"/>
        </w:rPr>
        <w:t>　　3.3 横河电机</w:t>
      </w:r>
      <w:r>
        <w:rPr>
          <w:rFonts w:hint="eastAsia"/>
        </w:rPr>
        <w:br/>
      </w:r>
      <w:r>
        <w:rPr>
          <w:rFonts w:hint="eastAsia"/>
        </w:rPr>
        <w:t>　　　　3.3.1 横河电机基本信息、过程检验仪生产基地、总部、竞争对手及市场地位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横河电机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横河电机在中国市场过程检验仪销量、收入、价格及毛利率（2021-2026）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横河电机公司简介及主要业务</w:t>
      </w:r>
      <w:r>
        <w:rPr>
          <w:rFonts w:hint="eastAsia"/>
        </w:rPr>
        <w:br/>
      </w:r>
      <w:r>
        <w:rPr>
          <w:rFonts w:hint="eastAsia"/>
        </w:rPr>
        <w:t>　　　　3.3.5 横河电机企业最新动态</w:t>
      </w:r>
      <w:r>
        <w:rPr>
          <w:rFonts w:hint="eastAsia"/>
        </w:rPr>
        <w:br/>
      </w:r>
      <w:r>
        <w:rPr>
          <w:rFonts w:hint="eastAsia"/>
        </w:rPr>
        <w:t>　　3.4 Emerson Electric Co.</w:t>
      </w:r>
      <w:r>
        <w:rPr>
          <w:rFonts w:hint="eastAsia"/>
        </w:rPr>
        <w:br/>
      </w:r>
      <w:r>
        <w:rPr>
          <w:rFonts w:hint="eastAsia"/>
        </w:rPr>
        <w:t>　　　　3.4.1 Emerson Electric Co.基本信息、过程检验仪生产基地、总部、竞争对手及市场地位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Emerson Electric Co.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Emerson Electric Co.在中国市场过程检验仪销量、收入、价格及毛利率（2021-2026）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Emerson Electric Co.公司简介及主要业务</w:t>
      </w:r>
      <w:r>
        <w:rPr>
          <w:rFonts w:hint="eastAsia"/>
        </w:rPr>
        <w:br/>
      </w:r>
      <w:r>
        <w:rPr>
          <w:rFonts w:hint="eastAsia"/>
        </w:rPr>
        <w:t>　　　　3.4.5 Emerson Electric Co.企业最新动态</w:t>
      </w:r>
      <w:r>
        <w:rPr>
          <w:rFonts w:hint="eastAsia"/>
        </w:rPr>
        <w:br/>
      </w:r>
      <w:r>
        <w:rPr>
          <w:rFonts w:hint="eastAsia"/>
        </w:rPr>
        <w:t>　　3.5 Honeywell International Inc.</w:t>
      </w:r>
      <w:r>
        <w:rPr>
          <w:rFonts w:hint="eastAsia"/>
        </w:rPr>
        <w:br/>
      </w:r>
      <w:r>
        <w:rPr>
          <w:rFonts w:hint="eastAsia"/>
        </w:rPr>
        <w:t>　　　　3.5.1 Honeywell International Inc.基本信息、过程检验仪生产基地、总部、竞争对手及市场地位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Honeywell International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Honeywell International Inc.在中国市场过程检验仪销量、收入、价格及毛利率（2021-2026）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Honeywell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3.5.5 Honeywell International Inc.企业最新动态</w:t>
      </w:r>
      <w:r>
        <w:rPr>
          <w:rFonts w:hint="eastAsia"/>
        </w:rPr>
        <w:br/>
      </w:r>
      <w:r>
        <w:rPr>
          <w:rFonts w:hint="eastAsia"/>
        </w:rPr>
        <w:t>　　3.6 Endress+Hauser</w:t>
      </w:r>
      <w:r>
        <w:rPr>
          <w:rFonts w:hint="eastAsia"/>
        </w:rPr>
        <w:br/>
      </w:r>
      <w:r>
        <w:rPr>
          <w:rFonts w:hint="eastAsia"/>
        </w:rPr>
        <w:t>　　　　3.6.1 Endress+Hauser基本信息、过程检验仪生产基地、总部、竞争对手及市场地位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Endress+Hauser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Endress+Hauser在中国市场过程检验仪销量、收入、价格及毛利率（2021-2026）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　　3.6.5 Endress+Hauser企业最新动态</w:t>
      </w:r>
      <w:r>
        <w:rPr>
          <w:rFonts w:hint="eastAsia"/>
        </w:rPr>
        <w:br/>
      </w:r>
      <w:r>
        <w:rPr>
          <w:rFonts w:hint="eastAsia"/>
        </w:rPr>
        <w:t>　　3.7 Siemens AG</w:t>
      </w:r>
      <w:r>
        <w:rPr>
          <w:rFonts w:hint="eastAsia"/>
        </w:rPr>
        <w:br/>
      </w:r>
      <w:r>
        <w:rPr>
          <w:rFonts w:hint="eastAsia"/>
        </w:rPr>
        <w:t>　　　　3.7.1 Siemens AG基本信息、过程检验仪生产基地、总部、竞争对手及市场地位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Siemens AG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Siemens AG在中国市场过程检验仪销量、收入、价格及毛利率（2021-2026）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Siemens AG公司简介及主要业务</w:t>
      </w:r>
      <w:r>
        <w:rPr>
          <w:rFonts w:hint="eastAsia"/>
        </w:rPr>
        <w:br/>
      </w:r>
      <w:r>
        <w:rPr>
          <w:rFonts w:hint="eastAsia"/>
        </w:rPr>
        <w:t>　　　　3.7.5 Siemens AG企业最新动态</w:t>
      </w:r>
      <w:r>
        <w:rPr>
          <w:rFonts w:hint="eastAsia"/>
        </w:rPr>
        <w:br/>
      </w:r>
      <w:r>
        <w:rPr>
          <w:rFonts w:hint="eastAsia"/>
        </w:rPr>
        <w:t>　　3.8 Omron Corporation</w:t>
      </w:r>
      <w:r>
        <w:rPr>
          <w:rFonts w:hint="eastAsia"/>
        </w:rPr>
        <w:br/>
      </w:r>
      <w:r>
        <w:rPr>
          <w:rFonts w:hint="eastAsia"/>
        </w:rPr>
        <w:t>　　　　3.8.1 Omron Corporation基本信息、过程检验仪生产基地、总部、竞争对手及市场地位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Omron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Omron Corporation在中国市场过程检验仪销量、收入、价格及毛利率（2021-2026）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Omron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3.8.5 Omron Corporation企业最新动态</w:t>
      </w:r>
      <w:r>
        <w:rPr>
          <w:rFonts w:hint="eastAsia"/>
        </w:rPr>
        <w:br/>
      </w:r>
      <w:r>
        <w:rPr>
          <w:rFonts w:hint="eastAsia"/>
        </w:rPr>
        <w:t>　　3.9 Ametek Inc.</w:t>
      </w:r>
      <w:r>
        <w:rPr>
          <w:rFonts w:hint="eastAsia"/>
        </w:rPr>
        <w:br/>
      </w:r>
      <w:r>
        <w:rPr>
          <w:rFonts w:hint="eastAsia"/>
        </w:rPr>
        <w:t>　　　　3.9.1 Ametek Inc.基本信息、过程检验仪生产基地、总部、竞争对手及市场地位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Ametek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Ametek Inc.在中国市场过程检验仪销量、收入、价格及毛利率（2021-2026）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Ametek Inc.公司简介及主要业务</w:t>
      </w:r>
      <w:r>
        <w:rPr>
          <w:rFonts w:hint="eastAsia"/>
        </w:rPr>
        <w:br/>
      </w:r>
      <w:r>
        <w:rPr>
          <w:rFonts w:hint="eastAsia"/>
        </w:rPr>
        <w:t>　　　　3.9.5 Ametek Inc.企业最新动态</w:t>
      </w:r>
      <w:r>
        <w:rPr>
          <w:rFonts w:hint="eastAsia"/>
        </w:rPr>
        <w:br/>
      </w:r>
      <w:r>
        <w:rPr>
          <w:rFonts w:hint="eastAsia"/>
        </w:rPr>
        <w:t>　　3.10 Rockwell Automation Inc.</w:t>
      </w:r>
      <w:r>
        <w:rPr>
          <w:rFonts w:hint="eastAsia"/>
        </w:rPr>
        <w:br/>
      </w:r>
      <w:r>
        <w:rPr>
          <w:rFonts w:hint="eastAsia"/>
        </w:rPr>
        <w:t>　　　　3.10.1 Rockwell Automation Inc.基本信息、过程检验仪生产基地、总部、竞争对手及市场地位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Rockwell Automation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Rockwell Automation Inc.在中国市场过程检验仪销量、收入、价格及毛利率（2021-2026）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Rockwell Automation Inc.公司简介及主要业务</w:t>
      </w:r>
      <w:r>
        <w:rPr>
          <w:rFonts w:hint="eastAsia"/>
        </w:rPr>
        <w:br/>
      </w:r>
      <w:r>
        <w:rPr>
          <w:rFonts w:hint="eastAsia"/>
        </w:rPr>
        <w:t>　　　　3.10.5 Rockwell Automation Inc.企业最新动态</w:t>
      </w:r>
      <w:r>
        <w:rPr>
          <w:rFonts w:hint="eastAsia"/>
        </w:rPr>
        <w:br/>
      </w:r>
      <w:r>
        <w:rPr>
          <w:rFonts w:hint="eastAsia"/>
        </w:rPr>
        <w:t>　　3.11 Mitsubishi Electric Corporation</w:t>
      </w:r>
      <w:r>
        <w:rPr>
          <w:rFonts w:hint="eastAsia"/>
        </w:rPr>
        <w:br/>
      </w:r>
      <w:r>
        <w:rPr>
          <w:rFonts w:hint="eastAsia"/>
        </w:rPr>
        <w:t>　　　　3.11.1 Mitsubishi Electric Corporation基本信息、过程检验仪生产基地、总部、竞争对手及市场地位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Mitsubishi Electric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Mitsubishi Electric Corporation在中国市场过程检验仪销量、收入、价格及毛利率（2021-2026）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Mitsubishi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Mitsubishi Electric Corporation企业最新动态</w:t>
      </w:r>
      <w:r>
        <w:rPr>
          <w:rFonts w:hint="eastAsia"/>
        </w:rPr>
        <w:br/>
      </w:r>
      <w:r>
        <w:rPr>
          <w:rFonts w:hint="eastAsia"/>
        </w:rPr>
        <w:t>　　3.12 Mitsubishi Electric Corporation</w:t>
      </w:r>
      <w:r>
        <w:rPr>
          <w:rFonts w:hint="eastAsia"/>
        </w:rPr>
        <w:br/>
      </w:r>
      <w:r>
        <w:rPr>
          <w:rFonts w:hint="eastAsia"/>
        </w:rPr>
        <w:t>　　　　3.12.1 Mitsubishi Electric Corporation基本信息、过程检验仪生产基地、总部、竞争对手及市场地位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Mitsubishi Electric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Mitsubishi Electric Corporation在中国市场过程检验仪销量、收入、价格及毛利率（2021-2026）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Mitsubishi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3.12.5 Mitsubishi Electric Corporation企业最新动态</w:t>
      </w:r>
      <w:r>
        <w:rPr>
          <w:rFonts w:hint="eastAsia"/>
        </w:rPr>
        <w:br/>
      </w:r>
      <w:r>
        <w:rPr>
          <w:rFonts w:hint="eastAsia"/>
        </w:rPr>
        <w:t>　　3.13 Instron</w:t>
      </w:r>
      <w:r>
        <w:rPr>
          <w:rFonts w:hint="eastAsia"/>
        </w:rPr>
        <w:br/>
      </w:r>
      <w:r>
        <w:rPr>
          <w:rFonts w:hint="eastAsia"/>
        </w:rPr>
        <w:t>　　　　3.13.1 Instron基本信息、过程检验仪生产基地、总部、竞争对手及市场地位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Instron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Instron在中国市场过程检验仪销量、收入、价格及毛利率（2021-2026）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Instron公司简介及主要业务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Instron企业最新动态</w:t>
      </w:r>
      <w:r>
        <w:rPr>
          <w:rFonts w:hint="eastAsia"/>
        </w:rPr>
        <w:br/>
      </w:r>
      <w:r>
        <w:rPr>
          <w:rFonts w:hint="eastAsia"/>
        </w:rPr>
        <w:t>　　3.14 北京康斯特</w:t>
      </w:r>
      <w:r>
        <w:rPr>
          <w:rFonts w:hint="eastAsia"/>
        </w:rPr>
        <w:br/>
      </w:r>
      <w:r>
        <w:rPr>
          <w:rFonts w:hint="eastAsia"/>
        </w:rPr>
        <w:t>　　　　3.14.1 北京康斯特基本信息、过程检验仪生产基地、总部、竞争对手及市场地位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北京康斯特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北京康斯特在中国市场过程检验仪销量、收入、价格及毛利率（2021-2026）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北京康斯特公司简介及主要业务</w:t>
      </w:r>
      <w:r>
        <w:rPr>
          <w:rFonts w:hint="eastAsia"/>
        </w:rPr>
        <w:br/>
      </w:r>
      <w:r>
        <w:rPr>
          <w:rFonts w:hint="eastAsia"/>
        </w:rPr>
        <w:t>　　　　3.14.5 北京康斯特企业最新动态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不同产品类型过程检验仪分析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中国市场不同产品类型过程检验仪销量（2021-2032）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中国市场不同产品类型过程检验仪销量及市场份额（2021-2026）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中国市场不同产品类型过程检验仪销量预测（2027-2032）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中国市场不同产品类型过程检验仪规模（2021-2032）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中国市场不同产品类型过程检验仪规模及市场份额（2021-2026）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中国市场不同产品类型过程检验仪规模预测（2027-2032）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中国市场不同产品类型过程检验仪价格走势（2021-2032）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不同应用过程检验仪分析</w:t>
      </w:r>
      <w:r>
        <w:rPr>
          <w:rFonts w:hint="eastAsia"/>
        </w:rPr>
        <w:br/>
      </w:r>
      <w:r>
        <w:rPr>
          <w:rFonts w:hint="eastAsia"/>
        </w:rPr>
        <w:t>　　5.1 中国市场不同应用过程检验仪销量（2021-2032）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中国市场不同应用过程检验仪销量及市场份额（2021-2026）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中国市场不同应用过程检验仪销量预测（2027-2032）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中国市场不同应用过程检验仪规模（2021-2032）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中国市场不同应用过程检验仪规模及市场份额（2021-2026）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中国市场不同应用过程检验仪规模预测（2027-2032）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中国市场不同应用过程检验仪价格走势（2021-2032）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过程检验仪行业发展分析---发展趋势</w:t>
      </w:r>
      <w:r>
        <w:rPr>
          <w:rFonts w:hint="eastAsia"/>
        </w:rPr>
        <w:br/>
      </w:r>
      <w:r>
        <w:rPr>
          <w:rFonts w:hint="eastAsia"/>
        </w:rPr>
        <w:t>　　6.2 过程检验仪行业发展分析---厂商壁垒</w:t>
      </w:r>
      <w:r>
        <w:rPr>
          <w:rFonts w:hint="eastAsia"/>
        </w:rPr>
        <w:br/>
      </w:r>
      <w:r>
        <w:rPr>
          <w:rFonts w:hint="eastAsia"/>
        </w:rPr>
        <w:t>　　6.3 过程检验仪行业发展分析---驱动因素</w:t>
      </w:r>
      <w:r>
        <w:rPr>
          <w:rFonts w:hint="eastAsia"/>
        </w:rPr>
        <w:br/>
      </w:r>
      <w:r>
        <w:rPr>
          <w:rFonts w:hint="eastAsia"/>
        </w:rPr>
        <w:t>　　6.4 过程检验仪行业发展分析---制约因素</w:t>
      </w:r>
      <w:r>
        <w:rPr>
          <w:rFonts w:hint="eastAsia"/>
        </w:rPr>
        <w:br/>
      </w:r>
      <w:r>
        <w:rPr>
          <w:rFonts w:hint="eastAsia"/>
        </w:rPr>
        <w:t>　　6.5 过程检验仪中国企业SWOT分析</w:t>
      </w:r>
      <w:r>
        <w:rPr>
          <w:rFonts w:hint="eastAsia"/>
        </w:rPr>
        <w:br/>
      </w:r>
      <w:r>
        <w:rPr>
          <w:rFonts w:hint="eastAsia"/>
        </w:rPr>
        <w:t>　　6.6 过程检验仪行业发展分析---行业政策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过程检验仪行业产业链简介</w:t>
      </w:r>
      <w:r>
        <w:rPr>
          <w:rFonts w:hint="eastAsia"/>
        </w:rPr>
        <w:br/>
      </w:r>
      <w:r>
        <w:rPr>
          <w:rFonts w:hint="eastAsia"/>
        </w:rPr>
        <w:t>　　7.2 过程检验仪产业链分析-上游</w:t>
      </w:r>
      <w:r>
        <w:rPr>
          <w:rFonts w:hint="eastAsia"/>
        </w:rPr>
        <w:br/>
      </w:r>
      <w:r>
        <w:rPr>
          <w:rFonts w:hint="eastAsia"/>
        </w:rPr>
        <w:t>　　7.3 过程检验仪产业链分析-中游</w:t>
      </w:r>
      <w:r>
        <w:rPr>
          <w:rFonts w:hint="eastAsia"/>
        </w:rPr>
        <w:br/>
      </w:r>
      <w:r>
        <w:rPr>
          <w:rFonts w:hint="eastAsia"/>
        </w:rPr>
        <w:t>　　7.4 过程检验仪产业链分析-下游</w:t>
      </w:r>
      <w:r>
        <w:rPr>
          <w:rFonts w:hint="eastAsia"/>
        </w:rPr>
        <w:br/>
      </w:r>
      <w:r>
        <w:rPr>
          <w:rFonts w:hint="eastAsia"/>
        </w:rPr>
        <w:t>　　7.5 过程检验仪行业采购模式</w:t>
      </w:r>
      <w:r>
        <w:rPr>
          <w:rFonts w:hint="eastAsia"/>
        </w:rPr>
        <w:br/>
      </w:r>
      <w:r>
        <w:rPr>
          <w:rFonts w:hint="eastAsia"/>
        </w:rPr>
        <w:t>　　7.6 过程检验仪行业生产模式</w:t>
      </w:r>
      <w:r>
        <w:rPr>
          <w:rFonts w:hint="eastAsia"/>
        </w:rPr>
        <w:br/>
      </w:r>
      <w:r>
        <w:rPr>
          <w:rFonts w:hint="eastAsia"/>
        </w:rPr>
        <w:t>　　7.7 过程检验仪行业销售模式及销售渠道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中国本土过程检验仪产能、产量分析</w:t>
      </w:r>
      <w:r>
        <w:rPr>
          <w:rFonts w:hint="eastAsia"/>
        </w:rPr>
        <w:br/>
      </w:r>
      <w:r>
        <w:rPr>
          <w:rFonts w:hint="eastAsia"/>
        </w:rPr>
        <w:t>　　8.1 中国过程检验仪供需现状及预测（2021-2032）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中国过程检验仪产能、产量、产能利用率及发展趋势（2021-2032）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中国过程检验仪产量、市场需求量及发展趋势（2021-2032）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中国过程检验仪进出口分析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中国市场过程检验仪主要进口来源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中国市场过程检验仪主要出口目的地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不同产品类型过程检验仪市场规模2021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不同应用过程检验仪市场规模2021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中国市场主要厂商过程检验仪销量（2021-2026）&amp;（千台）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中国市场主要厂商过程检验仪销量市场份额（2021-2026）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中国市场主要厂商过程检验仪收入（2021-2026）&amp;（万元）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中国市场主要厂商过程检验仪收入份额（2021-2026）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2025年中国主要生产商过程检验仪收入排名（万元）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中国市场主要厂商过程检验仪价格（2021-2026）&amp;（元/台）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中国市场主要厂商过程检验仪总部及产地分布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中国市场主要厂商成立时间及过程检验仪商业化日期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中国市场主要厂商过程检验仪产品类型及应用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2025年中国市场过程检验仪主要厂商市场地位（第一梯队、第二梯队和第三梯队）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过程检验仪市场投资、并购等现状分析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福禄克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福禄克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福禄克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福禄克公司简介及主要业务</w:t>
      </w:r>
      <w:r>
        <w:rPr>
          <w:rFonts w:hint="eastAsia"/>
        </w:rPr>
        <w:br/>
      </w:r>
      <w:r>
        <w:rPr>
          <w:rFonts w:hint="eastAsia"/>
        </w:rPr>
        <w:t>　　表 18： 福禄克企业最新动态</w:t>
      </w:r>
      <w:r>
        <w:rPr>
          <w:rFonts w:hint="eastAsia"/>
        </w:rPr>
        <w:br/>
      </w:r>
      <w:r>
        <w:rPr>
          <w:rFonts w:hint="eastAsia"/>
        </w:rPr>
        <w:t>　　表 19： 昌晖仪表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昌晖仪表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昌晖仪表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昌晖仪表公司简介及主要业务</w:t>
      </w:r>
      <w:r>
        <w:rPr>
          <w:rFonts w:hint="eastAsia"/>
        </w:rPr>
        <w:br/>
      </w:r>
      <w:r>
        <w:rPr>
          <w:rFonts w:hint="eastAsia"/>
        </w:rPr>
        <w:t>　　表 23： 昌晖仪表企业最新动态</w:t>
      </w:r>
      <w:r>
        <w:rPr>
          <w:rFonts w:hint="eastAsia"/>
        </w:rPr>
        <w:br/>
      </w:r>
      <w:r>
        <w:rPr>
          <w:rFonts w:hint="eastAsia"/>
        </w:rPr>
        <w:t>　　表 24： 横河电机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横河电机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横河电机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横河电机公司简介及主要业务</w:t>
      </w:r>
      <w:r>
        <w:rPr>
          <w:rFonts w:hint="eastAsia"/>
        </w:rPr>
        <w:br/>
      </w:r>
      <w:r>
        <w:rPr>
          <w:rFonts w:hint="eastAsia"/>
        </w:rPr>
        <w:t>　　表 28： 横河电机企业最新动态</w:t>
      </w:r>
      <w:r>
        <w:rPr>
          <w:rFonts w:hint="eastAsia"/>
        </w:rPr>
        <w:br/>
      </w:r>
      <w:r>
        <w:rPr>
          <w:rFonts w:hint="eastAsia"/>
        </w:rPr>
        <w:t>　　表 29： Emerson Electric Co.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Emerson Electric Co.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Emerson Electric Co.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Emerson Electric Co.公司简介及主要业务</w:t>
      </w:r>
      <w:r>
        <w:rPr>
          <w:rFonts w:hint="eastAsia"/>
        </w:rPr>
        <w:br/>
      </w:r>
      <w:r>
        <w:rPr>
          <w:rFonts w:hint="eastAsia"/>
        </w:rPr>
        <w:t>　　表 33： Emerson Electric Co.企业最新动态</w:t>
      </w:r>
      <w:r>
        <w:rPr>
          <w:rFonts w:hint="eastAsia"/>
        </w:rPr>
        <w:br/>
      </w:r>
      <w:r>
        <w:rPr>
          <w:rFonts w:hint="eastAsia"/>
        </w:rPr>
        <w:t>　　表 34： Honeywell International Inc.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Honeywell International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Honeywell International Inc.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Honeywell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38： Honeywell International Inc.企业最新动态</w:t>
      </w:r>
      <w:r>
        <w:rPr>
          <w:rFonts w:hint="eastAsia"/>
        </w:rPr>
        <w:br/>
      </w:r>
      <w:r>
        <w:rPr>
          <w:rFonts w:hint="eastAsia"/>
        </w:rPr>
        <w:t>　　表 39： Endress+Hauser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Endress+Hauser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Endress+Hauser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表 43： Endress+Hauser企业最新动态</w:t>
      </w:r>
      <w:r>
        <w:rPr>
          <w:rFonts w:hint="eastAsia"/>
        </w:rPr>
        <w:br/>
      </w:r>
      <w:r>
        <w:rPr>
          <w:rFonts w:hint="eastAsia"/>
        </w:rPr>
        <w:t>　　表 44： Siemens AG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Siemens AG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Siemens AG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Siemens AG公司简介及主要业务</w:t>
      </w:r>
      <w:r>
        <w:rPr>
          <w:rFonts w:hint="eastAsia"/>
        </w:rPr>
        <w:br/>
      </w:r>
      <w:r>
        <w:rPr>
          <w:rFonts w:hint="eastAsia"/>
        </w:rPr>
        <w:t>　　表 48： Siemens AG企业最新动态</w:t>
      </w:r>
      <w:r>
        <w:rPr>
          <w:rFonts w:hint="eastAsia"/>
        </w:rPr>
        <w:br/>
      </w:r>
      <w:r>
        <w:rPr>
          <w:rFonts w:hint="eastAsia"/>
        </w:rPr>
        <w:t>　　表 49： Omron Corporation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Omron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Omron Corporation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Omron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53： Omron Corporation企业最新动态</w:t>
      </w:r>
      <w:r>
        <w:rPr>
          <w:rFonts w:hint="eastAsia"/>
        </w:rPr>
        <w:br/>
      </w:r>
      <w:r>
        <w:rPr>
          <w:rFonts w:hint="eastAsia"/>
        </w:rPr>
        <w:t>　　表 54： Ametek Inc.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Ametek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Ametek Inc.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Ametek Inc.公司简介及主要业务</w:t>
      </w:r>
      <w:r>
        <w:rPr>
          <w:rFonts w:hint="eastAsia"/>
        </w:rPr>
        <w:br/>
      </w:r>
      <w:r>
        <w:rPr>
          <w:rFonts w:hint="eastAsia"/>
        </w:rPr>
        <w:t>　　表 58： Ametek Inc.企业最新动态</w:t>
      </w:r>
      <w:r>
        <w:rPr>
          <w:rFonts w:hint="eastAsia"/>
        </w:rPr>
        <w:br/>
      </w:r>
      <w:r>
        <w:rPr>
          <w:rFonts w:hint="eastAsia"/>
        </w:rPr>
        <w:t>　　表 59： Rockwell Automation Inc.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Rockwell Automation Inc.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Rockwell Automation Inc.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Rockwell Automation Inc.公司简介及主要业务</w:t>
      </w:r>
      <w:r>
        <w:rPr>
          <w:rFonts w:hint="eastAsia"/>
        </w:rPr>
        <w:br/>
      </w:r>
      <w:r>
        <w:rPr>
          <w:rFonts w:hint="eastAsia"/>
        </w:rPr>
        <w:t>　　表 63： Rockwell Automation Inc.企业最新动态</w:t>
      </w:r>
      <w:r>
        <w:rPr>
          <w:rFonts w:hint="eastAsia"/>
        </w:rPr>
        <w:br/>
      </w:r>
      <w:r>
        <w:rPr>
          <w:rFonts w:hint="eastAsia"/>
        </w:rPr>
        <w:t>　　表 64： Mitsubishi Electric Corporation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Mitsubishi Electric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Mitsubishi Electric Corporation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Mitsubishi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68： Mitsubishi Electric Corporation企业最新动态</w:t>
      </w:r>
      <w:r>
        <w:rPr>
          <w:rFonts w:hint="eastAsia"/>
        </w:rPr>
        <w:br/>
      </w:r>
      <w:r>
        <w:rPr>
          <w:rFonts w:hint="eastAsia"/>
        </w:rPr>
        <w:t>　　表 69： Mitsubishi Electric Corporation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Mitsubishi Electric Corporation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Mitsubishi Electric Corporation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Mitsubishi Electric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73： Mitsubishi Electric Corporation企业最新动态</w:t>
      </w:r>
      <w:r>
        <w:rPr>
          <w:rFonts w:hint="eastAsia"/>
        </w:rPr>
        <w:br/>
      </w:r>
      <w:r>
        <w:rPr>
          <w:rFonts w:hint="eastAsia"/>
        </w:rPr>
        <w:t>　　表 74： Instron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Instron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Instron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Instron公司简介及主要业务</w:t>
      </w:r>
      <w:r>
        <w:rPr>
          <w:rFonts w:hint="eastAsia"/>
        </w:rPr>
        <w:br/>
      </w:r>
      <w:r>
        <w:rPr>
          <w:rFonts w:hint="eastAsia"/>
        </w:rPr>
        <w:t>　　表 78： Instron企业最新动态</w:t>
      </w:r>
      <w:r>
        <w:rPr>
          <w:rFonts w:hint="eastAsia"/>
        </w:rPr>
        <w:br/>
      </w:r>
      <w:r>
        <w:rPr>
          <w:rFonts w:hint="eastAsia"/>
        </w:rPr>
        <w:t>　　表 79： 北京康斯特 过程检验仪生产基地、总部、竞争对手及市场地位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北京康斯特 过程检验仪产品规格、参数及市场应用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北京康斯特 过程检验仪销量（千台）、收入（万元）、价格（元/台）及毛利率（2021-2026）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北京康斯特公司简介及主要业务</w:t>
      </w:r>
      <w:r>
        <w:rPr>
          <w:rFonts w:hint="eastAsia"/>
        </w:rPr>
        <w:br/>
      </w:r>
      <w:r>
        <w:rPr>
          <w:rFonts w:hint="eastAsia"/>
        </w:rPr>
        <w:t>　　表 83： 北京康斯特企业最新动态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中国市场不同产品类型过程检验仪销量（2021-2026）&amp;（千台）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中国市场不同产品类型过程检验仪销量市场份额（2021-2026）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中国市场不同产品类型过程检验仪销量预测（2027-2032）&amp;（千台）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中国市场不同产品类型过程检验仪销量市场份额预测（2027-2032）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中国市场不同产品类型过程检验仪规模（2021-2026）&amp;（万元）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中国市场不同产品类型过程检验仪规模市场份额（2021-2026）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中国市场不同产品类型过程检验仪规模预测（2027-2032）&amp;（万元）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中国市场不同产品类型过程检验仪规模市场份额预测（2027-2032）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中国市场不同应用过程检验仪销量（2021-2026）&amp;（千台）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中国市场不同应用过程检验仪销量市场份额（2021-2026）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中国市场不同应用过程检验仪销量预测（2027-2032）&amp;（千台）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中国市场不同应用过程检验仪销量市场份额预测（2027-2032）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中国市场不同应用过程检验仪规模（2021-2026）&amp;（万元）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中国市场不同应用过程检验仪规模市场份额（2021-2026）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中国市场不同应用过程检验仪规模预测（2027-2032）&amp;（万元）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中国市场不同应用过程检验仪规模市场份额预测（2027-2032）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过程检验仪行业发展分析---发展趋势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过程检验仪行业发展分析---厂商壁垒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过程检验仪行业发展分析---驱动因素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过程检验仪行业发展分析---制约因素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过程检验仪行业相关重点政策一览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过程检验仪行业供应链分析</w:t>
      </w:r>
      <w:r>
        <w:rPr>
          <w:rFonts w:hint="eastAsia"/>
        </w:rPr>
        <w:br/>
      </w:r>
      <w:r>
        <w:rPr>
          <w:rFonts w:hint="eastAsia"/>
        </w:rPr>
        <w:t>　　表 106： 过程检验仪上游原料供应商</w:t>
      </w:r>
      <w:r>
        <w:rPr>
          <w:rFonts w:hint="eastAsia"/>
        </w:rPr>
        <w:br/>
      </w:r>
      <w:r>
        <w:rPr>
          <w:rFonts w:hint="eastAsia"/>
        </w:rPr>
        <w:t>　　表 107： 过程检验仪行业主要下游客户</w:t>
      </w:r>
      <w:r>
        <w:rPr>
          <w:rFonts w:hint="eastAsia"/>
        </w:rPr>
        <w:br/>
      </w:r>
      <w:r>
        <w:rPr>
          <w:rFonts w:hint="eastAsia"/>
        </w:rPr>
        <w:t>　　表 108： 过程检验仪典型经销商</w:t>
      </w:r>
      <w:r>
        <w:rPr>
          <w:rFonts w:hint="eastAsia"/>
        </w:rPr>
        <w:br/>
      </w:r>
      <w:r>
        <w:rPr>
          <w:rFonts w:hint="eastAsia"/>
        </w:rPr>
        <w:t>　　表 109： 中国过程检验仪产量、销量、进口量及出口量（2021-2026）&amp;（千台）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中国过程检验仪产量、销量、进口量及出口量预测（2027-2032）&amp;（千台）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中国市场过程检验仪主要进口来源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中国市场过程检验仪主要出口目的地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过程检验仪产品图片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中国不同产品类型过程检验仪市场规模市场份额2025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便携式过程检验仪产品图片</w:t>
      </w:r>
      <w:r>
        <w:rPr>
          <w:rFonts w:hint="eastAsia"/>
        </w:rPr>
        <w:br/>
      </w:r>
      <w:r>
        <w:rPr>
          <w:rFonts w:hint="eastAsia"/>
        </w:rPr>
        <w:t>　　图 4： 台式过程检验仪产品图片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中国不同应用过程检验仪市场份额2025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石化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中国市场过程检验仪市场规模，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中国市场过程检验仪收入及增长率（2021-2032）&amp;（万元）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中国市场过程检验仪销量及增长率（2021-2032）&amp;（千台）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2025年中国市场主要厂商过程检验仪销量市场份额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2025年中国市场主要厂商过程检验仪收入市场份额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2025年中国市场前五大厂商过程检验仪市场份额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2025年中国市场过程检验仪第一梯队、第二梯队和第三梯队厂商（品牌）及市场份额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中国市场不同产品类型过程检验仪价格走势（2021-2032）&amp;（元/台）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中国市场不同应用过程检验仪价格走势（2021-2032）&amp;（元/台）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过程检验仪中国企业SWOT分析</w:t>
      </w:r>
      <w:r>
        <w:rPr>
          <w:rFonts w:hint="eastAsia"/>
        </w:rPr>
        <w:br/>
      </w:r>
      <w:r>
        <w:rPr>
          <w:rFonts w:hint="eastAsia"/>
        </w:rPr>
        <w:t>　　图 23： 过程检验仪产业链</w:t>
      </w:r>
      <w:r>
        <w:rPr>
          <w:rFonts w:hint="eastAsia"/>
        </w:rPr>
        <w:br/>
      </w:r>
      <w:r>
        <w:rPr>
          <w:rFonts w:hint="eastAsia"/>
        </w:rPr>
        <w:t>　　图 24： 过程检验仪行业采购模式分析</w:t>
      </w:r>
      <w:r>
        <w:rPr>
          <w:rFonts w:hint="eastAsia"/>
        </w:rPr>
        <w:br/>
      </w:r>
      <w:r>
        <w:rPr>
          <w:rFonts w:hint="eastAsia"/>
        </w:rPr>
        <w:t>　　图 25： 过程检验仪行业生产模式分析</w:t>
      </w:r>
      <w:r>
        <w:rPr>
          <w:rFonts w:hint="eastAsia"/>
        </w:rPr>
        <w:br/>
      </w:r>
      <w:r>
        <w:rPr>
          <w:rFonts w:hint="eastAsia"/>
        </w:rPr>
        <w:t>　　图 26： 过程检验仪行业销售模式分析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中国过程检验仪产能、产量、产能利用率及发展趋势（2021-2032）&amp;（千台）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中国过程检验仪产量、市场需求量及发展趋势（2021-2032）&amp;（千台）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f4468e954b00" w:history="1">
        <w:r>
          <w:rPr>
            <w:rStyle w:val="Hyperlink"/>
          </w:rPr>
          <w:t>2026-2032年中国过程检验仪市场研究及前景分析报告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bf4468e954b00" w:history="1">
        <w:r>
          <w:rPr>
            <w:rStyle w:val="Hyperlink"/>
          </w:rPr>
          <w:t>https://www.20087.com/2/20/GuoChengJianYanYiDeXianZhuangYuQianJing.html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检测机构、过程检验仪怎么测量温度变送器的、出厂检验报告和质检报告、过程检验仪754、过程校验仪、过程检验仪X319、中国标准物质标准样品信息网、过程检验仪器、光谱检测费用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000485d2a4a46" w:history="1">
      <w:r>
        <w:rPr>
          <w:rStyle w:val="Hyperlink"/>
        </w:rPr>
        <w:t>2026-2032年中国过程检验仪市场研究及前景分析报告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oChengJianYanYiDeXianZhuangYuQianJing.html" TargetMode="External" Id="R54dbf4468e9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oChengJianYanYiDeXianZhuangYuQianJing.html" TargetMode="External" Id="Rd8d000485d2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2026-01-19T23:15:05Z</dcterms:created>
  <dcterms:modified xsi:type="dcterms:W3CDTF">2026-01-20T00:15:05Z</dcterms:modified>
  <dc:subject>2026-2032年中国过程检验仪市场研究及前景分析报告</dc:subject>
  <dc:title>2026-2032年中国过程检验仪市场研究及前景分析报告</dc:title>
  <cp:keywords>2026-2032年中国过程检验仪市场研究及前景分析报告</cp:keywords>
  <dc:description>2026-2032年中国过程检验仪市场研究及前景分析报告</dc:description>
</cp:coreProperties>
</file>