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cb9d0c6e34985" w:history="1">
              <w:r>
                <w:rPr>
                  <w:rStyle w:val="Hyperlink"/>
                </w:rPr>
                <w:t>2024-2030年中国运动蓝牙耳机发展现状与趋势分析报告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cb9d0c6e34985" w:history="1">
              <w:r>
                <w:rPr>
                  <w:rStyle w:val="Hyperlink"/>
                </w:rPr>
                <w:t>2024-2030年中国运动蓝牙耳机发展现状与趋势分析报告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cb9d0c6e34985" w:history="1">
                <w:r>
                  <w:rPr>
                    <w:rStyle w:val="Hyperlink"/>
                  </w:rPr>
                  <w:t>https://www.20087.com/2/20/YunDongLanYaErJiDeFaZhanQuShi.html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蓝牙耳机市场近年来经历了快速增长，得益于无线技术的成熟和消费者对健康生活方式的追求。现代产品不仅强调音质和稳定性，还注重防水防汗、佩戴舒适度和续航能力，部分高端产品还搭载了智能助手、健康监测等功能。市场竞争激烈，品牌间通过技术创新和个性化设计来吸引用户。</w:t>
      </w:r>
      <w:r>
        <w:rPr>
          <w:rFonts w:hint="eastAsia"/>
        </w:rPr>
        <w:br/>
      </w:r>
      <w:r>
        <w:rPr>
          <w:rFonts w:hint="eastAsia"/>
        </w:rPr>
        <w:t>　　未来，运动蓝牙耳机将更加注重健康管理与智能互联，整合心率监测、步数追踪等生物识别技术，与智能手机和健身APP深度集成，提供个性化运动建议和健康数据分析。同时，随着真无线技术的进一步发展，耳机的小型化、无感化设计将成为趋势，提升用户的自由度和体验。此外，环保材料的应用和可持续设计理念也将成为行业关注点，响应全球对环境保护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cb9d0c6e34985" w:history="1">
        <w:r>
          <w:rPr>
            <w:rStyle w:val="Hyperlink"/>
          </w:rPr>
          <w:t>2024-2030年中国运动蓝牙耳机发展现状与趋势分析报告</w:t>
        </w:r>
      </w:hyperlink>
      <w:r>
        <w:rPr>
          <w:rFonts w:hint="eastAsia"/>
        </w:rPr>
        <w:t>》专业、系统地分析了运动蓝牙耳机行业现状，包括市场需求、市场规模及价格动态，全面梳理了运动蓝牙耳机产业链结构，并对运动蓝牙耳机细分市场进行了探究。运动蓝牙耳机报告基于详实数据，科学预测了运动蓝牙耳机市场发展前景和发展趋势，同时剖析了运动蓝牙耳机品牌竞争、市场集中度以及重点企业的市场地位。在识别风险与机遇的基础上，运动蓝牙耳机报告提出了针对性的发展策略和建议。运动蓝牙耳机报告为运动蓝牙耳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运动蓝牙耳机行业界定</w:t>
      </w:r>
      <w:r>
        <w:rPr>
          <w:rFonts w:hint="eastAsia"/>
        </w:rPr>
        <w:br/>
      </w:r>
      <w:r>
        <w:rPr>
          <w:rFonts w:hint="eastAsia"/>
        </w:rPr>
        <w:t>　　第一节 运动蓝牙耳机行业定义</w:t>
      </w:r>
      <w:r>
        <w:rPr>
          <w:rFonts w:hint="eastAsia"/>
        </w:rPr>
        <w:br/>
      </w:r>
      <w:r>
        <w:rPr>
          <w:rFonts w:hint="eastAsia"/>
        </w:rPr>
        <w:t>　　第二节 运动蓝牙耳机行业特点分析</w:t>
      </w:r>
      <w:r>
        <w:rPr>
          <w:rFonts w:hint="eastAsia"/>
        </w:rPr>
        <w:br/>
      </w:r>
      <w:r>
        <w:rPr>
          <w:rFonts w:hint="eastAsia"/>
        </w:rPr>
        <w:t>　　第三节 运动蓝牙耳机产业链分析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2024年世界运动蓝牙耳机行业市场运行形势分析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2024年全球运动蓝牙耳机行业发展概况</w:t>
      </w:r>
      <w:r>
        <w:rPr>
          <w:rFonts w:hint="eastAsia"/>
        </w:rPr>
        <w:br/>
      </w:r>
      <w:r>
        <w:rPr>
          <w:rFonts w:hint="eastAsia"/>
        </w:rPr>
        <w:t>　　第二节 世界运动蓝牙耳机行业发展走势</w:t>
      </w:r>
      <w:r>
        <w:rPr>
          <w:rFonts w:hint="eastAsia"/>
        </w:rPr>
        <w:br/>
      </w:r>
      <w:r>
        <w:rPr>
          <w:rFonts w:hint="eastAsia"/>
        </w:rPr>
        <w:t>　　　　二、全球运动蓝牙耳机行业市场分布情况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三、全球运动蓝牙耳机行业发展趋势分析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全球运动蓝牙耳机行业重点国家和区域分析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中国运动蓝牙耳机行业发展环境分析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2024年运动蓝牙耳机行业技术发展现状及趋势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当前我国运动蓝牙耳机技术发展现状</w:t>
      </w:r>
      <w:r>
        <w:rPr>
          <w:rFonts w:hint="eastAsia"/>
        </w:rPr>
        <w:br/>
      </w:r>
      <w:r>
        <w:rPr>
          <w:rFonts w:hint="eastAsia"/>
        </w:rPr>
        <w:t>　　第二节 中外运动蓝牙耳机技术差距及产生差距的主要原因分析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提高我国运动蓝牙耳机技术的对策</w:t>
      </w:r>
      <w:r>
        <w:rPr>
          <w:rFonts w:hint="eastAsia"/>
        </w:rPr>
        <w:br/>
      </w:r>
      <w:r>
        <w:rPr>
          <w:rFonts w:hint="eastAsia"/>
        </w:rPr>
        <w:t>　　第四节 我国运动蓝牙耳机研发、设计发展趋势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中国运动蓝牙耳机发展现状调研</w:t>
      </w:r>
      <w:r>
        <w:rPr>
          <w:rFonts w:hint="eastAsia"/>
        </w:rPr>
        <w:br/>
      </w:r>
      <w:r>
        <w:rPr>
          <w:rFonts w:hint="eastAsia"/>
        </w:rPr>
        <w:t>　　第一节 中国运动蓝牙耳机市场现状分析</w:t>
      </w:r>
      <w:r>
        <w:rPr>
          <w:rFonts w:hint="eastAsia"/>
        </w:rPr>
        <w:br/>
      </w:r>
      <w:r>
        <w:rPr>
          <w:rFonts w:hint="eastAsia"/>
        </w:rPr>
        <w:t>　　第二节 中国运动蓝牙耳机产量分析及预测</w:t>
      </w:r>
      <w:r>
        <w:rPr>
          <w:rFonts w:hint="eastAsia"/>
        </w:rPr>
        <w:br/>
      </w:r>
      <w:r>
        <w:rPr>
          <w:rFonts w:hint="eastAsia"/>
        </w:rPr>
        <w:t>　　　　一、运动蓝牙耳机总体产能规模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三、2019-2024年中国运动蓝牙耳机产量统计</w:t>
      </w:r>
      <w:r>
        <w:rPr>
          <w:rFonts w:hint="eastAsia"/>
        </w:rPr>
        <w:br/>
      </w:r>
      <w:r>
        <w:rPr>
          <w:rFonts w:hint="eastAsia"/>
        </w:rPr>
        <w:t>　　　　二、运动蓝牙耳机生产区域分布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三、2024-2030年中国运动蓝牙耳机产量预测分析</w:t>
      </w:r>
      <w:r>
        <w:rPr>
          <w:rFonts w:hint="eastAsia"/>
        </w:rPr>
        <w:br/>
      </w:r>
      <w:r>
        <w:rPr>
          <w:rFonts w:hint="eastAsia"/>
        </w:rPr>
        <w:t>　　第三节 中国运动蓝牙耳机市场需求分析及预测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一、中国运动蓝牙耳机市场需求特点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二、2019-2024年中国运动蓝牙耳机市场需求量统计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三、2024-2030年中国运动蓝牙耳机市场需求量预测分析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中国运动蓝牙耳机行业进出口情况分析预测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2019-2024年中国运动蓝牙耳机行业进出口情况分析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一、2019-2024年中国运动蓝牙耳机行业进口分析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二、2019-2024年中国运动蓝牙耳机行业出口分析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2024-2030年中国运动蓝牙耳机行业进出口情况预测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一、2024-2030年中国运动蓝牙耳机行业进口预测分析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二、2024-2030年中国运动蓝牙耳机行业出口预测分析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影响运动蓝牙耳机行业进出口变化的主要原因分析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2019-2024年中国运动蓝牙耳机行业重点地区调研分析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一、中国运动蓝牙耳机行业重点区域市场结构调研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二、**地区运动蓝牙耳机市场调研分析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三、**地区运动蓝牙耳机市场调研分析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四、**地区运动蓝牙耳机市场调研分析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五、**地区运动蓝牙耳机市场调研分析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六、**地区运动蓝牙耳机市场调研分析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运动蓝牙耳机行业竞争格局分析</w:t>
      </w:r>
      <w:r>
        <w:rPr>
          <w:rFonts w:hint="eastAsia"/>
        </w:rPr>
        <w:br/>
      </w:r>
      <w:r>
        <w:rPr>
          <w:rFonts w:hint="eastAsia"/>
        </w:rPr>
        <w:t>　　第一节 运动蓝牙耳机行业集中度分析</w:t>
      </w:r>
      <w:r>
        <w:rPr>
          <w:rFonts w:hint="eastAsia"/>
        </w:rPr>
        <w:br/>
      </w:r>
      <w:r>
        <w:rPr>
          <w:rFonts w:hint="eastAsia"/>
        </w:rPr>
        <w:t>　　　　一、运动蓝牙耳机市场集中度分析</w:t>
      </w:r>
      <w:r>
        <w:rPr>
          <w:rFonts w:hint="eastAsia"/>
        </w:rPr>
        <w:br/>
      </w:r>
      <w:r>
        <w:rPr>
          <w:rFonts w:hint="eastAsia"/>
        </w:rPr>
        <w:t>　　　　二、运动蓝牙耳机企业集中度分析</w:t>
      </w:r>
      <w:r>
        <w:rPr>
          <w:rFonts w:hint="eastAsia"/>
        </w:rPr>
        <w:br/>
      </w:r>
      <w:r>
        <w:rPr>
          <w:rFonts w:hint="eastAsia"/>
        </w:rPr>
        <w:t>　　　　三、运动蓝牙耳机区域集中度分析</w:t>
      </w:r>
      <w:r>
        <w:rPr>
          <w:rFonts w:hint="eastAsia"/>
        </w:rPr>
        <w:br/>
      </w:r>
      <w:r>
        <w:rPr>
          <w:rFonts w:hint="eastAsia"/>
        </w:rPr>
        <w:t>　　第二节 运动蓝牙耳机行业主要企业竞争力分析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运动蓝牙耳机行业竞争格局分析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一、2024年运动蓝牙耳机行业竞争分析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二、2024年中外运动蓝牙耳机产品竞争分析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三、2019-2024年我国运动蓝牙耳机市场竞争分析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四、2024-2030年国内主要运动蓝牙耳机企业动向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运动蓝牙耳机行业细分产品市场调研分析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运动蓝牙耳机行业上、下游市场分析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运动蓝牙耳机行业上游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运动蓝牙耳机行业下游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运动蓝牙耳机行业重点企业发展调研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运动蓝牙耳机重点企业（一）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运动蓝牙耳机重点企业（二）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运动蓝牙耳机重点企业（三）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运动蓝牙耳机重点企业（四）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运动蓝牙耳机重点企业（五）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运动蓝牙耳机重点企业（六）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运动蓝牙耳机企业管理策略建议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提高运动蓝牙耳机企业竞争力的策略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一、提高中国运动蓝牙耳机企业核心竞争力的对策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二、运动蓝牙耳机企业提升竞争力的主要方向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三、影响运动蓝牙耳机企业核心竞争力的因素及提升途径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四、提高运动蓝牙耳机企业竞争力的策略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对我国运动蓝牙耳机品牌的战略思考</w:t>
      </w:r>
      <w:r>
        <w:rPr>
          <w:rFonts w:hint="eastAsia"/>
        </w:rPr>
        <w:br/>
      </w:r>
      <w:r>
        <w:rPr>
          <w:rFonts w:hint="eastAsia"/>
        </w:rPr>
        <w:t>　　　　一、运动蓝牙耳机实施品牌战略的意义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二、运动蓝牙耳机企业品牌的现状分析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三、我国运动蓝牙耳机企业的品牌战略</w:t>
      </w:r>
      <w:r>
        <w:rPr>
          <w:rFonts w:hint="eastAsia"/>
        </w:rPr>
        <w:br/>
      </w:r>
      <w:r>
        <w:rPr>
          <w:rFonts w:hint="eastAsia"/>
        </w:rPr>
        <w:t>　　　　四、运动蓝牙耳机品牌战略管理的策略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2024-2030年中国运动蓝牙耳机行业前景与风险预测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2024年中国运动蓝牙耳机市场前景分析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2024-2030年中国运动蓝牙耳机发展趋势预测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2024-2030年中国运动蓝牙耳机行业投资特性分析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一、2024-2030年中国运动蓝牙耳机行业进入壁垒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二、2024-2030年中国运动蓝牙耳机行业盈利模式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三、2024-2030年中国运动蓝牙耳机行业盈利因素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2024-2030年中国运动蓝牙耳机行业投资机会分析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一、2024-2030年中国运动蓝牙耳机细分市场投资机会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二、2024-2030年中国运动蓝牙耳机行业区域市场投资潜力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2024-2030年中国运动蓝牙耳机行业投资风险分析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一、2024-2030年中国运动蓝牙耳机行业市场竞争风险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二、2024-2030年中国运动蓝牙耳机行业技术风险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三、2024-2030年中国运动蓝牙耳机行业政策风险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四、2024-2030年中国运动蓝牙耳机行业进入退出风险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运动蓝牙耳机行业研究结论</w:t>
      </w:r>
      <w:r>
        <w:rPr>
          <w:rFonts w:hint="eastAsia"/>
        </w:rPr>
        <w:br/>
      </w:r>
      <w:r>
        <w:rPr>
          <w:rFonts w:hint="eastAsia"/>
        </w:rPr>
        <w:t>　　第二节 运动蓝牙耳机行业投资价值评估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中智⋅林－运动蓝牙耳机行业投资建议</w:t>
      </w:r>
      <w:r>
        <w:rPr>
          <w:rFonts w:hint="eastAsia"/>
        </w:rPr>
        <w:br/>
      </w:r>
      <w:r>
        <w:rPr>
          <w:rFonts w:hint="eastAsia"/>
        </w:rPr>
        <w:t>　　　　一、运动蓝牙耳机行业投资策略建议</w:t>
      </w:r>
      <w:r>
        <w:rPr>
          <w:rFonts w:hint="eastAsia"/>
        </w:rPr>
        <w:br/>
      </w:r>
      <w:r>
        <w:rPr>
          <w:rFonts w:hint="eastAsia"/>
        </w:rPr>
        <w:t>　　　　二、运动蓝牙耳机行业投资方向建议</w:t>
      </w:r>
      <w:r>
        <w:rPr>
          <w:rFonts w:hint="eastAsia"/>
        </w:rPr>
        <w:br/>
      </w:r>
      <w:r>
        <w:rPr>
          <w:rFonts w:hint="eastAsia"/>
        </w:rPr>
        <w:t>　　　　三、运动蓝牙耳机行业投资方式建议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运动蓝牙耳机行业历程</w:t>
      </w:r>
      <w:r>
        <w:rPr>
          <w:rFonts w:hint="eastAsia"/>
        </w:rPr>
        <w:br/>
      </w:r>
      <w:r>
        <w:rPr>
          <w:rFonts w:hint="eastAsia"/>
        </w:rPr>
        <w:t>　　图表 运动蓝牙耳机行业生命周期</w:t>
      </w:r>
      <w:r>
        <w:rPr>
          <w:rFonts w:hint="eastAsia"/>
        </w:rPr>
        <w:br/>
      </w:r>
      <w:r>
        <w:rPr>
          <w:rFonts w:hint="eastAsia"/>
        </w:rPr>
        <w:t>　　图表 运动蓝牙耳机行业产业链分析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2019-2024年中国运动蓝牙耳机行业市场规模及增长情况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2019-2024年运动蓝牙耳机行业市场容量分析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2019-2024年中国运动蓝牙耳机行业产能统计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2019-2024年中国运动蓝牙耳机行业产量及增长趋势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2019-2024年中国运动蓝牙耳机市场需求量及增速统计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2024年中国运动蓝牙耳机行业需求领域分布格局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2019-2024年中国运动蓝牙耳机行业销售收入分析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2019-2024年中国运动蓝牙耳机行业盈利情况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2019-2024年中国运动蓝牙耳机行业利润总额统计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2019-2024年中国运动蓝牙耳机进口数量分析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2019-2024年中国运动蓝牙耳机进口金额分析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2019-2024年中国运动蓝牙耳机出口数量分析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2019-2024年中国运动蓝牙耳机出口金额分析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2024年中国运动蓝牙耳机进口国家及地区分析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2024年中国运动蓝牙耳机出口国家及地区分析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2019-2024年中国运动蓝牙耳机行业企业数量情况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2019-2024年中国运动蓝牙耳机行业企业平均规模情况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**地区运动蓝牙耳机行业市场需求情况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运动蓝牙耳机重点企业（一）基本信息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运动蓝牙耳机重点企业（一）经营情况分析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运动蓝牙耳机重点企业（一）主要经济指标情况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运动蓝牙耳机重点企业（一）盈利能力情况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运动蓝牙耳机重点企业（一）偿债能力情况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运动蓝牙耳机重点企业（一）运营能力情况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运动蓝牙耳机重点企业（一）成长能力情况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运动蓝牙耳机重点企业（二）基本信息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运动蓝牙耳机重点企业（二）经营情况分析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运动蓝牙耳机重点企业（二）主要经济指标情况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运动蓝牙耳机重点企业（二）盈利能力情况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运动蓝牙耳机重点企业（二）偿债能力情况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运动蓝牙耳机重点企业（二）运营能力情况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运动蓝牙耳机重点企业（二）成长能力情况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运动蓝牙耳机企业信息</w:t>
      </w:r>
      <w:r>
        <w:rPr>
          <w:rFonts w:hint="eastAsia"/>
        </w:rPr>
        <w:br/>
      </w:r>
      <w:r>
        <w:rPr>
          <w:rFonts w:hint="eastAsia"/>
        </w:rPr>
        <w:t>　　图表 运动蓝牙耳机企业经营情况分析</w:t>
      </w:r>
      <w:r>
        <w:rPr>
          <w:rFonts w:hint="eastAsia"/>
        </w:rPr>
        <w:br/>
      </w:r>
      <w:r>
        <w:rPr>
          <w:rFonts w:hint="eastAsia"/>
        </w:rPr>
        <w:t>　　图表 运动蓝牙耳机重点企业（三）主要经济指标情况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运动蓝牙耳机重点企业（三）盈利能力情况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运动蓝牙耳机重点企业（三）偿债能力情况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运动蓝牙耳机重点企业（三）运营能力情况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运动蓝牙耳机重点企业（三）成长能力情况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2024-2030年中国运动蓝牙耳机行业产能预测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2024-2030年中国运动蓝牙耳机行业产量预测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2024-2030年中国运动蓝牙耳机市场需求量预测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2024-2030年中国运动蓝牙耳机行业供需平衡预测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2024-2030年中国运动蓝牙耳机行业市场容量预测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2024-2030年中国运动蓝牙耳机行业市场规模预测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2024-2030年中国运动蓝牙耳机市场前景分析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2024-2030年中国运动蓝牙耳机发展趋势预测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cb9d0c6e34985" w:history="1">
        <w:r>
          <w:rPr>
            <w:rStyle w:val="Hyperlink"/>
          </w:rPr>
          <w:t>2024-2030年中国运动蓝牙耳机发展现状与趋势分析报告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cb9d0c6e34985" w:history="1">
        <w:r>
          <w:rPr>
            <w:rStyle w:val="Hyperlink"/>
          </w:rPr>
          <w:t>https://www.20087.com/2/20/YunDongLanYaErJiDeFaZhanQuShi.html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730b0d6054b45" w:history="1">
      <w:r>
        <w:rPr>
          <w:rStyle w:val="Hyperlink"/>
        </w:rPr>
        <w:t>2024-2030年中国运动蓝牙耳机发展现状与趋势分析报告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unDongLanYaErJiDeFaZhanQuShi.html" TargetMode="External" Id="Re41cb9d0c6e3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unDongLanYaErJiDeFaZhanQuShi.html" TargetMode="External" Id="R6ba730b0d605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2024-03-14T05:16:00Z</dcterms:created>
  <dcterms:modified xsi:type="dcterms:W3CDTF">2024-03-14T06:16:00Z</dcterms:modified>
  <dc:subject>2024-2030年中国运动蓝牙耳机发展现状与趋势分析报告</dc:subject>
  <dc:title>2024-2030年中国运动蓝牙耳机发展现状与趋势分析报告</dc:title>
  <cp:keywords>2024-2030年中国运动蓝牙耳机发展现状与趋势分析报告</cp:keywords>
  <dc:description>2024-2030年中国运动蓝牙耳机发展现状与趋势分析报告</dc:description>
</cp:coreProperties>
</file>