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fc498cacd4bcb" w:history="1">
              <w:r>
                <w:rPr>
                  <w:rStyle w:val="Hyperlink"/>
                </w:rPr>
                <w:t>2026-2032年中国酿酒设备市场现状与发展趋势报告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fc498cacd4bcb" w:history="1">
              <w:r>
                <w:rPr>
                  <w:rStyle w:val="Hyperlink"/>
                </w:rPr>
                <w:t>2026-2032年中国酿酒设备市场现状与发展趋势报告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fc498cacd4bcb" w:history="1">
                <w:r>
                  <w:rPr>
                    <w:rStyle w:val="Hyperlink"/>
                  </w:rPr>
                  <w:t>https://www.20087.com/2/90/NiangJiuSheBeiHangYeQuShi.html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酒设备行业作为食品与饮料制造业的重要组成部分，近年来随着全球消费者对高品质、个性化酒品需求的增长，以及酿造技术的不断创新，呈现出了显著的发展势头。现代化的酿酒设备不仅提高了生产效率，还确保了酒品的一致性和品质。例如，不锈钢发酵罐、自动灌装线和先进的过滤系统等，为酿酒师提供了更精细的控制手段，有助于创造独特风味的酒品。同时，小型化和模块化设备的出现，使得家庭酿制和小型酿酒厂也能生产出专业水准的酒品。</w:t>
      </w:r>
      <w:r>
        <w:rPr>
          <w:rFonts w:hint="eastAsia"/>
        </w:rPr>
        <w:br/>
      </w:r>
      <w:r>
        <w:rPr>
          <w:rFonts w:hint="eastAsia"/>
        </w:rPr>
        <w:t>　　未来，酿酒设备行业将更加注重智能化和可持续性。通过物联网技术，酿酒设备将实现远程监控和自动化控制，提高酿造过程的精确度和效率。同时，设备设计将更加注重节能和资源循环利用，如采用热回收系统和废水处理装置，减少对环境的影响。此外，个性化定制设备和在线设计平台的兴起，将满足不同酿酒师和小批量生产者对设备灵活性和创新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fc498cacd4bcb" w:history="1">
        <w:r>
          <w:rPr>
            <w:rStyle w:val="Hyperlink"/>
          </w:rPr>
          <w:t>2026-2032年中国酿酒设备市场现状与发展趋势报告</w:t>
        </w:r>
      </w:hyperlink>
      <w:r>
        <w:rPr>
          <w:rFonts w:hint="eastAsia"/>
        </w:rPr>
        <w:t>》系统分析了酿酒设备行业的市场需求、市场规模及价格动态，全面梳理了酿酒设备产业链结构，并对酿酒设备细分市场进行了深入探究。报告基于详实数据，科学预测了酿酒设备市场前景与发展趋势，重点剖析了品牌竞争格局、市场集中度及重点企业的市场地位。通过SWOT分析，报告识别了行业面临的机遇与风险，并提出了针对性发展策略与建议，为酿酒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酿酒设备行业界定</w:t>
      </w:r>
      <w:r>
        <w:rPr>
          <w:rFonts w:hint="eastAsia"/>
        </w:rPr>
        <w:br/>
      </w:r>
      <w:r>
        <w:rPr>
          <w:rFonts w:hint="eastAsia"/>
        </w:rPr>
        <w:t>　　第一节 酿酒设备行业定义</w:t>
      </w:r>
      <w:r>
        <w:rPr>
          <w:rFonts w:hint="eastAsia"/>
        </w:rPr>
        <w:br/>
      </w:r>
      <w:r>
        <w:rPr>
          <w:rFonts w:hint="eastAsia"/>
        </w:rPr>
        <w:t>　　第二节 酿酒设备行业特点分析</w:t>
      </w:r>
      <w:r>
        <w:rPr>
          <w:rFonts w:hint="eastAsia"/>
        </w:rPr>
        <w:br/>
      </w:r>
      <w:r>
        <w:rPr>
          <w:rFonts w:hint="eastAsia"/>
        </w:rPr>
        <w:t>　　第三节 酿酒设备产业链分析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2025-2026年全球酿酒设备行业市场运行形势分析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2025-2026年全球酿酒设备行业发展概况</w:t>
      </w:r>
      <w:r>
        <w:rPr>
          <w:rFonts w:hint="eastAsia"/>
        </w:rPr>
        <w:br/>
      </w:r>
      <w:r>
        <w:rPr>
          <w:rFonts w:hint="eastAsia"/>
        </w:rPr>
        <w:t>　　第二节 全球酿酒设备行业发展走势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二、全球酿酒设备行业市场分布情况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三、全球酿酒设备行业发展趋势分析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全球酿酒设备行业重点国家和区域分析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2025-2026年中国酿酒设备行业发展环境分析</w:t>
      </w:r>
      <w:r>
        <w:rPr>
          <w:rFonts w:hint="eastAsia"/>
        </w:rPr>
        <w:br/>
      </w:r>
      <w:r>
        <w:rPr>
          <w:rFonts w:hint="eastAsia"/>
        </w:rPr>
        <w:t>　　第一节 酿酒设备行业经济环境分析</w:t>
      </w:r>
      <w:r>
        <w:rPr>
          <w:rFonts w:hint="eastAsia"/>
        </w:rPr>
        <w:br/>
      </w:r>
      <w:r>
        <w:rPr>
          <w:rFonts w:hint="eastAsia"/>
        </w:rPr>
        <w:t>　　第二节 酿酒设备行业政策环境分析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一、酿酒设备行业政策影响分析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二、相关酿酒设备行业标准分析</w:t>
      </w:r>
      <w:r>
        <w:rPr>
          <w:rFonts w:hint="eastAsia"/>
        </w:rPr>
        <w:br/>
      </w:r>
      <w:r>
        <w:rPr>
          <w:rFonts w:hint="eastAsia"/>
        </w:rPr>
        <w:t>　　第三节 酿酒设备行业社会环境分析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2025-2026年酿酒设备行业技术发展现状及趋势分析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酿酒设备行业技术发展现状分析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国内外酿酒设备行业技术差异与原因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酿酒设备行业技术发展方向、趋势预测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提升酿酒设备行业技术能力策略建议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2025-2026年中国酿酒设备发展现状调研</w:t>
      </w:r>
      <w:r>
        <w:rPr>
          <w:rFonts w:hint="eastAsia"/>
        </w:rPr>
        <w:br/>
      </w:r>
      <w:r>
        <w:rPr>
          <w:rFonts w:hint="eastAsia"/>
        </w:rPr>
        <w:t>　　第一节 中国酿酒设备市场现状分析</w:t>
      </w:r>
      <w:r>
        <w:rPr>
          <w:rFonts w:hint="eastAsia"/>
        </w:rPr>
        <w:br/>
      </w:r>
      <w:r>
        <w:rPr>
          <w:rFonts w:hint="eastAsia"/>
        </w:rPr>
        <w:t>　　第二节 中国酿酒设备行业产量情况分析及预测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一、酿酒设备总体产能规模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三、2020-2025年中国酿酒设备产量统计</w:t>
      </w:r>
      <w:r>
        <w:rPr>
          <w:rFonts w:hint="eastAsia"/>
        </w:rPr>
        <w:br/>
      </w:r>
      <w:r>
        <w:rPr>
          <w:rFonts w:hint="eastAsia"/>
        </w:rPr>
        <w:t>　　　　二、酿酒设备生产区域分布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三、2026-2032年中国酿酒设备产量预测分析</w:t>
      </w:r>
      <w:r>
        <w:rPr>
          <w:rFonts w:hint="eastAsia"/>
        </w:rPr>
        <w:br/>
      </w:r>
      <w:r>
        <w:rPr>
          <w:rFonts w:hint="eastAsia"/>
        </w:rPr>
        <w:t>　　第三节 中国酿酒设备市场需求分析及预测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一、中国酿酒设备市场需求特点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二、2020-2025年中国酿酒设备市场需求量统计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三、2026-2032年中国酿酒设备市场需求量预测分析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酿酒设备细分市场深度分析</w:t>
      </w:r>
      <w:r>
        <w:rPr>
          <w:rFonts w:hint="eastAsia"/>
        </w:rPr>
        <w:br/>
      </w:r>
      <w:r>
        <w:rPr>
          <w:rFonts w:hint="eastAsia"/>
        </w:rPr>
        <w:t>　　第一节 酿酒设备细分市场（一）发展研究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酿酒设备细分市场（二）发展研究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中国酿酒设备行业进出口情况分析预测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2020-2025年中国酿酒设备行业进出口情况分析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一、2020-2025年中国酿酒设备行业进口分析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二、2020-2025年中国酿酒设备行业出口分析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2026-2032年中国酿酒设备行业进出口情况预测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一、2026-2032年中国酿酒设备行业进口预测分析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二、2026-2032年中国酿酒设备行业出口预测分析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影响酿酒设备行业进出口变化的主要原因分析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2020-2025年中国酿酒设备行业区域市场分析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中国酿酒设备行业区域市场结构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重点地区酿酒设备行业调研分析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一、重点地区（一）酿酒设备市场分析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二、重点地区（二）酿酒设备市场分析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三、重点地区（三）酿酒设备市场分析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四、重点地区（四）酿酒设备市场分析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五、重点地区（五）酿酒设备市场分析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酿酒设备行业竞争格局分析</w:t>
      </w:r>
      <w:r>
        <w:rPr>
          <w:rFonts w:hint="eastAsia"/>
        </w:rPr>
        <w:br/>
      </w:r>
      <w:r>
        <w:rPr>
          <w:rFonts w:hint="eastAsia"/>
        </w:rPr>
        <w:t>　　第一节 酿酒设备行业集中度分析</w:t>
      </w:r>
      <w:r>
        <w:rPr>
          <w:rFonts w:hint="eastAsia"/>
        </w:rPr>
        <w:br/>
      </w:r>
      <w:r>
        <w:rPr>
          <w:rFonts w:hint="eastAsia"/>
        </w:rPr>
        <w:t>　　　　一、酿酒设备市场集中度分析</w:t>
      </w:r>
      <w:r>
        <w:rPr>
          <w:rFonts w:hint="eastAsia"/>
        </w:rPr>
        <w:br/>
      </w:r>
      <w:r>
        <w:rPr>
          <w:rFonts w:hint="eastAsia"/>
        </w:rPr>
        <w:t>　　　　二、酿酒设备企业集中度分析</w:t>
      </w:r>
      <w:r>
        <w:rPr>
          <w:rFonts w:hint="eastAsia"/>
        </w:rPr>
        <w:br/>
      </w:r>
      <w:r>
        <w:rPr>
          <w:rFonts w:hint="eastAsia"/>
        </w:rPr>
        <w:t>　　　　三、酿酒设备区域集中度分析</w:t>
      </w:r>
      <w:r>
        <w:rPr>
          <w:rFonts w:hint="eastAsia"/>
        </w:rPr>
        <w:br/>
      </w:r>
      <w:r>
        <w:rPr>
          <w:rFonts w:hint="eastAsia"/>
        </w:rPr>
        <w:t>　　第二节 酿酒设备行业主要企业竞争力分析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酿酒设备行业竞争格局分析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一、2025-2026年酿酒设备行业竞争分析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二、2025-2026年中外酿酒设备产品竞争分析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三、2020-2025年我国酿酒设备市场竞争分析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四、2026-2032年国内主要酿酒设备企业动向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酿酒设备行业上、下游市场分析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酿酒设备行业上游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酿酒设备行业下游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酿酒设备行业重点企业发展调研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酿酒设备重点企业（一）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酿酒设备重点企业（二）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酿酒设备重点企业（三）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酿酒设备重点企业（四）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酿酒设备重点企业（五）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酿酒设备重点企业（六）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2026年酿酒设备企业管理策略建议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提高酿酒设备企业竞争力的策略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一、提高中国酿酒设备企业核心竞争力的对策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二、酿酒设备企业提升竞争力的主要方向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三、影响酿酒设备企业核心竞争力的因素及提升途径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四、提高酿酒设备企业竞争力的策略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对我国酿酒设备品牌的战略思考</w:t>
      </w:r>
      <w:r>
        <w:rPr>
          <w:rFonts w:hint="eastAsia"/>
        </w:rPr>
        <w:br/>
      </w:r>
      <w:r>
        <w:rPr>
          <w:rFonts w:hint="eastAsia"/>
        </w:rPr>
        <w:t>　　　　一、酿酒设备实施品牌战略的意义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二、酿酒设备企业品牌的现状分析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三、我国酿酒设备企业的品牌战略</w:t>
      </w:r>
      <w:r>
        <w:rPr>
          <w:rFonts w:hint="eastAsia"/>
        </w:rPr>
        <w:br/>
      </w:r>
      <w:r>
        <w:rPr>
          <w:rFonts w:hint="eastAsia"/>
        </w:rPr>
        <w:t>　　　　四、酿酒设备品牌战略管理的策略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2026-2032年中国酿酒设备行业前景与风险预测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2026年中国酿酒设备市场前景分析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2026-2032年中国酿酒设备发展趋势预测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2026-2032年中国酿酒设备行业投资特性分析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一、2026-2032年中国酿酒设备行业进入壁垒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二、2026-2032年中国酿酒设备行业盈利模式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三、2026-2032年中国酿酒设备行业盈利因素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2026-2032年中国酿酒设备行业投资机会分析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一、2026-2032年中国酿酒设备细分市场投资机会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二、2026-2032年中国酿酒设备行业区域市场投资潜力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2026-2032年中国酿酒设备行业投资风险分析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一、2026-2032年中国酿酒设备行业市场竞争风险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二、2026-2032年中国酿酒设备行业技术风险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三、2026-2032年中国酿酒设备行业政策风险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四、2026-2032年中国酿酒设备行业进入退出风险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酿酒设备行业研究结论</w:t>
      </w:r>
      <w:r>
        <w:rPr>
          <w:rFonts w:hint="eastAsia"/>
        </w:rPr>
        <w:br/>
      </w:r>
      <w:r>
        <w:rPr>
          <w:rFonts w:hint="eastAsia"/>
        </w:rPr>
        <w:t>　　第二节 酿酒设备行业投资价值评估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中智~林~酿酒设备行业投资建议</w:t>
      </w:r>
      <w:r>
        <w:rPr>
          <w:rFonts w:hint="eastAsia"/>
        </w:rPr>
        <w:br/>
      </w:r>
      <w:r>
        <w:rPr>
          <w:rFonts w:hint="eastAsia"/>
        </w:rPr>
        <w:t>　　　　一、酿酒设备行业投资策略建议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二、酿酒设备行业投资方向建议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三、酿酒设备行业投资方式建议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酿酒设备行业类别</w:t>
      </w:r>
      <w:r>
        <w:rPr>
          <w:rFonts w:hint="eastAsia"/>
        </w:rPr>
        <w:br/>
      </w:r>
      <w:r>
        <w:rPr>
          <w:rFonts w:hint="eastAsia"/>
        </w:rPr>
        <w:t>　　图表 酿酒设备行业产业链调研</w:t>
      </w:r>
      <w:r>
        <w:rPr>
          <w:rFonts w:hint="eastAsia"/>
        </w:rPr>
        <w:br/>
      </w:r>
      <w:r>
        <w:rPr>
          <w:rFonts w:hint="eastAsia"/>
        </w:rPr>
        <w:t>　　图表 酿酒设备行业现状</w:t>
      </w:r>
      <w:r>
        <w:rPr>
          <w:rFonts w:hint="eastAsia"/>
        </w:rPr>
        <w:br/>
      </w:r>
      <w:r>
        <w:rPr>
          <w:rFonts w:hint="eastAsia"/>
        </w:rPr>
        <w:t>　　图表 酿酒设备行业标准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2020-2025年中国酿酒设备行业市场规模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2026年中国酿酒设备行业产能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2020-2025年中国酿酒设备行业产量统计</w:t>
      </w:r>
      <w:r>
        <w:rPr>
          <w:rFonts w:hint="eastAsia"/>
        </w:rPr>
        <w:br/>
      </w:r>
      <w:r>
        <w:rPr>
          <w:rFonts w:hint="eastAsia"/>
        </w:rPr>
        <w:t>　　图表 酿酒设备行业动态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2020-2025年中国酿酒设备市场需求量</w:t>
      </w:r>
      <w:r>
        <w:rPr>
          <w:rFonts w:hint="eastAsia"/>
        </w:rPr>
        <w:br/>
      </w:r>
      <w:r>
        <w:rPr>
          <w:rFonts w:hint="eastAsia"/>
        </w:rPr>
        <w:t>　　图表 2026年中国酿酒设备行业需求区域调研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2020-2025年中国酿酒设备行情</w:t>
      </w:r>
      <w:r>
        <w:rPr>
          <w:rFonts w:hint="eastAsia"/>
        </w:rPr>
        <w:br/>
      </w:r>
      <w:r>
        <w:rPr>
          <w:rFonts w:hint="eastAsia"/>
        </w:rPr>
        <w:t>　　图表 2020-2025年中国酿酒设备价格走势图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2020-2025年中国酿酒设备行业销售收入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2020-2025年中国酿酒设备行业盈利情况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2020-2025年中国酿酒设备行业利润总额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2020-2025年中国酿酒设备进口统计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2020-2025年中国酿酒设备出口统计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2020-2025年中国酿酒设备行业企业数量统计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**地区酿酒设备市场规模</w:t>
      </w:r>
      <w:r>
        <w:rPr>
          <w:rFonts w:hint="eastAsia"/>
        </w:rPr>
        <w:br/>
      </w:r>
      <w:r>
        <w:rPr>
          <w:rFonts w:hint="eastAsia"/>
        </w:rPr>
        <w:t>　　图表 **地区酿酒设备行业市场需求</w:t>
      </w:r>
      <w:r>
        <w:rPr>
          <w:rFonts w:hint="eastAsia"/>
        </w:rPr>
        <w:br/>
      </w:r>
      <w:r>
        <w:rPr>
          <w:rFonts w:hint="eastAsia"/>
        </w:rPr>
        <w:t>　　图表 **地区酿酒设备市场调研</w:t>
      </w:r>
      <w:r>
        <w:rPr>
          <w:rFonts w:hint="eastAsia"/>
        </w:rPr>
        <w:br/>
      </w:r>
      <w:r>
        <w:rPr>
          <w:rFonts w:hint="eastAsia"/>
        </w:rPr>
        <w:t>　　图表 **地区酿酒设备行业市场需求分析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**地区酿酒设备市场规模</w:t>
      </w:r>
      <w:r>
        <w:rPr>
          <w:rFonts w:hint="eastAsia"/>
        </w:rPr>
        <w:br/>
      </w:r>
      <w:r>
        <w:rPr>
          <w:rFonts w:hint="eastAsia"/>
        </w:rPr>
        <w:t>　　图表 **地区酿酒设备行业市场需求</w:t>
      </w:r>
      <w:r>
        <w:rPr>
          <w:rFonts w:hint="eastAsia"/>
        </w:rPr>
        <w:br/>
      </w:r>
      <w:r>
        <w:rPr>
          <w:rFonts w:hint="eastAsia"/>
        </w:rPr>
        <w:t>　　图表 **地区酿酒设备市场调研</w:t>
      </w:r>
      <w:r>
        <w:rPr>
          <w:rFonts w:hint="eastAsia"/>
        </w:rPr>
        <w:br/>
      </w:r>
      <w:r>
        <w:rPr>
          <w:rFonts w:hint="eastAsia"/>
        </w:rPr>
        <w:t>　　图表 **地区酿酒设备行业市场需求分析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酿酒设备行业竞争对手分析</w:t>
      </w:r>
      <w:r>
        <w:rPr>
          <w:rFonts w:hint="eastAsia"/>
        </w:rPr>
        <w:br/>
      </w:r>
      <w:r>
        <w:rPr>
          <w:rFonts w:hint="eastAsia"/>
        </w:rPr>
        <w:t>　　图表 酿酒设备重点企业（一）基本信息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酿酒设备重点企业（一）经营情况分析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酿酒设备重点企业（一）主要经济指标情况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酿酒设备重点企业（一）盈利能力情况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酿酒设备重点企业（一）偿债能力情况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酿酒设备重点企业（一）运营能力情况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酿酒设备重点企业（一）成长能力情况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酿酒设备重点企业（二）基本信息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酿酒设备重点企业（二）经营情况分析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酿酒设备重点企业（二）主要经济指标情况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酿酒设备重点企业（二）盈利能力情况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酿酒设备重点企业（二）偿债能力情况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酿酒设备重点企业（二）运营能力情况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酿酒设备重点企业（二）成长能力情况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酿酒设备重点企业（三）基本信息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酿酒设备重点企业（三）经营情况分析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酿酒设备重点企业（三）主要经济指标情况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酿酒设备重点企业（三）盈利能力情况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酿酒设备重点企业（三）偿债能力情况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酿酒设备重点企业（三）运营能力情况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酿酒设备重点企业（三）成长能力情况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2026-2032年中国酿酒设备行业产能预测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2026-2032年中国酿酒设备行业产量预测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2026-2032年中国酿酒设备市场需求预测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2026-2032年中国酿酒设备行业市场规模预测</w:t>
      </w:r>
      <w:r>
        <w:rPr>
          <w:rFonts w:hint="eastAsia"/>
        </w:rPr>
        <w:br/>
      </w:r>
      <w:r>
        <w:rPr>
          <w:rFonts w:hint="eastAsia"/>
        </w:rPr>
        <w:t>　　图表 酿酒设备行业准入条件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2026-2032年中国酿酒设备行业信息化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2026-2032年中国酿酒设备行业风险分析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2026-2032年中国酿酒设备行业发展趋势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2026-2032年中国酿酒设备市场前景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fc498cacd4bcb" w:history="1">
        <w:r>
          <w:rPr>
            <w:rStyle w:val="Hyperlink"/>
          </w:rPr>
          <w:t>2026-2032年中国酿酒设备市场现状与发展趋势报告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fc498cacd4bcb" w:history="1">
        <w:r>
          <w:rPr>
            <w:rStyle w:val="Hyperlink"/>
          </w:rPr>
          <w:t>https://www.20087.com/2/90/NiangJiuSheBeiHangYeQuShi.html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热点：白酒设备多少钱一套、酿酒设备全套多少钱、中国十大酿酒设备排名、酿酒设备排行榜前十名、开一个小酒坊投入多少、酿酒设备10大品牌、酿酒工艺流程、酿酒设备哪个厂家的好用、酿酒设备厂家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fef2c232d4aae" w:history="1">
      <w:r>
        <w:rPr>
          <w:rStyle w:val="Hyperlink"/>
        </w:rPr>
        <w:t>2026-2032年中国酿酒设备市场现状与发展趋势报告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NiangJiuSheBeiHangYeQuShi.html" TargetMode="External" Id="R21cfc498cacd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NiangJiuSheBeiHangYeQuShi.html" TargetMode="External" Id="R1f5fef2c232d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2025-10-10T23:48:00Z</dcterms:created>
  <dcterms:modified xsi:type="dcterms:W3CDTF">2025-10-11T00:48:00Z</dcterms:modified>
  <dc:subject>2026-2032年中国酿酒设备市场现状与发展趋势报告</dc:subject>
  <dc:title>2026-2032年中国酿酒设备市场现状与发展趋势报告</dc:title>
  <cp:keywords>2026-2032年中国酿酒设备市场现状与发展趋势报告</cp:keywords>
  <dc:description>2026-2032年中国酿酒设备市场现状与发展趋势报告</dc:description>
</cp:coreProperties>
</file>