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bc32188694ab8" w:history="1">
              <w:r>
                <w:rPr>
                  <w:rStyle w:val="Hyperlink"/>
                </w:rPr>
                <w:t>2025-2031年中国重型机床行业现状与趋势分析报告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bc32188694ab8" w:history="1">
              <w:r>
                <w:rPr>
                  <w:rStyle w:val="Hyperlink"/>
                </w:rPr>
                <w:t>2025-2031年中国重型机床行业现状与趋势分析报告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bc32188694ab8" w:history="1">
                <w:r>
                  <w:rPr>
                    <w:rStyle w:val="Hyperlink"/>
                  </w:rPr>
                  <w:t>https://www.20087.com/2/60/ZhongXingJiChuangHangYeQuShi.html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机床行业服务于多个关键领域，包括航空航天、汽车、能源和造船，其对精度、可靠性和耐用性的要求极高。近年来，随着制造业向数字化和智能化转型，重型机床制造商正逐步引入先进的数控系统、传感器技术和远程监控，以提高加工效率和产品质量。同时，轻量化材料的应用和复杂零件的加工需求，推动了重型机床设计的创新，以适应更高效、更灵活的生产模式。</w:t>
      </w:r>
      <w:r>
        <w:rPr>
          <w:rFonts w:hint="eastAsia"/>
        </w:rPr>
        <w:br/>
      </w:r>
      <w:r>
        <w:rPr>
          <w:rFonts w:hint="eastAsia"/>
        </w:rPr>
        <w:t>　　未来，重型机床行业将深化智能制造的集成，通过物联网(IoT)连接、数据分析和人工智能(AI)优化生产流程，实现预测性维护和自主操作。模块化和柔性生产线将允许重型机床适应多变的订单需求，缩短交货周期。此外，环保和能效标准的提升将推动重型机床向绿色制造方向发展，采用节能技术、减少废料和优化冷却液循环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bc32188694ab8" w:history="1">
        <w:r>
          <w:rPr>
            <w:rStyle w:val="Hyperlink"/>
          </w:rPr>
          <w:t>2025-2031年中国重型机床行业现状与趋势分析报告</w:t>
        </w:r>
      </w:hyperlink>
      <w:r>
        <w:rPr>
          <w:rFonts w:hint="eastAsia"/>
        </w:rPr>
        <w:t>》依托权威机构及行业协会数据，结合重型机床行业的宏观环境与微观实践，从重型机床市场规模、市场需求、技术现状及产业链结构等多维度进行了系统调研与分析。报告通过严谨的研究方法与翔实的数据支持，辅以直观图表，全面剖析了重型机床行业发展趋势、重点企业表现及市场竞争格局，并通过SWOT分析揭示了行业机遇与潜在风险，为重型机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重型机床产品概述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2024-2025年重型机床市场特点分析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重型机床行业发展周期特征分析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2024-2025年中国重型机床行业发展环境分析</w:t>
      </w:r>
      <w:r>
        <w:rPr>
          <w:rFonts w:hint="eastAsia"/>
        </w:rPr>
        <w:br/>
      </w:r>
      <w:r>
        <w:rPr>
          <w:rFonts w:hint="eastAsia"/>
        </w:rPr>
        <w:t>　　第一节 重型机床行业经济环境分析</w:t>
      </w:r>
      <w:r>
        <w:rPr>
          <w:rFonts w:hint="eastAsia"/>
        </w:rPr>
        <w:br/>
      </w:r>
      <w:r>
        <w:rPr>
          <w:rFonts w:hint="eastAsia"/>
        </w:rPr>
        <w:t>　　第二节 重型机床行业政策环境分析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二、相关重型机床行业标准分析</w:t>
      </w:r>
      <w:r>
        <w:rPr>
          <w:rFonts w:hint="eastAsia"/>
        </w:rPr>
        <w:br/>
      </w:r>
      <w:r>
        <w:rPr>
          <w:rFonts w:hint="eastAsia"/>
        </w:rPr>
        <w:t>　　第三节 重型机床行业社会环境分析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2024-2025年全球重型机床行业市场发展调研分析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全球重型机床行业市场运行环境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全球重型机床行业市场发展情况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一、全球重型机床行业市场供给分析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二、全球重型机床行业市场需求分析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三、全球重型机床行业主要国家地区发展情况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2025-2031年全球重型机床行业市场规模趋势预测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中国重型机床行业市场供需现状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2024-2025年中国重型机床市场现状</w:t>
      </w:r>
      <w:r>
        <w:rPr>
          <w:rFonts w:hint="eastAsia"/>
        </w:rPr>
        <w:br/>
      </w:r>
      <w:r>
        <w:rPr>
          <w:rFonts w:hint="eastAsia"/>
        </w:rPr>
        <w:t>　　第二节 中国重型机床行业产量情况分析及预测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一、重型机床总体产能规模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二、2019-2024年中国重型机床产量统计</w:t>
      </w:r>
      <w:r>
        <w:rPr>
          <w:rFonts w:hint="eastAsia"/>
        </w:rPr>
        <w:br/>
      </w:r>
      <w:r>
        <w:rPr>
          <w:rFonts w:hint="eastAsia"/>
        </w:rPr>
        <w:t>　　　　三、重型机床行业区域产量分布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四、2025-2031年中国重型机床产量预测</w:t>
      </w:r>
      <w:r>
        <w:rPr>
          <w:rFonts w:hint="eastAsia"/>
        </w:rPr>
        <w:br/>
      </w:r>
      <w:r>
        <w:rPr>
          <w:rFonts w:hint="eastAsia"/>
        </w:rPr>
        <w:t>　　第三节 中国重型机床市场需求分析及预测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一、2019-2024年中国重型机床市场需求统计</w:t>
      </w:r>
      <w:r>
        <w:rPr>
          <w:rFonts w:hint="eastAsia"/>
        </w:rPr>
        <w:br/>
      </w:r>
      <w:r>
        <w:rPr>
          <w:rFonts w:hint="eastAsia"/>
        </w:rPr>
        <w:t>　　　　二、中国重型机床市场需求特点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三、2025-2031年中国重型机床市场需求量预测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重型机床细分市场深度分析</w:t>
      </w:r>
      <w:r>
        <w:rPr>
          <w:rFonts w:hint="eastAsia"/>
        </w:rPr>
        <w:br/>
      </w:r>
      <w:r>
        <w:rPr>
          <w:rFonts w:hint="eastAsia"/>
        </w:rPr>
        <w:t>　　第一节 重型机床细分市场（一）发展研究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2024-2025年中国重型机床行业现状调研分析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一、2024-2025年重型机床行业品牌发展现状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二、2024-2025年重型机床行业需求市场现状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三、2024-2025年重型机床市场需求层次分析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四、2024-2025年中国重型机床市场走向分析</w:t>
      </w:r>
      <w:r>
        <w:rPr>
          <w:rFonts w:hint="eastAsia"/>
        </w:rPr>
        <w:br/>
      </w:r>
      <w:r>
        <w:rPr>
          <w:rFonts w:hint="eastAsia"/>
        </w:rPr>
        <w:t>　　第二节 中国重型机床行业存在的问题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一、2024-2025年重型机床产品市场存在的主要问题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二、2024-2025年国内重型机床产品市场的三大瓶颈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三、2024-2025年重型机床产品市场遭遇的规模难题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对中国重型机床市场的分析及思考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一、重型机床市场特点</w:t>
      </w:r>
      <w:r>
        <w:rPr>
          <w:rFonts w:hint="eastAsia"/>
        </w:rPr>
        <w:br/>
      </w:r>
      <w:r>
        <w:rPr>
          <w:rFonts w:hint="eastAsia"/>
        </w:rPr>
        <w:t>　　　　二、重型机床市场分析</w:t>
      </w:r>
      <w:r>
        <w:rPr>
          <w:rFonts w:hint="eastAsia"/>
        </w:rPr>
        <w:br/>
      </w:r>
      <w:r>
        <w:rPr>
          <w:rFonts w:hint="eastAsia"/>
        </w:rPr>
        <w:t>　　　　三、重型机床市场变化的方向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重点地区重型机床行业调研分析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2019-2024年中国重型机床产品市场进出口数据分析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2019-2024年中国重型机床产品出口统计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2019-2024年中国重型机床产品进口统计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2019-2024年中国重型机床产品进出口价格对比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中国重型机床主要进口来源地及出口目的地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2019-2024年中国重型机床行业竞争态势分析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2025年重型机床行业集中度分析</w:t>
      </w:r>
      <w:r>
        <w:rPr>
          <w:rFonts w:hint="eastAsia"/>
        </w:rPr>
        <w:br/>
      </w:r>
      <w:r>
        <w:rPr>
          <w:rFonts w:hint="eastAsia"/>
        </w:rPr>
        <w:t>　　　　一、重型机床市场集中度分析</w:t>
      </w:r>
      <w:r>
        <w:rPr>
          <w:rFonts w:hint="eastAsia"/>
        </w:rPr>
        <w:br/>
      </w:r>
      <w:r>
        <w:rPr>
          <w:rFonts w:hint="eastAsia"/>
        </w:rPr>
        <w:t>　　　　二、重型机床企业分布区域集中度分析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三、重型机床区域消费集中度分析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2019-2024年重型机床主要企业竞争力分析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2024-2025年重型机床行业竞争格局分析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一、重型机床行业竞争分析</w:t>
      </w:r>
      <w:r>
        <w:rPr>
          <w:rFonts w:hint="eastAsia"/>
        </w:rPr>
        <w:br/>
      </w:r>
      <w:r>
        <w:rPr>
          <w:rFonts w:hint="eastAsia"/>
        </w:rPr>
        <w:t>　　　　二、中外重型机床产品竞争分析</w:t>
      </w:r>
      <w:r>
        <w:rPr>
          <w:rFonts w:hint="eastAsia"/>
        </w:rPr>
        <w:br/>
      </w:r>
      <w:r>
        <w:rPr>
          <w:rFonts w:hint="eastAsia"/>
        </w:rPr>
        <w:t>　　　　三、国内重型机床行业重点企业发展动向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重型机床行业上下游产业链发展情况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重型机床上游产业发展分析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重型机床下游产业发展分析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2025年重型机床企业管理策略建议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四、提高重型机床企业竞争力的策略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对中国重型机床品牌的战略思考</w:t>
      </w:r>
      <w:r>
        <w:rPr>
          <w:rFonts w:hint="eastAsia"/>
        </w:rPr>
        <w:br/>
      </w:r>
      <w:r>
        <w:rPr>
          <w:rFonts w:hint="eastAsia"/>
        </w:rPr>
        <w:t>　　　　一、重型机床实施品牌战略的意义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三、中国重型机床企业的品牌战略</w:t>
      </w:r>
      <w:r>
        <w:rPr>
          <w:rFonts w:hint="eastAsia"/>
        </w:rPr>
        <w:br/>
      </w:r>
      <w:r>
        <w:rPr>
          <w:rFonts w:hint="eastAsia"/>
        </w:rPr>
        <w:t>　　　　四、重型机床品牌战略管理的策略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2025年重型机床市场前景分析</w:t>
      </w:r>
      <w:r>
        <w:rPr>
          <w:rFonts w:hint="eastAsia"/>
        </w:rPr>
        <w:br/>
      </w:r>
      <w:r>
        <w:rPr>
          <w:rFonts w:hint="eastAsia"/>
        </w:rPr>
        <w:t>　　第二节 2025年重型机床行业发展趋势预测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一、2025年重型机床行业市场风险及控制策略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二、2025年重型机床行业政策风险及控制策略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三、2025年重型机床行业经营风险及控制策略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四、2025年重型机床同业竞争风险及控制策略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五、2025年重型机床行业其他风险及控制策略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重型机床市场研究结论</w:t>
      </w:r>
      <w:r>
        <w:rPr>
          <w:rFonts w:hint="eastAsia"/>
        </w:rPr>
        <w:br/>
      </w:r>
      <w:r>
        <w:rPr>
          <w:rFonts w:hint="eastAsia"/>
        </w:rPr>
        <w:t>　　第二节 重型机床子行业研究结论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中智~林－重型机床市场发展建议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2019-2024年中国重型机床市场规模及增长情况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2025-2031年中国重型机床行业产能预测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2025-2031年中国重型机床行业产量预测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2025-2031年中国重型机床行业市场需求预测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2019-2024年中国重型机床行业出口量及增速统计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2025年重型机床行业壁垒</w:t>
      </w:r>
      <w:r>
        <w:rPr>
          <w:rFonts w:hint="eastAsia"/>
        </w:rPr>
        <w:br/>
      </w:r>
      <w:r>
        <w:rPr>
          <w:rFonts w:hint="eastAsia"/>
        </w:rPr>
        <w:t>　　图表 2025年重型机床市场前景分析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2025-2031年中国重型机床市场需求预测</w:t>
      </w:r>
      <w:r>
        <w:rPr>
          <w:rFonts w:hint="eastAsia"/>
        </w:rPr>
        <w:br/>
      </w:r>
      <w:r>
        <w:rPr>
          <w:rFonts w:hint="eastAsia"/>
        </w:rPr>
        <w:t>　　图表 2025年重型机床发展趋势预测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bc32188694ab8" w:history="1">
        <w:r>
          <w:rPr>
            <w:rStyle w:val="Hyperlink"/>
          </w:rPr>
          <w:t>2025-2031年中国重型机床行业现状与趋势分析报告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bc32188694ab8" w:history="1">
        <w:r>
          <w:rPr>
            <w:rStyle w:val="Hyperlink"/>
          </w:rPr>
          <w:t>https://www.20087.com/2/60/ZhongXingJiChuangHangYeQuShi.html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热点：机械加工、南通福马重型机床、大型立式车床、重型机床厂、数控车床加工、重型机床价格、cnc数控机床采购、重型机床展会2023时间表、液压设备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a2c445e6549ff" w:history="1">
      <w:r>
        <w:rPr>
          <w:rStyle w:val="Hyperlink"/>
        </w:rPr>
        <w:t>2025-2031年中国重型机床行业现状与趋势分析报告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ongXingJiChuangHangYeQuShi.html" TargetMode="External" Id="R4d7bc3218869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ongXingJiChuangHangYeQuShi.html" TargetMode="External" Id="R5a2a2c445e65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2024-11-07T01:04:00Z</dcterms:created>
  <dcterms:modified xsi:type="dcterms:W3CDTF">2024-11-07T02:04:00Z</dcterms:modified>
  <dc:subject>2025-2031年中国重型机床行业现状与趋势分析报告</dc:subject>
  <dc:title>2025-2031年中国重型机床行业现状与趋势分析报告</dc:title>
  <cp:keywords>2025-2031年中国重型机床行业现状与趋势分析报告</cp:keywords>
  <dc:description>2025-2031年中国重型机床行业现状与趋势分析报告</dc:description>
</cp:coreProperties>
</file>