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c99cef06c47e1" w:history="1">
              <w:r>
                <w:rPr>
                  <w:rStyle w:val="Hyperlink"/>
                </w:rPr>
                <w:t>2025-2031年全球与中国金属冶炼设备市场调研及趋势预测报告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c99cef06c47e1" w:history="1">
              <w:r>
                <w:rPr>
                  <w:rStyle w:val="Hyperlink"/>
                </w:rPr>
                <w:t>2025-2031年全球与中国金属冶炼设备市场调研及趋势预测报告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c99cef06c47e1" w:history="1">
                <w:r>
                  <w:rPr>
                    <w:rStyle w:val="Hyperlink"/>
                  </w:rPr>
                  <w:t>https://www.20087.com/2/90/JinShuYeLianSheBeiDeQianJingQuShi.html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冶炼设备是金属工业的核心资产，涉及从原料预处理、熔炼、精炼到铸锭的全过程。近年来，随着冶金技术的进步和环保要求的提高，金属冶炼设备正经历着重大变革，包括提高能源效率、减少排放和提高金属纯度的技术创新。例如，电弧炉、感应炉和连铸连轧等设备的优化升级，以及烟气净化、废热回收等环保技术的应用，都显著提升了金属冶炼的可持续性。</w:t>
      </w:r>
      <w:r>
        <w:rPr>
          <w:rFonts w:hint="eastAsia"/>
        </w:rPr>
        <w:br/>
      </w:r>
      <w:r>
        <w:rPr>
          <w:rFonts w:hint="eastAsia"/>
        </w:rPr>
        <w:t>　　未来，金属冶炼设备将更加注重智能化和绿色化。一方面，通过集成物联网、大数据和人工智能技术，实现设备运行状态的实时监测和预测性维护，提高设备的稳定性和效率。另一方面，随着碳中和目标的提出，金属冶炼设备将采用更多低碳技术和清洁能源，如氢冶金、生物质能和太阳能，减少温室气体排放，推动金属工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c99cef06c47e1" w:history="1">
        <w:r>
          <w:rPr>
            <w:rStyle w:val="Hyperlink"/>
          </w:rPr>
          <w:t>2025-2031年全球与中国金属冶炼设备市场调研及趋势预测报告</w:t>
        </w:r>
      </w:hyperlink>
      <w:r>
        <w:rPr>
          <w:rFonts w:hint="eastAsia"/>
        </w:rPr>
        <w:t>》系统分析了金属冶炼设备行业的市场需求、市场规模及价格动态，全面梳理了金属冶炼设备产业链结构，并对金属冶炼设备细分市场进行了深入探究。报告基于详实数据，科学预测了金属冶炼设备市场前景与发展趋势，重点剖析了品牌竞争格局、市场集中度及重点企业的市场地位。通过SWOT分析，报告识别了行业面临的机遇与风险，并提出了针对性发展策略与建议，为金属冶炼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中国金属冶炼设备概述</w:t>
      </w:r>
      <w:r>
        <w:rPr>
          <w:rFonts w:hint="eastAsia"/>
        </w:rPr>
        <w:br/>
      </w:r>
      <w:r>
        <w:rPr>
          <w:rFonts w:hint="eastAsia"/>
        </w:rPr>
        <w:t>　　第一节 金属冶炼设备行业定义</w:t>
      </w:r>
      <w:r>
        <w:rPr>
          <w:rFonts w:hint="eastAsia"/>
        </w:rPr>
        <w:br/>
      </w:r>
      <w:r>
        <w:rPr>
          <w:rFonts w:hint="eastAsia"/>
        </w:rPr>
        <w:t>　　第二节 金属冶炼设备行业发展特性</w:t>
      </w:r>
      <w:r>
        <w:rPr>
          <w:rFonts w:hint="eastAsia"/>
        </w:rPr>
        <w:br/>
      </w:r>
      <w:r>
        <w:rPr>
          <w:rFonts w:hint="eastAsia"/>
        </w:rPr>
        <w:t>　　第三节 金属冶炼设备产业链分析</w:t>
      </w:r>
      <w:r>
        <w:rPr>
          <w:rFonts w:hint="eastAsia"/>
        </w:rPr>
        <w:br/>
      </w:r>
      <w:r>
        <w:rPr>
          <w:rFonts w:hint="eastAsia"/>
        </w:rPr>
        <w:t>　　第四节 金属冶炼设备行业生命周期分析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2024-2025年国外金属冶炼设备市场发展概况</w:t>
      </w:r>
      <w:r>
        <w:rPr>
          <w:rFonts w:hint="eastAsia"/>
        </w:rPr>
        <w:br/>
      </w:r>
      <w:r>
        <w:rPr>
          <w:rFonts w:hint="eastAsia"/>
        </w:rPr>
        <w:t>　　第一节 全球金属冶炼设备市场发展分析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北美地区主要国家金属冶炼设备市场概况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欧盟地区主要国家金属冶炼设备市场概况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亚洲地区主要国家金属冶炼设备市场概况</w:t>
      </w:r>
      <w:r>
        <w:rPr>
          <w:rFonts w:hint="eastAsia"/>
        </w:rPr>
        <w:br/>
      </w:r>
      <w:r>
        <w:rPr>
          <w:rFonts w:hint="eastAsia"/>
        </w:rPr>
        <w:t>　　第五节 全球金属冶炼设备市场发展预测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2024-2025年中国金属冶炼设备发展环境分析</w:t>
      </w:r>
      <w:r>
        <w:rPr>
          <w:rFonts w:hint="eastAsia"/>
        </w:rPr>
        <w:br/>
      </w:r>
      <w:r>
        <w:rPr>
          <w:rFonts w:hint="eastAsia"/>
        </w:rPr>
        <w:t>　　第一节 金属冶炼设备行业经济环境分析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金属冶炼设备行业相关政策、标准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金属冶炼设备行业相关发展规划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2024-2025年金属冶炼设备行业技术发展现状及趋势分析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金属冶炼设备行业技术发展现状分析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国内外金属冶炼设备行业技术差异与原因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金属冶炼设备行业技术发展方向、趋势预测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提升金属冶炼设备行业技术能力策略建议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2024-2025年金属冶炼设备市场特性分析</w:t>
      </w:r>
      <w:r>
        <w:rPr>
          <w:rFonts w:hint="eastAsia"/>
        </w:rPr>
        <w:br/>
      </w:r>
      <w:r>
        <w:rPr>
          <w:rFonts w:hint="eastAsia"/>
        </w:rPr>
        <w:t>　　第一节 金属冶炼设备行业集中度分析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2024-2025年金属冶炼设备行业SWOT分析</w:t>
      </w:r>
      <w:r>
        <w:rPr>
          <w:rFonts w:hint="eastAsia"/>
        </w:rPr>
        <w:br/>
      </w:r>
      <w:r>
        <w:rPr>
          <w:rFonts w:hint="eastAsia"/>
        </w:rPr>
        <w:t>　　　　一、金属冶炼设备行业优势</w:t>
      </w:r>
      <w:r>
        <w:rPr>
          <w:rFonts w:hint="eastAsia"/>
        </w:rPr>
        <w:br/>
      </w:r>
      <w:r>
        <w:rPr>
          <w:rFonts w:hint="eastAsia"/>
        </w:rPr>
        <w:t>　　　　二、金属冶炼设备行业劣势</w:t>
      </w:r>
      <w:r>
        <w:rPr>
          <w:rFonts w:hint="eastAsia"/>
        </w:rPr>
        <w:br/>
      </w:r>
      <w:r>
        <w:rPr>
          <w:rFonts w:hint="eastAsia"/>
        </w:rPr>
        <w:t>　　　　三、金属冶炼设备行业机会</w:t>
      </w:r>
      <w:r>
        <w:rPr>
          <w:rFonts w:hint="eastAsia"/>
        </w:rPr>
        <w:br/>
      </w:r>
      <w:r>
        <w:rPr>
          <w:rFonts w:hint="eastAsia"/>
        </w:rPr>
        <w:t>　　　　四、金属冶炼设备行业风险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中国金属冶炼设备发展现状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2024-2025年中国金属冶炼设备市场现状分析</w:t>
      </w:r>
      <w:r>
        <w:rPr>
          <w:rFonts w:hint="eastAsia"/>
        </w:rPr>
        <w:br/>
      </w:r>
      <w:r>
        <w:rPr>
          <w:rFonts w:hint="eastAsia"/>
        </w:rPr>
        <w:t>　　第二节 中国金属冶炼设备行业产量情况分析及预测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一、金属冶炼设备总体产能规模</w:t>
      </w:r>
      <w:r>
        <w:rPr>
          <w:rFonts w:hint="eastAsia"/>
        </w:rPr>
        <w:br/>
      </w:r>
      <w:r>
        <w:rPr>
          <w:rFonts w:hint="eastAsia"/>
        </w:rPr>
        <w:t>　　　　二、金属冶炼设备生产区域分布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三、2019-2024年中国金属冶炼设备产量统计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三、2025-2031年中国金属冶炼设备产量预测</w:t>
      </w:r>
      <w:r>
        <w:rPr>
          <w:rFonts w:hint="eastAsia"/>
        </w:rPr>
        <w:br/>
      </w:r>
      <w:r>
        <w:rPr>
          <w:rFonts w:hint="eastAsia"/>
        </w:rPr>
        <w:t>　　第三节 中国金属冶炼设备市场需求分析及预测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一、中国金属冶炼设备市场需求特点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二、2019-2024年中国金属冶炼设备市场需求量统计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三、2025-2031年中国金属冶炼设备市场需求量预测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中国金属冶炼设备价格趋势分析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一、2019-2024年中国金属冶炼设备市场价格趋势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二、2025-2031年中国金属冶炼设备市场价格走势预测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2019-2024年金属冶炼设备行业经济运行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2019-2024年中国金属冶炼设备行业盈利能力分析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2019-2024年中国金属冶炼设备行业发展能力分析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2019-2024年金属冶炼设备行业偿债能力分析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2019-2024年金属冶炼设备制造企业数量分析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中国金属冶炼设备行业重点地区发展分析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**地区金属冶炼设备市场发展分析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**地区金属冶炼设备市场发展分析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**地区金属冶炼设备市场发展分析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**地区金属冶炼设备市场发展分析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**地区金属冶炼设备市场发展分析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2019-2024年中国金属冶炼设备进出口分析</w:t>
      </w:r>
      <w:r>
        <w:rPr>
          <w:rFonts w:hint="eastAsia"/>
        </w:rPr>
        <w:br/>
      </w:r>
      <w:r>
        <w:rPr>
          <w:rFonts w:hint="eastAsia"/>
        </w:rPr>
        <w:t>　　第一节 金属冶炼设备进口情况分析</w:t>
      </w:r>
      <w:r>
        <w:rPr>
          <w:rFonts w:hint="eastAsia"/>
        </w:rPr>
        <w:br/>
      </w:r>
      <w:r>
        <w:rPr>
          <w:rFonts w:hint="eastAsia"/>
        </w:rPr>
        <w:t>　　第二节 金属冶炼设备出口情况分析</w:t>
      </w:r>
      <w:r>
        <w:rPr>
          <w:rFonts w:hint="eastAsia"/>
        </w:rPr>
        <w:br/>
      </w:r>
      <w:r>
        <w:rPr>
          <w:rFonts w:hint="eastAsia"/>
        </w:rPr>
        <w:t>　　第三节 影响金属冶炼设备进出口因素分析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主要金属冶炼设备生产企业及竞争格局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三、企业金属冶炼设备经营状况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金属冶炼设备行业投资战略研究</w:t>
      </w:r>
      <w:r>
        <w:rPr>
          <w:rFonts w:hint="eastAsia"/>
        </w:rPr>
        <w:br/>
      </w:r>
      <w:r>
        <w:rPr>
          <w:rFonts w:hint="eastAsia"/>
        </w:rPr>
        <w:t>　　第一节 金属冶炼设备行业发展战略研究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对我国金属冶炼设备品牌的战略思考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一、金属冶炼设备品牌的重要性</w:t>
      </w:r>
      <w:r>
        <w:rPr>
          <w:rFonts w:hint="eastAsia"/>
        </w:rPr>
        <w:br/>
      </w:r>
      <w:r>
        <w:rPr>
          <w:rFonts w:hint="eastAsia"/>
        </w:rPr>
        <w:t>　　　　二、金属冶炼设备实施品牌战略的意义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三、金属冶炼设备企业品牌的现状分析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四、我国金属冶炼设备企业的品牌战略</w:t>
      </w:r>
      <w:r>
        <w:rPr>
          <w:rFonts w:hint="eastAsia"/>
        </w:rPr>
        <w:br/>
      </w:r>
      <w:r>
        <w:rPr>
          <w:rFonts w:hint="eastAsia"/>
        </w:rPr>
        <w:t>　　　　五、金属冶炼设备品牌战略管理的策略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金属冶炼设备经营策略分析</w:t>
      </w:r>
      <w:r>
        <w:rPr>
          <w:rFonts w:hint="eastAsia"/>
        </w:rPr>
        <w:br/>
      </w:r>
      <w:r>
        <w:rPr>
          <w:rFonts w:hint="eastAsia"/>
        </w:rPr>
        <w:t>　　　　一、金属冶炼设备市场细分策略</w:t>
      </w:r>
      <w:r>
        <w:rPr>
          <w:rFonts w:hint="eastAsia"/>
        </w:rPr>
        <w:br/>
      </w:r>
      <w:r>
        <w:rPr>
          <w:rFonts w:hint="eastAsia"/>
        </w:rPr>
        <w:t>　　　　二、金属冶炼设备市场创新策略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四、金属冶炼设备新产品差异化战略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2025-2031年中国金属冶炼设备发展趋势预测及投资风险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2025-2025年金属冶炼设备市场前景分析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2025-2031年金属冶炼设备行业发展趋势预测</w:t>
      </w:r>
      <w:r>
        <w:rPr>
          <w:rFonts w:hint="eastAsia"/>
        </w:rPr>
        <w:br/>
      </w:r>
      <w:r>
        <w:rPr>
          <w:rFonts w:hint="eastAsia"/>
        </w:rPr>
        <w:t>　　第三节 金属冶炼设备行业投资风险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金属冶炼设备投资建议</w:t>
      </w:r>
      <w:r>
        <w:rPr>
          <w:rFonts w:hint="eastAsia"/>
        </w:rPr>
        <w:br/>
      </w:r>
      <w:r>
        <w:rPr>
          <w:rFonts w:hint="eastAsia"/>
        </w:rPr>
        <w:t>　　第一节 金属冶炼设备行业投资环境分析</w:t>
      </w:r>
      <w:r>
        <w:rPr>
          <w:rFonts w:hint="eastAsia"/>
        </w:rPr>
        <w:br/>
      </w:r>
      <w:r>
        <w:rPr>
          <w:rFonts w:hint="eastAsia"/>
        </w:rPr>
        <w:t>　　第二节 金属冶炼设备行业投资进入壁垒分析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2019-2024年中国金属冶炼设备行业产量及增长趋势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2025-2031年中国金属冶炼设备行业产量预测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2019-2024年中国金属冶炼设备行业市场需求及增长情况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2025-2031年中国金属冶炼设备行业市场需求预测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2019-2024年中国金属冶炼设备行业利润及增长情况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**地区金属冶炼设备行业市场需求情况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**地区金属冶炼设备市场规模及增长情况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**地区金属冶炼设备行业市场需求情况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2019-2024年中国金属冶炼设备行业进口量及增速统计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2019-2024年中国金属冶炼设备行业出口量及增速统计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金属冶炼设备重点企业经营情况分析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2025年金属冶炼设备市场前景分析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2025-2031年中国金属冶炼设备市场需求预测</w:t>
      </w:r>
      <w:r>
        <w:rPr>
          <w:rFonts w:hint="eastAsia"/>
        </w:rPr>
        <w:br/>
      </w:r>
      <w:r>
        <w:rPr>
          <w:rFonts w:hint="eastAsia"/>
        </w:rPr>
        <w:t>　　图表 2025年金属冶炼设备发展趋势预测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c99cef06c47e1" w:history="1">
        <w:r>
          <w:rPr>
            <w:rStyle w:val="Hyperlink"/>
          </w:rPr>
          <w:t>2025-2031年全球与中国金属冶炼设备市场调研及趋势预测报告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c99cef06c47e1" w:history="1">
        <w:r>
          <w:rPr>
            <w:rStyle w:val="Hyperlink"/>
          </w:rPr>
          <w:t>https://www.20087.com/2/90/JinShuYeLianSheBeiDeQianJingQuShi.html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金属冶炼设备进口量、国内冶炼设备现状、金属冶炼设备税收分类编码、国内钢铁企业的排名、金属冶炼设备淘汰工艺、国内大型冶金设备推荐、金属冶炼设备产量、冶金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494472f0c4d49" w:history="1">
      <w:r>
        <w:rPr>
          <w:rStyle w:val="Hyperlink"/>
        </w:rPr>
        <w:t>2025-2031年全球与中国金属冶炼设备市场调研及趋势预测报告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nShuYeLianSheBeiDeQianJingQuShi.html" TargetMode="External" Id="R8c3c99cef06c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nShuYeLianSheBeiDeQianJingQuShi.html" TargetMode="External" Id="R30c494472f0c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2024-10-26T03:31:00Z</dcterms:created>
  <dcterms:modified xsi:type="dcterms:W3CDTF">2024-10-26T04:31:00Z</dcterms:modified>
  <dc:subject>2025-2031年全球与中国金属冶炼设备市场调研及趋势预测报告</dc:subject>
  <dc:title>2025-2031年全球与中国金属冶炼设备市场调研及趋势预测报告</dc:title>
  <cp:keywords>2025-2031年全球与中国金属冶炼设备市场调研及趋势预测报告</cp:keywords>
  <dc:description>2025-2031年全球与中国金属冶炼设备市场调研及趋势预测报告</dc:description>
</cp:coreProperties>
</file>