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5fb112ea04642" w:history="1">
              <w:r>
                <w:rPr>
                  <w:rStyle w:val="Hyperlink"/>
                </w:rPr>
                <w:t>2026-2032年中国金属磁粉行业研究与市场前景分析报告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5fb112ea04642" w:history="1">
              <w:r>
                <w:rPr>
                  <w:rStyle w:val="Hyperlink"/>
                </w:rPr>
                <w:t>2026-2032年中国金属磁粉行业研究与市场前景分析报告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5fb112ea04642" w:history="1">
                <w:r>
                  <w:rPr>
                    <w:rStyle w:val="Hyperlink"/>
                  </w:rPr>
                  <w:t>https://www.20087.com/2/80/JinShuCiFenHangYeQianJing.html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磁粉是一类具有铁磁性的微米或纳米级金属颗粒，主要成分为铁、钴、镍及其合金，广泛应用于粉末冶金、磁性液体、电磁屏蔽材料、高频电感及生物医学分离领域。当前高性能磁粉强调高饱和磁化强度、窄粒径分布及表面惰性包覆（如SiO₂、碳），以防止氧化并提升分散稳定性。在5G通信与新能源汽车电子爆发式增长带动下，对高频低损耗软磁粉需求显著上升。生产工艺包括水雾化、气雾化及化学还原法，其中惰性气氛保护是保障纯度的关键。然而，纳米磁粉易团聚、生产过程能耗高及钴等战略金属供应风险，仍是产业化瓶颈。</w:t>
      </w:r>
      <w:r>
        <w:rPr>
          <w:rFonts w:hint="eastAsia"/>
        </w:rPr>
        <w:br/>
      </w:r>
      <w:r>
        <w:rPr>
          <w:rFonts w:hint="eastAsia"/>
        </w:rPr>
        <w:t>　　未来，金属磁粉将朝着成分优化、绿色制备与多功能集成方向突破。一方面，无钴或低稀土磁粉体系（如Fe-Si-Al）将降低地缘政治依赖；另一方面，等离子体球化与微波烧结等节能工艺将提升能效比。在生物医学领域，靶向修饰的磁粉将用于磁热疗与核酸提取。此外，AI辅助的粒径—磁性能关联模型将加速新材料开发。金属磁粉正从基础功能材料升级为支撑先进电子、绿色能源与精准医疗的多学科交叉核心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5fb112ea04642" w:history="1">
        <w:r>
          <w:rPr>
            <w:rStyle w:val="Hyperlink"/>
          </w:rPr>
          <w:t>2026-2032年中国金属磁粉行业研究与市场前景分析报告</w:t>
        </w:r>
      </w:hyperlink>
      <w:r>
        <w:rPr>
          <w:rFonts w:hint="eastAsia"/>
        </w:rPr>
        <w:t>》依托国家统计局及金属磁粉相关协会的详实数据，全面解析了金属磁粉行业现状与市场需求，重点分析了金属磁粉市场规模、产业链结构及价格动态，并对金属磁粉细分市场进行了详细探讨。报告科学预测了金属磁粉市场前景与发展趋势，评估了品牌竞争格局、市场集中度及重点企业的市场表现。同时，通过SWOT分析揭示了金属磁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金属磁粉市场概述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MPP</w:t>
      </w:r>
      <w:r>
        <w:rPr>
          <w:rFonts w:hint="eastAsia"/>
        </w:rPr>
        <w:br/>
      </w:r>
      <w:r>
        <w:rPr>
          <w:rFonts w:hint="eastAsia"/>
        </w:rPr>
        <w:t>　　　　1.2.3 Sendust</w:t>
      </w:r>
      <w:r>
        <w:rPr>
          <w:rFonts w:hint="eastAsia"/>
        </w:rPr>
        <w:br/>
      </w:r>
      <w:r>
        <w:rPr>
          <w:rFonts w:hint="eastAsia"/>
        </w:rPr>
        <w:t>　　　　1.2.4 High Flux</w:t>
      </w:r>
      <w:r>
        <w:rPr>
          <w:rFonts w:hint="eastAsia"/>
        </w:rPr>
        <w:br/>
      </w:r>
      <w:r>
        <w:rPr>
          <w:rFonts w:hint="eastAsia"/>
        </w:rPr>
        <w:t>　　　　1.2.5 Fe-Si</w:t>
      </w:r>
      <w:r>
        <w:rPr>
          <w:rFonts w:hint="eastAsia"/>
        </w:rPr>
        <w:br/>
      </w:r>
      <w:r>
        <w:rPr>
          <w:rFonts w:hint="eastAsia"/>
        </w:rPr>
        <w:t>　　　　1.2.6 纯铁粉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从不同应用，金属磁粉主要包括如下几个方面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光伏和风能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UPS</w:t>
      </w:r>
      <w:r>
        <w:rPr>
          <w:rFonts w:hint="eastAsia"/>
        </w:rPr>
        <w:br/>
      </w:r>
      <w:r>
        <w:rPr>
          <w:rFonts w:hint="eastAsia"/>
        </w:rPr>
        <w:t>　　　　1.3.6 通讯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中国金属磁粉发展现状及未来趋势（2021-2032）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中国市场金属磁粉收入及增长率（2021-2032）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中国市场金属磁粉销量及增长率（2021-2032）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中国市场主要金属磁粉厂商分析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中国市场主要厂商金属磁粉销量及市场占有率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中国市场主要厂商金属磁粉销量（2021-2026）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中国市场主要厂商金属磁粉销量市场份额（2021-2026）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中国市场主要厂商金属磁粉收入及市场占有率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中国市场主要厂商金属磁粉收入（2021-2026）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中国市场主要厂商金属磁粉收入市场份额（2021-2026）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2025年中国市场主要厂商金属磁粉收入排名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中国市场主要厂商金属磁粉价格（2021-2026）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中国市场主要厂商金属磁粉总部及产地分布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中国市场主要厂商成立时间及金属磁粉商业化日期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中国市场主要厂商金属磁粉产品类型及应用</w:t>
      </w:r>
      <w:r>
        <w:rPr>
          <w:rFonts w:hint="eastAsia"/>
        </w:rPr>
        <w:br/>
      </w:r>
      <w:r>
        <w:rPr>
          <w:rFonts w:hint="eastAsia"/>
        </w:rPr>
        <w:t>　　2.7 金属磁粉行业集中度、竞争程度分析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金属磁粉行业集中度分析：2025年中国Top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中国市场金属磁粉第一梯队、第二梯队和第三梯队厂商（品牌）及2025年市场份额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不同产品类型金属磁粉分析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中国市场不同产品类型金属磁粉销量（2021-2032）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中国市场不同产品类型金属磁粉销量预测（2027-2032）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中国市场不同产品类型金属磁粉规模（2021-2032）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中国市场不同产品类型金属磁粉规模预测（2027-2032）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不同应用金属磁粉分析</w:t>
      </w:r>
      <w:r>
        <w:rPr>
          <w:rFonts w:hint="eastAsia"/>
        </w:rPr>
        <w:br/>
      </w:r>
      <w:r>
        <w:rPr>
          <w:rFonts w:hint="eastAsia"/>
        </w:rPr>
        <w:t>　　5.1 中国市场不同应用金属磁粉销量（2021-2032）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中国市场不同应用金属磁粉销量预测（2027-2032）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中国市场不同应用金属磁粉规模（2021-2032）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中国市场不同应用金属磁粉规模预测（2027-2032）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金属磁粉行业发展分析---发展趋势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金属磁粉行业发展分析---厂商壁垒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金属磁粉行业发展分析---驱动因素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金属磁粉行业发展分析---制约因素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金属磁粉中国企业SWOT分析</w:t>
      </w:r>
      <w:r>
        <w:rPr>
          <w:rFonts w:hint="eastAsia"/>
        </w:rPr>
        <w:br/>
      </w:r>
      <w:r>
        <w:rPr>
          <w:rFonts w:hint="eastAsia"/>
        </w:rPr>
        <w:t>　　6.6 金属磁粉行业发展分析---行业政策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金属磁粉行业产业链简介</w:t>
      </w:r>
      <w:r>
        <w:rPr>
          <w:rFonts w:hint="eastAsia"/>
        </w:rPr>
        <w:br/>
      </w:r>
      <w:r>
        <w:rPr>
          <w:rFonts w:hint="eastAsia"/>
        </w:rPr>
        <w:t>　　7.2 金属磁粉产业链分析-上游</w:t>
      </w:r>
      <w:r>
        <w:rPr>
          <w:rFonts w:hint="eastAsia"/>
        </w:rPr>
        <w:br/>
      </w:r>
      <w:r>
        <w:rPr>
          <w:rFonts w:hint="eastAsia"/>
        </w:rPr>
        <w:t>　　7.3 金属磁粉产业链分析-中游</w:t>
      </w:r>
      <w:r>
        <w:rPr>
          <w:rFonts w:hint="eastAsia"/>
        </w:rPr>
        <w:br/>
      </w:r>
      <w:r>
        <w:rPr>
          <w:rFonts w:hint="eastAsia"/>
        </w:rPr>
        <w:t>　　7.4 金属磁粉产业链分析-下游</w:t>
      </w:r>
      <w:r>
        <w:rPr>
          <w:rFonts w:hint="eastAsia"/>
        </w:rPr>
        <w:br/>
      </w:r>
      <w:r>
        <w:rPr>
          <w:rFonts w:hint="eastAsia"/>
        </w:rPr>
        <w:t>　　7.5 金属磁粉行业采购模式</w:t>
      </w:r>
      <w:r>
        <w:rPr>
          <w:rFonts w:hint="eastAsia"/>
        </w:rPr>
        <w:br/>
      </w:r>
      <w:r>
        <w:rPr>
          <w:rFonts w:hint="eastAsia"/>
        </w:rPr>
        <w:t>　　7.6 金属磁粉行业生产模式</w:t>
      </w:r>
      <w:r>
        <w:rPr>
          <w:rFonts w:hint="eastAsia"/>
        </w:rPr>
        <w:br/>
      </w:r>
      <w:r>
        <w:rPr>
          <w:rFonts w:hint="eastAsia"/>
        </w:rPr>
        <w:t>　　7.7 金属磁粉行业销售模式及销售渠道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中国本土金属磁粉产能、产量分析</w:t>
      </w:r>
      <w:r>
        <w:rPr>
          <w:rFonts w:hint="eastAsia"/>
        </w:rPr>
        <w:br/>
      </w:r>
      <w:r>
        <w:rPr>
          <w:rFonts w:hint="eastAsia"/>
        </w:rPr>
        <w:t>　　8.1 中国金属磁粉供需现状及预测（2021-2032）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中国金属磁粉产量、市场需求量及发展趋势（2021-2032）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中国金属磁粉进出口分析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中国市场金属磁粉主要进口来源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中国市场主要厂商金属磁粉销量市场份额（2021-2026）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中国市场主要厂商金属磁粉收入份额（2021-2026）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2025年中国主要生产商金属磁粉收入排名（万元）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中国市场主要厂商金属磁粉价格（2021-2026）&amp;（元/吨）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中国市场主要厂商金属磁粉总部及产地分布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中国市场主要厂商成立时间及金属磁粉商业化日期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中国市场主要厂商金属磁粉产品类型及应用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金属磁粉生产基地、总部、竞争对手及市场地位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金属磁粉产品规格、参数及市场应用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金属磁粉销量（吨）、收入（万元）、价格（元/吨）及毛利率（2021-2026）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中国市场不同产品类型金属磁粉销量（2021-2026）&amp;（吨）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中国市场不同产品类型金属磁粉销量市场份额（2021-2026）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中国市场不同产品类型金属磁粉销量预测（2027-2032）&amp;（吨）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中国市场不同产品类型金属磁粉销量市场份额预测（2027-2032）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中国市场不同产品类型金属磁粉规模（2021-2026）&amp;（万元）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中国市场不同产品类型金属磁粉规模市场份额（2021-2026）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中国市场不同产品类型金属磁粉规模预测（2027-2032）&amp;（万元）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中国市场不同产品类型金属磁粉规模市场份额预测（2027-2032）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中国市场不同应用金属磁粉销量（2021-2026）&amp;（吨）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中国市场不同应用金属磁粉销量市场份额（2021-2026）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中国市场不同应用金属磁粉销量预测（2027-2032）&amp;（吨）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中国市场不同应用金属磁粉销量市场份额预测（2027-2032）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中国市场不同应用金属磁粉规模（2021-2026）&amp;（万元）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中国市场不同应用金属磁粉规模市场份额（2021-2026）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中国市场不同应用金属磁粉规模预测（2027-2032）&amp;（万元）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中国市场不同应用金属磁粉规模市场份额预测（2027-2032）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金属磁粉行业发展分析---发展趋势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金属磁粉行业发展分析---厂商壁垒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金属磁粉行业发展分析---驱动因素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金属磁粉行业发展分析---制约因素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金属磁粉行业相关重点政策一览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金属磁粉行业供应链分析</w:t>
      </w:r>
      <w:r>
        <w:rPr>
          <w:rFonts w:hint="eastAsia"/>
        </w:rPr>
        <w:br/>
      </w:r>
      <w:r>
        <w:rPr>
          <w:rFonts w:hint="eastAsia"/>
        </w:rPr>
        <w:t>　　表 141： 金属磁粉上游原料供应商</w:t>
      </w:r>
      <w:r>
        <w:rPr>
          <w:rFonts w:hint="eastAsia"/>
        </w:rPr>
        <w:br/>
      </w:r>
      <w:r>
        <w:rPr>
          <w:rFonts w:hint="eastAsia"/>
        </w:rPr>
        <w:t>　　表 142： 金属磁粉行业主要下游客户</w:t>
      </w:r>
      <w:r>
        <w:rPr>
          <w:rFonts w:hint="eastAsia"/>
        </w:rPr>
        <w:br/>
      </w:r>
      <w:r>
        <w:rPr>
          <w:rFonts w:hint="eastAsia"/>
        </w:rPr>
        <w:t>　　表 143： 金属磁粉典型经销商</w:t>
      </w:r>
      <w:r>
        <w:rPr>
          <w:rFonts w:hint="eastAsia"/>
        </w:rPr>
        <w:br/>
      </w:r>
      <w:r>
        <w:rPr>
          <w:rFonts w:hint="eastAsia"/>
        </w:rPr>
        <w:t>　　表 144： 中国金属磁粉产量、销量、进口量及出口量（2021-2026）&amp;（吨）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中国金属磁粉产量、销量、进口量及出口量预测（2027-2032）&amp;（吨）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中国市场金属磁粉主要进口来源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中国市场金属磁粉主要出口目的地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金属磁粉产品图片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中国不同产品类型金属磁粉市场规模市场份额2025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MPP产品图片</w:t>
      </w:r>
      <w:r>
        <w:rPr>
          <w:rFonts w:hint="eastAsia"/>
        </w:rPr>
        <w:br/>
      </w:r>
      <w:r>
        <w:rPr>
          <w:rFonts w:hint="eastAsia"/>
        </w:rPr>
        <w:t>　　图 4： Sendust产品图片</w:t>
      </w:r>
      <w:r>
        <w:rPr>
          <w:rFonts w:hint="eastAsia"/>
        </w:rPr>
        <w:br/>
      </w:r>
      <w:r>
        <w:rPr>
          <w:rFonts w:hint="eastAsia"/>
        </w:rPr>
        <w:t>　　图 5： High Flux产品图片</w:t>
      </w:r>
      <w:r>
        <w:rPr>
          <w:rFonts w:hint="eastAsia"/>
        </w:rPr>
        <w:br/>
      </w:r>
      <w:r>
        <w:rPr>
          <w:rFonts w:hint="eastAsia"/>
        </w:rPr>
        <w:t>　　图 6： Fe-Si产品图片</w:t>
      </w:r>
      <w:r>
        <w:rPr>
          <w:rFonts w:hint="eastAsia"/>
        </w:rPr>
        <w:br/>
      </w:r>
      <w:r>
        <w:rPr>
          <w:rFonts w:hint="eastAsia"/>
        </w:rPr>
        <w:t>　　图 7： 纯铁粉产品图片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中国不同应用金属磁粉市场份额2025 &amp; 2032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光伏和风能</w:t>
      </w:r>
      <w:r>
        <w:rPr>
          <w:rFonts w:hint="eastAsia"/>
        </w:rPr>
        <w:br/>
      </w:r>
      <w:r>
        <w:rPr>
          <w:rFonts w:hint="eastAsia"/>
        </w:rPr>
        <w:t>　　图 12： 家电</w:t>
      </w:r>
      <w:r>
        <w:rPr>
          <w:rFonts w:hint="eastAsia"/>
        </w:rPr>
        <w:br/>
      </w:r>
      <w:r>
        <w:rPr>
          <w:rFonts w:hint="eastAsia"/>
        </w:rPr>
        <w:t>　　图 13： UPS</w:t>
      </w:r>
      <w:r>
        <w:rPr>
          <w:rFonts w:hint="eastAsia"/>
        </w:rPr>
        <w:br/>
      </w:r>
      <w:r>
        <w:rPr>
          <w:rFonts w:hint="eastAsia"/>
        </w:rPr>
        <w:t>　　图 14： 通讯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中国市场金属磁粉市场规模，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中国市场金属磁粉收入及增长率（2021-2032）&amp;（万元）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中国市场金属磁粉销量及增长率（2021-2032）&amp;（吨）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2025年中国市场主要厂商金属磁粉销量市场份额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2025年中国市场主要厂商金属磁粉收入市场份额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2025年中国市场前五大厂商金属磁粉市场份额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2025年中国市场金属磁粉第一梯队、第二梯队和第三梯队厂商（品牌）及市场份额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中国市场不同产品类型金属磁粉价格走势（2021-2032）&amp;（元/吨）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中国市场不同应用金属磁粉价格走势（2021-2032）&amp;（元/吨）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金属磁粉中国企业SWOT分析</w:t>
      </w:r>
      <w:r>
        <w:rPr>
          <w:rFonts w:hint="eastAsia"/>
        </w:rPr>
        <w:br/>
      </w:r>
      <w:r>
        <w:rPr>
          <w:rFonts w:hint="eastAsia"/>
        </w:rPr>
        <w:t>　　图 26： 金属磁粉产业链</w:t>
      </w:r>
      <w:r>
        <w:rPr>
          <w:rFonts w:hint="eastAsia"/>
        </w:rPr>
        <w:br/>
      </w:r>
      <w:r>
        <w:rPr>
          <w:rFonts w:hint="eastAsia"/>
        </w:rPr>
        <w:t>　　图 27： 金属磁粉行业采购模式分析</w:t>
      </w:r>
      <w:r>
        <w:rPr>
          <w:rFonts w:hint="eastAsia"/>
        </w:rPr>
        <w:br/>
      </w:r>
      <w:r>
        <w:rPr>
          <w:rFonts w:hint="eastAsia"/>
        </w:rPr>
        <w:t>　　图 28： 金属磁粉行业生产模式分析</w:t>
      </w:r>
      <w:r>
        <w:rPr>
          <w:rFonts w:hint="eastAsia"/>
        </w:rPr>
        <w:br/>
      </w:r>
      <w:r>
        <w:rPr>
          <w:rFonts w:hint="eastAsia"/>
        </w:rPr>
        <w:t>　　图 29： 金属磁粉行业销售模式分析</w:t>
      </w:r>
      <w:r>
        <w:rPr>
          <w:rFonts w:hint="eastAsia"/>
        </w:rPr>
        <w:br/>
      </w:r>
      <w:r>
        <w:rPr>
          <w:rFonts w:hint="eastAsia"/>
        </w:rPr>
        <w:t>　　图 30： 中国金属磁粉产能、产量、产能利用率及发展趋势（2021-2032）&amp;（吨）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中国金属磁粉产量、市场需求量及发展趋势（2021-2032）&amp;（吨）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5fb112ea04642" w:history="1">
        <w:r>
          <w:rPr>
            <w:rStyle w:val="Hyperlink"/>
          </w:rPr>
          <w:t>2026-2032年中国金属磁粉行业研究与市场前景分析报告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5fb112ea04642" w:history="1">
        <w:r>
          <w:rPr>
            <w:rStyle w:val="Hyperlink"/>
          </w:rPr>
          <w:t>https://www.20087.com/2/80/JinShuCiFenHangYeQianJing.html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热点：铁氧体磁粉、金属磁粉芯材料的应用、磁粉、金属磁粉探伤、磁材是什么材料、金属磁粉芯市场规模及应用分布、合金软磁粉的用途、金属磁粉芯是什么、合金软磁粉芯前景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59a9cc71b4758" w:history="1">
      <w:r>
        <w:rPr>
          <w:rStyle w:val="Hyperlink"/>
        </w:rPr>
        <w:t>2026-2032年中国金属磁粉行业研究与市场前景分析报告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nShuCiFenHangYeQianJing.html" TargetMode="External" Id="Rc615fb112ea0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nShuCiFenHangYeQianJing.html" TargetMode="External" Id="Re3659a9cc71b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2026-01-19T08:48:04Z</dcterms:created>
  <dcterms:modified xsi:type="dcterms:W3CDTF">2026-01-19T09:48:04Z</dcterms:modified>
  <dc:subject>2026-2032年中国金属磁粉行业研究与市场前景分析报告</dc:subject>
  <dc:title>2026-2032年中国金属磁粉行业研究与市场前景分析报告</dc:title>
  <cp:keywords>2026-2032年中国金属磁粉行业研究与市场前景分析报告</cp:keywords>
  <dc:description>2026-2032年中国金属磁粉行业研究与市场前景分析报告</dc:description>
</cp:coreProperties>
</file>