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40fd747a9a4417" w:history="1">
              <w:r>
                <w:rPr>
                  <w:rStyle w:val="Hyperlink"/>
                </w:rPr>
                <w:t>2025-2031年全球与中国钢筋机械行业市场调研及前景趋势分析报告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40fd747a9a4417" w:history="1">
              <w:r>
                <w:rPr>
                  <w:rStyle w:val="Hyperlink"/>
                </w:rPr>
                <w:t>2025-2031年全球与中国钢筋机械行业市场调研及前景趋势分析报告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2968902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40fd747a9a4417" w:history="1">
                <w:r>
                  <w:rPr>
                    <w:rStyle w:val="Hyperlink"/>
                  </w:rPr>
                  <w:t>https://www.20087.com/2/90/GangJinJiXieHangYeFaZhanQuShi.html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筋机械包括钢筋弯曲机、切断机、焊接机等，是建筑施工中不可或缺的装备，用于钢筋的加工和连接。近年来，随着建筑行业向工业化、绿色化转型，对高效、环保的钢筋机械需求增加。技术上，数控技术和机器人技术的应用，提高了钢筋机械的加工精度和自动化水平，减少了人工操作的劳动强度和安全风险。</w:t>
      </w:r>
      <w:r>
        <w:rPr>
          <w:rFonts w:hint="eastAsia"/>
        </w:rPr>
        <w:br/>
      </w:r>
      <w:r>
        <w:rPr>
          <w:rFonts w:hint="eastAsia"/>
        </w:rPr>
        <w:t>　　钢筋机械行业将趋向于智能化、绿色化。智能钢筋机械将集成人工智能和大数据分析，实现对加工参数的智能优化，提升成品质量和生产效率。同时，采用节能设计和可再生材料，减少设备运行过程中的能源消耗和环境污染，符合绿色建筑的发展趋势。此外，随着装配式建筑的兴起，具有高灵活性和适应性的钢筋机械将更加受到市场青睐，以满足现场快速安装和多样化构件加工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40fd747a9a4417" w:history="1">
        <w:r>
          <w:rPr>
            <w:rStyle w:val="Hyperlink"/>
          </w:rPr>
          <w:t>2025-2031年全球与中国钢筋机械行业市场调研及前景趋势分析报告</w:t>
        </w:r>
      </w:hyperlink>
      <w:r>
        <w:rPr>
          <w:rFonts w:hint="eastAsia"/>
        </w:rPr>
        <w:t>》系统分析了钢筋机械行业的市场规模、供需动态及竞争格局，重点评估了主要钢筋机械企业的经营表现，并对钢筋机械行业未来发展趋势进行了科学预测。报告结合钢筋机械技术现状与SWOT分析，揭示了市场机遇与潜在风险。市场调研网发布的《</w:t>
      </w:r>
      <w:hyperlink r:id="Rbb40fd747a9a4417" w:history="1">
        <w:r>
          <w:rPr>
            <w:rStyle w:val="Hyperlink"/>
          </w:rPr>
          <w:t>2025-2031年全球与中国钢筋机械行业市场调研及前景趋势分析报告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钢筋机械行业概述及发展现状</w:t>
      </w:r>
      <w:r>
        <w:rPr>
          <w:rFonts w:hint="eastAsia"/>
        </w:rPr>
        <w:br/>
      </w:r>
      <w:r>
        <w:rPr>
          <w:rFonts w:hint="eastAsia"/>
        </w:rPr>
        <w:t>　　1.1 钢筋机械行业介绍</w:t>
      </w:r>
      <w:r>
        <w:rPr>
          <w:rFonts w:hint="eastAsia"/>
        </w:rPr>
        <w:br/>
      </w:r>
      <w:r>
        <w:rPr>
          <w:rFonts w:hint="eastAsia"/>
        </w:rPr>
        <w:t>　　1.2 钢筋机械主要种类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2024年不同种类钢筋机械产量占比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2020-2031年不同种类钢筋机械价格走势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钢筋机械主要应用领域分析</w:t>
      </w:r>
      <w:r>
        <w:rPr>
          <w:rFonts w:hint="eastAsia"/>
        </w:rPr>
        <w:br/>
      </w:r>
      <w:r>
        <w:rPr>
          <w:rFonts w:hint="eastAsia"/>
        </w:rPr>
        <w:t>　　　　1.3.1 钢筋机械主要应用领域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2025年全球钢筋机械不同应用领域消费量占比分析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全球与中国钢筋机械市场发展现状对比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2020-2031年全球钢筋机械市场现状及发展趋势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2020-2031年中国钢筋机械市场现状及发展趋势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2020-2031年全球钢筋机械供需现状及趋势预测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2020-2031年全球钢筋机械产能、产量、产能利用率情况及趋势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2020-2031年全球钢筋机械产量、表观消费量情况及趋势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2020-2031年中国钢筋机械供需现状及趋势预测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2020-2031年中国钢筋机械产能、产量、产能利用率情况及趋势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2020-2031年中国钢筋机械产量、表观消费量情况及趋势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2020-2031年中国钢筋机械产量、需求量、市场缺口情况及趋势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中国钢筋机械行业政策分析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全球与中国钢筋机械重点企业产量、产值、集中度分析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全球市场钢筋机械重点企业2024和2025年产量、产值对比分析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全球市场钢筋机械重点企业2024和2025年产量对比分析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全球市场钢筋机械重点企业2024和2025年产值对比分析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全球市场钢筋机械重点企业2024和2025年产品价格分析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中国市场钢筋机械重点企业2024和2025年产量、产值对比分析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中国市场钢筋机械重点企业2024和2025年产量对比分析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中国市场钢筋机械重点企业2024和2025年产值对比分析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钢筋机械重点厂商总部</w:t>
      </w:r>
      <w:r>
        <w:rPr>
          <w:rFonts w:hint="eastAsia"/>
        </w:rPr>
        <w:br/>
      </w:r>
      <w:r>
        <w:rPr>
          <w:rFonts w:hint="eastAsia"/>
        </w:rPr>
        <w:t>　　2.4 钢筋机械行业企业集中度分析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全球重点钢筋机械企业SWOT分析</w:t>
      </w:r>
      <w:r>
        <w:rPr>
          <w:rFonts w:hint="eastAsia"/>
        </w:rPr>
        <w:br/>
      </w:r>
      <w:r>
        <w:rPr>
          <w:rFonts w:hint="eastAsia"/>
        </w:rPr>
        <w:t>　　2.6 中国重点钢筋机械企业SWOT分析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2020-2031年全球主要地区钢筋机械产量、产值、市场份额情况及趋势预测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2020-2031年全球主要地区钢筋机械产量、产值及市场份额情况及趋势预测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2020-2031年全球主要地区钢筋机械产量及市场份额情况及趋势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2020-2031年全球主要地区钢筋机械产值及市场份额情况及趋势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2020-2031年中国市场钢筋机械产量、产值情况及趋势预测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2020-2031年北美市场钢筋机械产量、产值情况及趋势预测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2020-2031年欧洲市场钢筋机械产量、产值情况及趋势预测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2020-2031年日本市场钢筋机械产量、产值情况及趋势预测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2020-2031年全球主要地区钢筋机械消费量、市场份额及发展趋势分析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2020-2031年全球主要地区钢筋机械消费量、市场份额及发展趋势预测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2020-2031年中国市场钢筋机械消费情况及发展趋势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2020-2031年北美市场钢筋机械消费情况及发展趋势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2020-2031年欧洲市场钢筋机械消费情况及发展趋势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2020-2031年日本市场钢筋机械消费情况及发展趋势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钢筋机械行业重点企业调研分析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企业钢筋机械产品</w:t>
      </w:r>
      <w:r>
        <w:rPr>
          <w:rFonts w:hint="eastAsia"/>
        </w:rPr>
        <w:br/>
      </w:r>
      <w:r>
        <w:rPr>
          <w:rFonts w:hint="eastAsia"/>
        </w:rPr>
        <w:t>　　　　5.1.3 企业钢筋机械产量、价格、收入、成本、毛利情况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企业钢筋机械产品</w:t>
      </w:r>
      <w:r>
        <w:rPr>
          <w:rFonts w:hint="eastAsia"/>
        </w:rPr>
        <w:br/>
      </w:r>
      <w:r>
        <w:rPr>
          <w:rFonts w:hint="eastAsia"/>
        </w:rPr>
        <w:t>　　　　5.2.3 企业钢筋机械产量、价格、收入、成本、毛利情况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企业钢筋机械产品</w:t>
      </w:r>
      <w:r>
        <w:rPr>
          <w:rFonts w:hint="eastAsia"/>
        </w:rPr>
        <w:br/>
      </w:r>
      <w:r>
        <w:rPr>
          <w:rFonts w:hint="eastAsia"/>
        </w:rPr>
        <w:t>　　　　5.3.3 企业钢筋机械产量、价格、收入、成本、毛利情况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企业钢筋机械产品</w:t>
      </w:r>
      <w:r>
        <w:rPr>
          <w:rFonts w:hint="eastAsia"/>
        </w:rPr>
        <w:br/>
      </w:r>
      <w:r>
        <w:rPr>
          <w:rFonts w:hint="eastAsia"/>
        </w:rPr>
        <w:t>　　　　5.4.3 企业钢筋机械产量、价格、收入、成本、毛利情况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企业钢筋机械产品</w:t>
      </w:r>
      <w:r>
        <w:rPr>
          <w:rFonts w:hint="eastAsia"/>
        </w:rPr>
        <w:br/>
      </w:r>
      <w:r>
        <w:rPr>
          <w:rFonts w:hint="eastAsia"/>
        </w:rPr>
        <w:t>　　　　5.5.3 企业钢筋机械产量、价格、收入、成本、毛利情况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企业钢筋机械产品</w:t>
      </w:r>
      <w:r>
        <w:rPr>
          <w:rFonts w:hint="eastAsia"/>
        </w:rPr>
        <w:br/>
      </w:r>
      <w:r>
        <w:rPr>
          <w:rFonts w:hint="eastAsia"/>
        </w:rPr>
        <w:t>　　　　5.6.3 企业钢筋机械产量、价格、收入、成本、毛利情况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企业钢筋机械产品</w:t>
      </w:r>
      <w:r>
        <w:rPr>
          <w:rFonts w:hint="eastAsia"/>
        </w:rPr>
        <w:br/>
      </w:r>
      <w:r>
        <w:rPr>
          <w:rFonts w:hint="eastAsia"/>
        </w:rPr>
        <w:t>　　　　5.7.3 企业钢筋机械产量、价格、收入、成本、毛利情况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企业钢筋机械产品</w:t>
      </w:r>
      <w:r>
        <w:rPr>
          <w:rFonts w:hint="eastAsia"/>
        </w:rPr>
        <w:br/>
      </w:r>
      <w:r>
        <w:rPr>
          <w:rFonts w:hint="eastAsia"/>
        </w:rPr>
        <w:t>　　　　5.8.3 企业钢筋机械产量、价格、收入、成本、毛利情况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企业钢筋机械产品</w:t>
      </w:r>
      <w:r>
        <w:rPr>
          <w:rFonts w:hint="eastAsia"/>
        </w:rPr>
        <w:br/>
      </w:r>
      <w:r>
        <w:rPr>
          <w:rFonts w:hint="eastAsia"/>
        </w:rPr>
        <w:t>　　　　5.9.3 企业钢筋机械产量、价格、收入、成本、毛利情况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企业钢筋机械产品</w:t>
      </w:r>
      <w:r>
        <w:rPr>
          <w:rFonts w:hint="eastAsia"/>
        </w:rPr>
        <w:br/>
      </w:r>
      <w:r>
        <w:rPr>
          <w:rFonts w:hint="eastAsia"/>
        </w:rPr>
        <w:t>　　　　5.10.3 企业钢筋机械产量、价格、收入、成本、毛利情况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2020-2031不同种类钢筋机械产量、价格、产值及市场份额情况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全球市场不同种类钢筋机械产量、产值及市场份额情况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2020-2031年全球市场不同种类钢筋机械产量、市场份额情况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2020-2031年全球市场不同种类钢筋机械产值、市场份额情况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2020-2031年全球市场不同种类钢筋机械价格走势分析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中国市场不同种类钢筋机械产量、产值及市场份额情况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2020-2031年中国市场不同种类钢筋机械产量、市场份额情况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2020-2031年中国市场不同种类钢筋机械产值、市场份额情况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2020-2031年中国市场不同种类钢筋机械价格走势分析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钢筋机械上游原料及下游主要应用领域分析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钢筋机械产业链分析</w:t>
      </w:r>
      <w:r>
        <w:rPr>
          <w:rFonts w:hint="eastAsia"/>
        </w:rPr>
        <w:br/>
      </w:r>
      <w:r>
        <w:rPr>
          <w:rFonts w:hint="eastAsia"/>
        </w:rPr>
        <w:t>　　7.2 钢筋机械产业上游供应分析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2020-2031年全球市场钢筋机械下游主要应用领域消费量、市场份额情况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2020-2031年中国市场钢筋机械下游主要应用领域消费量、市场份额及增长情况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2020-2031年中国市场钢筋机械产量、消费量、进出口分析及发展趋势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2020-2031年中国市场钢筋机械产量、消费量、进出口分析及发展趋势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2020-2031年中国市场钢筋机械进出口贸易趋势</w:t>
      </w:r>
      <w:r>
        <w:rPr>
          <w:rFonts w:hint="eastAsia"/>
        </w:rPr>
        <w:br/>
      </w:r>
      <w:r>
        <w:rPr>
          <w:rFonts w:hint="eastAsia"/>
        </w:rPr>
        <w:t>　　8.3 中国市场钢筋机械主要进口来源</w:t>
      </w:r>
      <w:r>
        <w:rPr>
          <w:rFonts w:hint="eastAsia"/>
        </w:rPr>
        <w:br/>
      </w:r>
      <w:r>
        <w:rPr>
          <w:rFonts w:hint="eastAsia"/>
        </w:rPr>
        <w:t>　　8.4 中国市场钢筋机械主要出口目的地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2025年中国市场钢筋机械主要地区分布</w:t>
      </w:r>
      <w:r>
        <w:rPr>
          <w:rFonts w:hint="eastAsia"/>
        </w:rPr>
        <w:br/>
      </w:r>
      <w:r>
        <w:rPr>
          <w:rFonts w:hint="eastAsia"/>
        </w:rPr>
        <w:t>　　9.1 中国钢筋机械生产地区分布</w:t>
      </w:r>
      <w:r>
        <w:rPr>
          <w:rFonts w:hint="eastAsia"/>
        </w:rPr>
        <w:br/>
      </w:r>
      <w:r>
        <w:rPr>
          <w:rFonts w:hint="eastAsia"/>
        </w:rPr>
        <w:t>　　9.2 中国钢筋机械消费地区分布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影响中国市场钢筋机械供需因素分析</w:t>
      </w:r>
      <w:r>
        <w:rPr>
          <w:rFonts w:hint="eastAsia"/>
        </w:rPr>
        <w:br/>
      </w:r>
      <w:r>
        <w:rPr>
          <w:rFonts w:hint="eastAsia"/>
        </w:rPr>
        <w:t>　　10.1 钢筋机械及相关行业技术发展概况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2020-2031年钢筋机械进出口贸易现状及趋势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2020-2031年钢筋机械产品技术趋势与价格走势预测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钢筋机械行业市场环境发展趋势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2020-2031年不同种类钢筋机械产品技术发展趋势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2020-2031年钢筋机械价格走势预测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钢筋机械销售渠道分析及建议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国内市场钢筋机械销售渠道分析</w:t>
      </w:r>
      <w:r>
        <w:rPr>
          <w:rFonts w:hint="eastAsia"/>
        </w:rPr>
        <w:br/>
      </w:r>
      <w:r>
        <w:rPr>
          <w:rFonts w:hint="eastAsia"/>
        </w:rPr>
        <w:t>　　　　12.1.1 当前钢筋机械主要销售模式及销售渠道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2020-2031年国内市场钢筋机械销售模式及销售渠道趋势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海外市场钢筋机械销售渠道分析</w:t>
      </w:r>
      <w:r>
        <w:rPr>
          <w:rFonts w:hint="eastAsia"/>
        </w:rPr>
        <w:br/>
      </w:r>
      <w:r>
        <w:rPr>
          <w:rFonts w:hint="eastAsia"/>
        </w:rPr>
        <w:t>　　12.3 钢筋机械行业营销策略建议</w:t>
      </w:r>
      <w:r>
        <w:rPr>
          <w:rFonts w:hint="eastAsia"/>
        </w:rPr>
        <w:br/>
      </w:r>
      <w:r>
        <w:rPr>
          <w:rFonts w:hint="eastAsia"/>
        </w:rPr>
        <w:t>　　　　12.3.1 钢筋机械市场定位及目标消费者分析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钢筋机械行业营销模式及销售渠道建议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(中智⋅林)研究成果及结论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钢筋机械产品介绍</w:t>
      </w:r>
      <w:r>
        <w:rPr>
          <w:rFonts w:hint="eastAsia"/>
        </w:rPr>
        <w:br/>
      </w:r>
      <w:r>
        <w:rPr>
          <w:rFonts w:hint="eastAsia"/>
        </w:rPr>
        <w:t>　　表 钢筋机械产品分类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2025年全球不同种类钢筋机械产量份额</w:t>
      </w:r>
      <w:r>
        <w:rPr>
          <w:rFonts w:hint="eastAsia"/>
        </w:rPr>
        <w:br/>
      </w:r>
      <w:r>
        <w:rPr>
          <w:rFonts w:hint="eastAsia"/>
        </w:rPr>
        <w:t>　　表 2020-2031年不同种类钢筋机械价格及趋势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钢筋机械主要应用领域</w:t>
      </w:r>
      <w:r>
        <w:rPr>
          <w:rFonts w:hint="eastAsia"/>
        </w:rPr>
        <w:br/>
      </w:r>
      <w:r>
        <w:rPr>
          <w:rFonts w:hint="eastAsia"/>
        </w:rPr>
        <w:t>　　图 全球2025年钢筋机械不同应用领域消费量份额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2020-2031年全球市场钢筋机械产量及增长情况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2020-2031年全球市场钢筋机械产值及增长情况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2020-2031年中国市场钢筋机械产量、增长率及趋势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2020-2031年中国市场钢筋机械产值、增长率及趋势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2020-2031年全球钢筋机械产能、产量、产能利用率及趋势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2020-2031年全球钢筋机械产量、表观消费量及趋势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2020-2031年中国钢筋机械产能、产量、产能利用率及趋势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2020-2031年中国钢筋机械产量、表观消费量及趋势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2020-2031年中国钢筋机械产量、市场需求量及趋势</w:t>
      </w:r>
      <w:r>
        <w:rPr>
          <w:rFonts w:hint="eastAsia"/>
        </w:rPr>
        <w:br/>
      </w:r>
      <w:r>
        <w:rPr>
          <w:rFonts w:hint="eastAsia"/>
        </w:rPr>
        <w:t>　　表 钢筋机械行业政策分析</w:t>
      </w:r>
      <w:r>
        <w:rPr>
          <w:rFonts w:hint="eastAsia"/>
        </w:rPr>
        <w:br/>
      </w:r>
      <w:r>
        <w:rPr>
          <w:rFonts w:hint="eastAsia"/>
        </w:rPr>
        <w:t>　　表 全球市场钢筋机械重点企业2024和2025年产量对比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全球市场钢筋机械重点企业2024和2025年产量、市场份额统计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全球市场钢筋机械重点企业2025年产量、市场份额统计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全球市场钢筋机械重点企业2025年产量、市场份额统计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全球市场钢筋机械重点企业2024和2025年产值对比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全球市场钢筋机械重点企业2024和2025年产值市场份额统计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全球市场钢筋机械重点企业2025年产值、市场份额统计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全球市场钢筋机械重点企业2025年产值、市场份额统计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全球市场钢筋机械重点企业2024和2025年产品价格统计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中国市场钢筋机械重点企业2024和2025年产量对比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中国市场钢筋机械重点企业2024和2025年产量市场份额统计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中国市场钢筋机械重点企业2025年产量、市场份额统计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中国市场钢筋机械重点企业2025年产量、市场份额统计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中国市场钢筋机械重点企业2024和2025年产值对比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中国市场钢筋机械重点企业2024和2025年产值市场份额统计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中国市场钢筋机械重点企业2025年产值、市场份额统计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中国市场钢筋机械重点企业2025年产值、市场份额统计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钢筋机械企业总部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2024和2025年全球市场钢筋机械重点企业产值市场份额对比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全球钢筋机械重点企业SWOT分析</w:t>
      </w:r>
      <w:r>
        <w:rPr>
          <w:rFonts w:hint="eastAsia"/>
        </w:rPr>
        <w:br/>
      </w:r>
      <w:r>
        <w:rPr>
          <w:rFonts w:hint="eastAsia"/>
        </w:rPr>
        <w:t>　　表 中国钢筋机械重点企业SWOT分析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2020-2025年全球主要地区钢筋机械产量统计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2025-2031年全球主要地区钢筋机械产量预测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2020-2031年全球主要地区钢筋机械产量市场份额统计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2025年全球主要地区钢筋机械产量市场份额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2020-2025年全球主要地区钢筋机械产值统计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2025-2031年全球主要地区钢筋机械产值预测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2020-2031年全球主要地区钢筋机械产值市场份额统计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2025年全球主要地区钢筋机械产值市场份额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2020-2031年中国市场钢筋机械产量及增长情况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2020-2031年中国市场钢筋机械产值及增长情况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2020-2031年北美市场钢筋机械产量及增长情况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2020-2031年北美市场钢筋机械产值及增长情况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2020-2031年欧洲市场钢筋机械产量及增长情况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2020-2031年欧洲市场钢筋机械产值及增长情况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2020-2031年日本市场钢筋机械产量及增长情况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2020-2031年日本市场钢筋机械产值及增长情况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2020-2025年全球主要地区钢筋机械消费量统计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2025-2031年全球主要地区钢筋机械消费量预测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2020-2031年全球主要地区钢筋机械消费量市场份额统计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2025年全球主要地区钢筋机械消费量市场份额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2020-2031年中国市场钢筋机械消费量、增长率及趋势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2020-2031年北美市场钢筋机械消费量、增长率及趋势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2020-2031年欧洲市场钢筋机械消费量、增长率及趋势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2020-2031年日本市场钢筋机械消费量、增长率及趋势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重点企业（一）钢筋机械产品情况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重点企业（一）2024-2025年钢筋机械产量、价格、收入、成本、毛利情况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重点企业（二）钢筋机械产品情况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重点企业（二）2024-2025年钢筋机械产量、价格、收入、成本、毛利情况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重点企业（三）钢筋机械产品情况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重点企业（三）2024-2025年钢筋机械产量、价格、收入、成本、毛利情况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重点企业（四）钢筋机械产品情况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重点企业（四）2024-2025年钢筋机械产量、价格、收入、成本、毛利情况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重点企业（五）钢筋机械产品情况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重点企业（五）2024-2025年钢筋机械产量、价格、收入、成本、毛利情况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重点企业（六）钢筋机械产品情况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重点企业（六）2024-2025年钢筋机械产量、价格、收入、成本、毛利情况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重点企业（七）钢筋机械产品情况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重点企业（七）2024-2025年钢筋机械产量、价格、收入、成本、毛利情况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重点企业（八）钢筋机械产品情况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重点企业（八）2024-2025年钢筋机械产量、价格、收入、成本、毛利情况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重点企业（九）钢筋机械产品情况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重点企业（九）2024-2025年钢筋机械产量、价格、收入、成本、毛利情况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重点企业（十）钢筋机械产品情况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重点企业（十）2024-2025年钢筋机械产量、价格、收入、成本、毛利情况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2020-2025年全球市场不同种类钢筋机械产量统计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2025-2031年全球市场不同种类钢筋机械产量预测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2020-2031年全球市场不同种类钢筋机械产量市场份额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2020-2025年全球市场不同种类钢筋机械产值统计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2025-2031年全球市场不同种类钢筋机械产值预测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2020-2031年全球市场不同种类钢筋机械产值市场份额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2020-2031年全球市场不同种类钢筋机械价格走势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2020-2025年中国市场不同种类钢筋机械产量统计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2025-2031年中国市场不同种类钢筋机械产量预测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2020-2031年中国市场不同种类钢筋机械产量市场份额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2020-2025年中国市场不同种类钢筋机械产值统计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2025-2031年中国市场不同种类钢筋机械产值预测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2020-2031年中国市场不同种类钢筋机械产值市场份额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2020-2031年中国市场不同种类钢筋机械价格走势</w:t>
      </w:r>
      <w:r>
        <w:rPr>
          <w:rFonts w:hint="eastAsia"/>
        </w:rPr>
        <w:br/>
      </w:r>
      <w:r>
        <w:rPr>
          <w:rFonts w:hint="eastAsia"/>
        </w:rPr>
        <w:t>　　图 钢筋机械产业链</w:t>
      </w:r>
      <w:r>
        <w:rPr>
          <w:rFonts w:hint="eastAsia"/>
        </w:rPr>
        <w:br/>
      </w:r>
      <w:r>
        <w:rPr>
          <w:rFonts w:hint="eastAsia"/>
        </w:rPr>
        <w:t>　　表 钢筋机械原材料</w:t>
      </w:r>
      <w:r>
        <w:rPr>
          <w:rFonts w:hint="eastAsia"/>
        </w:rPr>
        <w:br/>
      </w:r>
      <w:r>
        <w:rPr>
          <w:rFonts w:hint="eastAsia"/>
        </w:rPr>
        <w:t>　　表 钢筋机械上游原料供应商及联系方式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2020-2025年全球市场钢筋机械主要应用领域消费量统计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2025-2031年全球市场钢筋机械主要应用领域消费量预测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2020-2031年全球市场钢筋机械主要应用领域消费量市场份额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2025年全球市场钢筋机械主要应用领域消费量市场份额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2020-2031年全球市场钢筋机械主要应用领域消费量增长率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2020-2025年中国市场钢筋机械主要应用领域消费量统计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2025-2031年中国市场钢筋机械主要应用领域消费量预测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2020-2031年中国市场钢筋机械主要应用领域消费量市场份额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2020-2031年中国市场钢筋机械主要应用领域消费量增长率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2020-2025年中国市场钢筋机械产量、消费量、进出口情况分析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2025-2031年中国市场钢筋机械产量、消费量、进出口情况预测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2020-2031年中国市场钢筋机械进出口量</w:t>
      </w:r>
      <w:r>
        <w:rPr>
          <w:rFonts w:hint="eastAsia"/>
        </w:rPr>
        <w:br/>
      </w:r>
      <w:r>
        <w:rPr>
          <w:rFonts w:hint="eastAsia"/>
        </w:rPr>
        <w:t>　　图 2025年钢筋机械生产地区分布</w:t>
      </w:r>
      <w:r>
        <w:rPr>
          <w:rFonts w:hint="eastAsia"/>
        </w:rPr>
        <w:br/>
      </w:r>
      <w:r>
        <w:rPr>
          <w:rFonts w:hint="eastAsia"/>
        </w:rPr>
        <w:t>　　图 2025年钢筋机械消费地区分布</w:t>
      </w:r>
      <w:r>
        <w:rPr>
          <w:rFonts w:hint="eastAsia"/>
        </w:rPr>
        <w:br/>
      </w:r>
      <w:r>
        <w:rPr>
          <w:rFonts w:hint="eastAsia"/>
        </w:rPr>
        <w:t>　　图 2020-2031年中国钢筋机械进口量及趋势预测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2020-2031年中国钢筋机械出口量及趋势预测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2025-2031年不同种类钢筋机械产量占比</w:t>
      </w:r>
      <w:r>
        <w:rPr>
          <w:rFonts w:hint="eastAsia"/>
        </w:rPr>
        <w:br/>
      </w:r>
      <w:r>
        <w:rPr>
          <w:rFonts w:hint="eastAsia"/>
        </w:rPr>
        <w:t>　　图 2025-2031年钢筋机械价格走势预测</w:t>
      </w:r>
      <w:r>
        <w:rPr>
          <w:rFonts w:hint="eastAsia"/>
        </w:rPr>
        <w:br/>
      </w:r>
      <w:r>
        <w:rPr>
          <w:rFonts w:hint="eastAsia"/>
        </w:rPr>
        <w:t>　　图 国内市场钢筋机械未来销售渠道趋势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40fd747a9a4417" w:history="1">
        <w:r>
          <w:rPr>
            <w:rStyle w:val="Hyperlink"/>
          </w:rPr>
          <w:t>2025-2031年全球与中国钢筋机械行业市场调研及前景趋势分析报告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2968902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40fd747a9a4417" w:history="1">
        <w:r>
          <w:rPr>
            <w:rStyle w:val="Hyperlink"/>
          </w:rPr>
          <w:t>https://www.20087.com/2/90/GangJinJiXieHangYeFaZhanQuShi.html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筋加工机具一览表、钢筋机械有哪些、附近二手钢筋机械市场、钢筋机械连接方式有哪几种、钢筋机械连接方式有哪几种、钢筋机械连接直螺纹套筒规范、钢筋设备都有什么、钢筋机械连接接头分为几个等级、混凝土机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2bf4c514fa4cb3" w:history="1">
      <w:r>
        <w:rPr>
          <w:rStyle w:val="Hyperlink"/>
        </w:rPr>
        <w:t>2025-2031年全球与中国钢筋机械行业市场调研及前景趋势分析报告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GangJinJiXieHangYeFaZhanQuShi.html" TargetMode="External" Id="Rbb40fd747a9a44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GangJinJiXieHangYeFaZhanQuShi.html" TargetMode="External" Id="R862bf4c514fa4c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2024-12-27T02:40:00Z</dcterms:created>
  <dcterms:modified xsi:type="dcterms:W3CDTF">2024-12-27T03:40:00Z</dcterms:modified>
  <dc:subject>2025-2031年全球与中国钢筋机械行业市场调研及前景趋势分析报告</dc:subject>
  <dc:title>2025-2031年全球与中国钢筋机械行业市场调研及前景趋势分析报告</dc:title>
  <cp:keywords>2025-2031年全球与中国钢筋机械行业市场调研及前景趋势分析报告</cp:keywords>
  <dc:description>2025-2031年全球与中国钢筋机械行业市场调研及前景趋势分析报告</dc:description>
</cp:coreProperties>
</file>