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0416b849b441d" w:history="1">
              <w:r>
                <w:rPr>
                  <w:rStyle w:val="Hyperlink"/>
                </w:rPr>
                <w:t>中国钢筘行业发展现状分析与市场前景预测报告（2024-2030年）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0416b849b441d" w:history="1">
              <w:r>
                <w:rPr>
                  <w:rStyle w:val="Hyperlink"/>
                </w:rPr>
                <w:t>中国钢筘行业发展现状分析与市场前景预测报告（2024-2030年）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0416b849b441d" w:history="1">
                <w:r>
                  <w:rPr>
                    <w:rStyle w:val="Hyperlink"/>
                  </w:rPr>
                  <w:t>https://www.20087.com/2/50/GangKouFaZhanQuShiYuCeFenXi.html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市场在全球范围内受到纺织工业和精密机械需求的推动，近年来保持稳定增长。钢筘作为纺织机械中的关键部件，其精密的齿形和高硬度对织物质量和生产效率有着直接影响。随着纺织技术和材料科学的进步，市场对高精度、耐磨且适用于各种纤维的钢筘需求增加。然而，行业面临的挑战包括如何在保证筘片质量和耐用性的同时，降低生产成本，以及如何提高钢筘的适应性和生产效率。</w:t>
      </w:r>
      <w:r>
        <w:rPr>
          <w:rFonts w:hint="eastAsia"/>
        </w:rPr>
        <w:br/>
      </w:r>
      <w:r>
        <w:rPr>
          <w:rFonts w:hint="eastAsia"/>
        </w:rPr>
        <w:t>　　未来，钢筘行业将更加注重材料创新和智能生产。一方面，通过采用新型合金和表面处理技术，开发具有更高硬度、更好耐磨性和更长使用寿命的钢筘，以适应高速纺织和特殊纤维的加工需求。另一方面，结合智能制造和自动化技术，提供能够自动调整筘片间隙、监测磨损情况和优化生产流程的智能钢筘系统，提高纺织机械的运行效率和产品质量。此外，随着个性化和定制化纺织品的流行，钢筘将探索在精密编织和复杂图案织造中的应用，推动行业向更加智能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0416b849b441d" w:history="1">
        <w:r>
          <w:rPr>
            <w:rStyle w:val="Hyperlink"/>
          </w:rPr>
          <w:t>中国钢筘行业发展现状分析与市场前景预测报告（2024-2030年）</w:t>
        </w:r>
      </w:hyperlink>
      <w:r>
        <w:rPr>
          <w:rFonts w:hint="eastAsia"/>
        </w:rPr>
        <w:t>》通过详实的数据分析，全面解析了钢筘行业的市场规模、需求动态及价格趋势，深入探讨了钢筘产业链上下游的协同关系与竞争格局变化。报告对钢筘细分市场进行精准划分，结合重点企业研究，揭示了品牌影响力与市场集中度的现状，为行业参与者提供了清晰的竞争态势洞察。同时，报告结合宏观经济环境、技术发展路径及消费者需求演变，科学预测了钢筘行业的未来发展方向，并针对潜在风险提出了切实可行的应对策略。报告为钢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钢筘行业分析概述</w:t>
      </w:r>
      <w:r>
        <w:rPr>
          <w:rFonts w:hint="eastAsia"/>
        </w:rPr>
        <w:br/>
      </w:r>
      <w:r>
        <w:rPr>
          <w:rFonts w:hint="eastAsia"/>
        </w:rPr>
        <w:t>　　1.1 钢筘行业报告研究范围</w:t>
      </w:r>
      <w:r>
        <w:rPr>
          <w:rFonts w:hint="eastAsia"/>
        </w:rPr>
        <w:br/>
      </w:r>
      <w:r>
        <w:rPr>
          <w:rFonts w:hint="eastAsia"/>
        </w:rPr>
        <w:t>　　　　1.1.1 钢筘行业专业名词解释</w:t>
      </w:r>
      <w:r>
        <w:rPr>
          <w:rFonts w:hint="eastAsia"/>
        </w:rPr>
        <w:br/>
      </w:r>
      <w:r>
        <w:rPr>
          <w:rFonts w:hint="eastAsia"/>
        </w:rPr>
        <w:t>　　　　1.1.2 钢筘行业研究范围界定</w:t>
      </w:r>
      <w:r>
        <w:rPr>
          <w:rFonts w:hint="eastAsia"/>
        </w:rPr>
        <w:br/>
      </w:r>
      <w:r>
        <w:rPr>
          <w:rFonts w:hint="eastAsia"/>
        </w:rPr>
        <w:t>　　　　1.1.3 钢筘行业分析框架简介</w:t>
      </w:r>
      <w:r>
        <w:rPr>
          <w:rFonts w:hint="eastAsia"/>
        </w:rPr>
        <w:br/>
      </w:r>
      <w:r>
        <w:rPr>
          <w:rFonts w:hint="eastAsia"/>
        </w:rPr>
        <w:t>　　　　1.1.4 钢筘行业分析工具介绍</w:t>
      </w:r>
      <w:r>
        <w:rPr>
          <w:rFonts w:hint="eastAsia"/>
        </w:rPr>
        <w:br/>
      </w:r>
      <w:r>
        <w:rPr>
          <w:rFonts w:hint="eastAsia"/>
        </w:rPr>
        <w:t>　　1.2 钢筘行业统计标准介绍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钢筘行业市场概述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2024年中国钢筘行业发展环境分析</w:t>
      </w:r>
      <w:r>
        <w:rPr>
          <w:rFonts w:hint="eastAsia"/>
        </w:rPr>
        <w:br/>
      </w:r>
      <w:r>
        <w:rPr>
          <w:rFonts w:hint="eastAsia"/>
        </w:rPr>
        <w:t>　　2.1 中国钢筘行业经济发展环境分析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中国钢筘行业政策环境分析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中国钢筘行业技术环境分析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中国钢筘行业运行现状分析</w:t>
      </w:r>
      <w:r>
        <w:rPr>
          <w:rFonts w:hint="eastAsia"/>
        </w:rPr>
        <w:br/>
      </w:r>
      <w:r>
        <w:rPr>
          <w:rFonts w:hint="eastAsia"/>
        </w:rPr>
        <w:t>　　3.1 中国钢筘行业发展状况分析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中国钢筘行业发展阶段</w:t>
      </w:r>
      <w:r>
        <w:rPr>
          <w:rFonts w:hint="eastAsia"/>
        </w:rPr>
        <w:br/>
      </w:r>
      <w:r>
        <w:rPr>
          <w:rFonts w:hint="eastAsia"/>
        </w:rPr>
        <w:t>　　　　3.1.2 中国钢筘行业发展总体概况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中国钢筘行业发展特点分析</w:t>
      </w:r>
      <w:r>
        <w:rPr>
          <w:rFonts w:hint="eastAsia"/>
        </w:rPr>
        <w:br/>
      </w:r>
      <w:r>
        <w:rPr>
          <w:rFonts w:hint="eastAsia"/>
        </w:rPr>
        <w:t>　　3.2 2019-2024年钢筘行业发展现状</w:t>
      </w:r>
      <w:r>
        <w:rPr>
          <w:rFonts w:hint="eastAsia"/>
        </w:rPr>
        <w:br/>
      </w:r>
      <w:r>
        <w:rPr>
          <w:rFonts w:hint="eastAsia"/>
        </w:rPr>
        <w:t>　　　　3.2.1 中国钢筘行业市场规模</w:t>
      </w:r>
      <w:r>
        <w:rPr>
          <w:rFonts w:hint="eastAsia"/>
        </w:rPr>
        <w:br/>
      </w:r>
      <w:r>
        <w:rPr>
          <w:rFonts w:hint="eastAsia"/>
        </w:rPr>
        <w:t>　　　　3.2.2 中国钢筘行业发展分析</w:t>
      </w:r>
      <w:r>
        <w:rPr>
          <w:rFonts w:hint="eastAsia"/>
        </w:rPr>
        <w:br/>
      </w:r>
      <w:r>
        <w:rPr>
          <w:rFonts w:hint="eastAsia"/>
        </w:rPr>
        <w:t>　　　　3.2.3 中国钢筘企业发展分析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中国钢筘行业市场供需指标分析</w:t>
      </w:r>
      <w:r>
        <w:rPr>
          <w:rFonts w:hint="eastAsia"/>
        </w:rPr>
        <w:br/>
      </w:r>
      <w:r>
        <w:rPr>
          <w:rFonts w:hint="eastAsia"/>
        </w:rPr>
        <w:t>　　4.1 中国钢筘行业供给分析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2019-2024年中国钢筘企业数量结构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2019-2024年中国钢筘行业供给分析</w:t>
      </w:r>
      <w:r>
        <w:rPr>
          <w:rFonts w:hint="eastAsia"/>
        </w:rPr>
        <w:br/>
      </w:r>
      <w:r>
        <w:rPr>
          <w:rFonts w:hint="eastAsia"/>
        </w:rPr>
        <w:t>　　　　4.1.3 中国钢筘行业区域供给分析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2019-2024年中国钢筘行业需求情况</w:t>
      </w:r>
      <w:r>
        <w:rPr>
          <w:rFonts w:hint="eastAsia"/>
        </w:rPr>
        <w:br/>
      </w:r>
      <w:r>
        <w:rPr>
          <w:rFonts w:hint="eastAsia"/>
        </w:rPr>
        <w:t>　　　　4.2.1 中国钢筘行业需求市场</w:t>
      </w:r>
      <w:r>
        <w:rPr>
          <w:rFonts w:hint="eastAsia"/>
        </w:rPr>
        <w:br/>
      </w:r>
      <w:r>
        <w:rPr>
          <w:rFonts w:hint="eastAsia"/>
        </w:rPr>
        <w:t>　　　　4.2.2 中国钢筘行业客户结构</w:t>
      </w:r>
      <w:r>
        <w:rPr>
          <w:rFonts w:hint="eastAsia"/>
        </w:rPr>
        <w:br/>
      </w:r>
      <w:r>
        <w:rPr>
          <w:rFonts w:hint="eastAsia"/>
        </w:rPr>
        <w:t>　　　　4.2.3 中国钢筘行业需求的地区差异</w:t>
      </w:r>
      <w:r>
        <w:rPr>
          <w:rFonts w:hint="eastAsia"/>
        </w:rPr>
        <w:br/>
      </w:r>
      <w:r>
        <w:rPr>
          <w:rFonts w:hint="eastAsia"/>
        </w:rPr>
        <w:t>　　4.3 中国钢筘市场应用及需求预测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中国钢筘应用市场总体需求分析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（1）中国钢筘应用市场需求特征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（2）中国钢筘应用市场需求总规模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2024-2030年中国钢筘行业领域需求量预测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（1）2024-2030年中国钢筘行业领域需求产品/服务功能预测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（2）2024-2030年中国钢筘行业领域需求产品/服务市场格局预测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中国钢筘行业产业链指标分析</w:t>
      </w:r>
      <w:r>
        <w:rPr>
          <w:rFonts w:hint="eastAsia"/>
        </w:rPr>
        <w:br/>
      </w:r>
      <w:r>
        <w:rPr>
          <w:rFonts w:hint="eastAsia"/>
        </w:rPr>
        <w:t>　　5.1 钢筘行业产业链概述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钢筘行业产业链</w:t>
      </w:r>
      <w:r>
        <w:rPr>
          <w:rFonts w:hint="eastAsia"/>
        </w:rPr>
        <w:br/>
      </w:r>
      <w:r>
        <w:rPr>
          <w:rFonts w:hint="eastAsia"/>
        </w:rPr>
        <w:t>　　5.2 中国钢筘行业主要上游产业发展分析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中国钢筘行业主要下游产业发展分析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2019-2024年中国钢筘行业经济指标分析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2019-2024年中国钢筘行业资产负债状况分析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2019-2024年中国钢筘行业总资产状况分析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2019-2024年中国钢筘行业应收账款状况分析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2019-2024年中国钢筘行业流动资产状况分析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2019-2024年中国钢筘行业负债状况分析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2019-2024年中国钢筘行业销售及利润分析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2019-2024年中国钢筘行业销售收入分析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2019-2024年中国钢筘行业产品销售税金情况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2019-2024年中国钢筘行业利润增长情况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2019-2024年中国钢筘行业亏损情况</w:t>
      </w:r>
      <w:r>
        <w:rPr>
          <w:rFonts w:hint="eastAsia"/>
        </w:rPr>
        <w:br/>
      </w:r>
      <w:r>
        <w:rPr>
          <w:rFonts w:hint="eastAsia"/>
        </w:rPr>
        <w:t>　　6.3 2019-2024年中国钢筘行业成本费用结构分析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2019-2024年中国钢筘行业销售成本情况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2019-2024年中国钢筘行业销售费用情况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2019-2024年中国钢筘行业管理费用情况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2019-2024年中国钢筘行业财务费用情况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2019-2024年中国钢筘行业盈利能力总体评价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2019-2024年中国钢筘行业毛利率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2019-2024年中国钢筘行业资产利润率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2019-2024年中国钢筘行业销售利润率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2019-2024年中国钢筘行业成本费用利润率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2019-2024年中国钢筘行业进出口指标分析</w:t>
      </w:r>
      <w:r>
        <w:rPr>
          <w:rFonts w:hint="eastAsia"/>
        </w:rPr>
        <w:br/>
      </w:r>
      <w:r>
        <w:rPr>
          <w:rFonts w:hint="eastAsia"/>
        </w:rPr>
        <w:t>　　7.1 中国钢筘行业进出口市场分析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中国钢筘行业进出口综述</w:t>
      </w:r>
      <w:r>
        <w:rPr>
          <w:rFonts w:hint="eastAsia"/>
        </w:rPr>
        <w:br/>
      </w:r>
      <w:r>
        <w:rPr>
          <w:rFonts w:hint="eastAsia"/>
        </w:rPr>
        <w:t>　　　　（1）中国钢筘进出口的特点分析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（2）中国钢筘进出口地区分布状况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（3）中国钢筘进出口的贸易方式及经营企业分析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（4）中国钢筘进出口政策与国际化经营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中国钢筘行业出口市场分析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中国钢筘行业进口市场分析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中国钢筘进出口面临的挑战及对策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中国钢筘进出口面临的挑战及对策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（1）钢筘进出口面临的挑战</w:t>
      </w:r>
      <w:r>
        <w:rPr>
          <w:rFonts w:hint="eastAsia"/>
        </w:rPr>
        <w:br/>
      </w:r>
      <w:r>
        <w:rPr>
          <w:rFonts w:hint="eastAsia"/>
        </w:rPr>
        <w:t>　　　　（2）钢筘进出口策略分析</w:t>
      </w:r>
      <w:r>
        <w:rPr>
          <w:rFonts w:hint="eastAsia"/>
        </w:rPr>
        <w:br/>
      </w:r>
      <w:r>
        <w:rPr>
          <w:rFonts w:hint="eastAsia"/>
        </w:rPr>
        <w:t>　　　　7.2.2 中国钢筘行业进出口前景及建议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（1）钢筘进口前景及建议</w:t>
      </w:r>
      <w:r>
        <w:rPr>
          <w:rFonts w:hint="eastAsia"/>
        </w:rPr>
        <w:br/>
      </w:r>
      <w:r>
        <w:rPr>
          <w:rFonts w:hint="eastAsia"/>
        </w:rPr>
        <w:t>　　　　（2）钢筘出口前景及建议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中国钢筘行业区域市场指标分析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钢筘区域市场分析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东北地区钢筘市场分析</w:t>
      </w:r>
      <w:r>
        <w:rPr>
          <w:rFonts w:hint="eastAsia"/>
        </w:rPr>
        <w:br/>
      </w:r>
      <w:r>
        <w:rPr>
          <w:rFonts w:hint="eastAsia"/>
        </w:rPr>
        <w:t>　　　　8.2.2 华北地区钢筘市场分析</w:t>
      </w:r>
      <w:r>
        <w:rPr>
          <w:rFonts w:hint="eastAsia"/>
        </w:rPr>
        <w:br/>
      </w:r>
      <w:r>
        <w:rPr>
          <w:rFonts w:hint="eastAsia"/>
        </w:rPr>
        <w:t>　　　　8.2.3 华东地区钢筘市场分析</w:t>
      </w:r>
      <w:r>
        <w:rPr>
          <w:rFonts w:hint="eastAsia"/>
        </w:rPr>
        <w:br/>
      </w:r>
      <w:r>
        <w:rPr>
          <w:rFonts w:hint="eastAsia"/>
        </w:rPr>
        <w:t>　　　　8.2.4 华南地区钢筘市场分析</w:t>
      </w:r>
      <w:r>
        <w:rPr>
          <w:rFonts w:hint="eastAsia"/>
        </w:rPr>
        <w:br/>
      </w:r>
      <w:r>
        <w:rPr>
          <w:rFonts w:hint="eastAsia"/>
        </w:rPr>
        <w:t>　　　　8.2.5 华中地区钢筘市场分析</w:t>
      </w:r>
      <w:r>
        <w:rPr>
          <w:rFonts w:hint="eastAsia"/>
        </w:rPr>
        <w:br/>
      </w:r>
      <w:r>
        <w:rPr>
          <w:rFonts w:hint="eastAsia"/>
        </w:rPr>
        <w:t>　　　　8.2.6 西南地区钢筘市场分析</w:t>
      </w:r>
      <w:r>
        <w:rPr>
          <w:rFonts w:hint="eastAsia"/>
        </w:rPr>
        <w:br/>
      </w:r>
      <w:r>
        <w:rPr>
          <w:rFonts w:hint="eastAsia"/>
        </w:rPr>
        <w:t>　　　　8.2.7 西北地区钢筘市场分析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中国钢筘行业领先企业竞争指标分析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江苏常州钢筘有限公司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浙江绍兴鼎丰纺织器材有限公司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河南大盛钢筘有限公司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重庆金猫纺织器材有限公司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常州蓝箭集团有限公司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上海怡中机械有限公司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9.7 嵩山纺织配件（苏州）有限公司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企业经营状况分析</w:t>
      </w:r>
      <w:r>
        <w:rPr>
          <w:rFonts w:hint="eastAsia"/>
        </w:rPr>
        <w:br/>
      </w:r>
      <w:r>
        <w:rPr>
          <w:rFonts w:hint="eastAsia"/>
        </w:rPr>
        <w:t>　　9.8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2024-2030年中国钢筘行业投资与发展前景分析</w:t>
      </w:r>
      <w:r>
        <w:rPr>
          <w:rFonts w:hint="eastAsia"/>
        </w:rPr>
        <w:br/>
      </w:r>
      <w:r>
        <w:rPr>
          <w:rFonts w:hint="eastAsia"/>
        </w:rPr>
        <w:t>　　10.1 钢筘行业投资特性分析</w:t>
      </w:r>
      <w:r>
        <w:rPr>
          <w:rFonts w:hint="eastAsia"/>
        </w:rPr>
        <w:br/>
      </w:r>
      <w:r>
        <w:rPr>
          <w:rFonts w:hint="eastAsia"/>
        </w:rPr>
        <w:t>　　　　10.1.1 钢筘行业进入壁垒分析</w:t>
      </w:r>
      <w:r>
        <w:rPr>
          <w:rFonts w:hint="eastAsia"/>
        </w:rPr>
        <w:br/>
      </w:r>
      <w:r>
        <w:rPr>
          <w:rFonts w:hint="eastAsia"/>
        </w:rPr>
        <w:t>　　　　10.1.2 钢筘行业盈利模式分析</w:t>
      </w:r>
      <w:r>
        <w:rPr>
          <w:rFonts w:hint="eastAsia"/>
        </w:rPr>
        <w:br/>
      </w:r>
      <w:r>
        <w:rPr>
          <w:rFonts w:hint="eastAsia"/>
        </w:rPr>
        <w:t>　　　　10.1.3 钢筘行业盈利因素分析</w:t>
      </w:r>
      <w:r>
        <w:rPr>
          <w:rFonts w:hint="eastAsia"/>
        </w:rPr>
        <w:br/>
      </w:r>
      <w:r>
        <w:rPr>
          <w:rFonts w:hint="eastAsia"/>
        </w:rPr>
        <w:t>　　10.2 中国钢筘行业投资机会分析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2024-2030年中国钢筘行业发展预测分析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未来中国钢筘行业发展趋势分析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未来中国钢筘行业发展前景展望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未来中国钢筘行业技术开发方向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中国钢筘行业“十四五”预测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2024-2030年中国钢筘行业运行指标预测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2024-2030年中国钢筘行业整体规模预测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2024-2030年中国钢筘行业企业数量预测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2024-2030年中国钢筘行业市场规模预测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2024-2030年中国钢筘行业市场供需预测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2024-2030年中国钢筘行业供给规模预测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2024-2030年中国钢筘行业需求规模预测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2024-2030年中国钢筘行业区域市场预测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2024-2030年中国钢筘行业区域集中度趋势预测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2024-2030年中国钢筘行业重点区域需求规模预测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2024-2030年中国钢筘行业进出口预测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2024-2030年中国钢筘行业进口规模预测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2024-2030年中国钢筘行业出口规模预测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2024-2030年中国钢筘行业投资风险预警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2024-2030年影响钢筘行业发展的主要因素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2024-2030年影响钢筘行业运行的有利因素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2024-2030年影响钢筘行业运行的稳定因素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2024-2030年影响钢筘行业运行的不利因素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2024-2030年我国钢筘行业发展面临的挑战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2024-2030年我国钢筘行业发展面临的机遇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2024-2030年钢筘行业投资风险预警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2024-2030年钢筘行业市场风险预测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2024-2030年钢筘行业政策风险预测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2024-2030年钢筘行业经营风险预测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2024-2030年钢筘行业技术风险预测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2024-2030年钢筘行业竞争风险预测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2024-2030年中国钢筘行业投资发展策略</w:t>
      </w:r>
      <w:r>
        <w:rPr>
          <w:rFonts w:hint="eastAsia"/>
        </w:rPr>
        <w:br/>
      </w:r>
      <w:r>
        <w:rPr>
          <w:rFonts w:hint="eastAsia"/>
        </w:rPr>
        <w:t>　　13.1 钢筘行业发展策略分析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钢筘行业营销策略分析及建议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钢筘行业营销模式</w:t>
      </w:r>
      <w:r>
        <w:rPr>
          <w:rFonts w:hint="eastAsia"/>
        </w:rPr>
        <w:br/>
      </w:r>
      <w:r>
        <w:rPr>
          <w:rFonts w:hint="eastAsia"/>
        </w:rPr>
        <w:t>　　　　13.2.2 钢筘行业营销策略</w:t>
      </w:r>
      <w:r>
        <w:rPr>
          <w:rFonts w:hint="eastAsia"/>
        </w:rPr>
        <w:br/>
      </w:r>
      <w:r>
        <w:rPr>
          <w:rFonts w:hint="eastAsia"/>
        </w:rPr>
        <w:t>　　13.3 钢筘行业应对策略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14.1 钢筘行业研究结论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钢筘产业链分析</w:t>
      </w:r>
      <w:r>
        <w:rPr>
          <w:rFonts w:hint="eastAsia"/>
        </w:rPr>
        <w:br/>
      </w:r>
      <w:r>
        <w:rPr>
          <w:rFonts w:hint="eastAsia"/>
        </w:rPr>
        <w:t>　　图表 钢筘行业生命周期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2019-2024年中国钢筘行业市场规模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2019-2024年中国钢筘行业重要数据指标比较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2019-2024年中国钢筘行业偿债能力分析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2019-2024年中国钢筘进口数据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2024-2030年中国钢筘行业进口规模预测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0416b849b441d" w:history="1">
        <w:r>
          <w:rPr>
            <w:rStyle w:val="Hyperlink"/>
          </w:rPr>
          <w:t>中国钢筘行业发展现状分析与市场前景预测报告（2024-2030年）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0416b849b441d" w:history="1">
        <w:r>
          <w:rPr>
            <w:rStyle w:val="Hyperlink"/>
          </w:rPr>
          <w:t>https://www.20087.com/2/50/GangKouFaZhanQuShiYuCeFenXi.html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热点：织布机的钢筘专业知识、钢筘筘号如何计算、常州市顺富钢筘厂、钢筘抛光机、球经机钢筘在哪里订、钢筘的规格如何表示、钢镚是什么、钢筘厂家有哪些、纺织钢筘型号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bb2ff1d524f84" w:history="1">
      <w:r>
        <w:rPr>
          <w:rStyle w:val="Hyperlink"/>
        </w:rPr>
        <w:t>中国钢筘行业发展现状分析与市场前景预测报告（2024-2030年）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ngKouFaZhanQuShiYuCeFenXi.html" TargetMode="External" Id="R0c30416b849b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ngKouFaZhanQuShiYuCeFenXi.html" TargetMode="External" Id="Rfe4bb2ff1d5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2024-04-06T07:32:00Z</dcterms:created>
  <dcterms:modified xsi:type="dcterms:W3CDTF">2024-04-06T08:32:00Z</dcterms:modified>
  <dc:subject>中国钢筘行业发展现状分析与市场前景预测报告（2024-2030年）</dc:subject>
  <dc:title>中国钢筘行业发展现状分析与市场前景预测报告（2024-2030年）</dc:title>
  <cp:keywords>中国钢筘行业发展现状分析与市场前景预测报告（2024-2030年）</cp:keywords>
  <dc:description>中国钢筘行业发展现状分析与市场前景预测报告（2024-2030年）</dc:description>
</cp:coreProperties>
</file>