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3b36c194b4375" w:history="1">
              <w:r>
                <w:rPr>
                  <w:rStyle w:val="Hyperlink"/>
                </w:rPr>
                <w:t>2025-2031年中国铁芯市场调查研究与前景趋势报告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3b36c194b4375" w:history="1">
              <w:r>
                <w:rPr>
                  <w:rStyle w:val="Hyperlink"/>
                </w:rPr>
                <w:t>2025-2031年中国铁芯市场调查研究与前景趋势报告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3b36c194b4375" w:history="1">
                <w:r>
                  <w:rPr>
                    <w:rStyle w:val="Hyperlink"/>
                  </w:rPr>
                  <w:t>https://www.20087.com/2/70/TieXinHangYeQianJingQuShi.html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芯是变压器、电机等电气设备中的关键部件，其性能直接影响到设备的效率和稳定性。近年来，随着电力电子技术的发展和对高效能、低损耗电气设备的需求增加，铁芯材料和制造工艺不断优化。目前，非晶合金铁芯、纳米晶铁芯等新型材料的应用，显著降低了铁芯的磁滞和涡流损耗，提高了电气设备的整体性能。</w:t>
      </w:r>
      <w:r>
        <w:rPr>
          <w:rFonts w:hint="eastAsia"/>
        </w:rPr>
        <w:br/>
      </w:r>
      <w:r>
        <w:rPr>
          <w:rFonts w:hint="eastAsia"/>
        </w:rPr>
        <w:t>　　未来，铁芯技术将更加注重材料创新和智能制造。在材料创新方面，将探索更高性能的软磁材料，如超薄带材和复合材料，以进一步降低损耗和提高磁导率。在智能制造方面，通过自动化生产线和精密加工技术，提高铁芯的生产效率和质量一致性，同时减少生产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3b36c194b4375" w:history="1">
        <w:r>
          <w:rPr>
            <w:rStyle w:val="Hyperlink"/>
          </w:rPr>
          <w:t>2025-2031年中国铁芯市场调查研究与前景趋势报告</w:t>
        </w:r>
      </w:hyperlink>
      <w:r>
        <w:rPr>
          <w:rFonts w:hint="eastAsia"/>
        </w:rPr>
        <w:t>》依托权威机构及行业协会数据，结合铁芯行业的宏观环境与微观实践，从铁芯市场规模、市场需求、技术现状及产业链结构等多维度进行了系统调研与分析。报告通过严谨的研究方法与翔实的数据支持，辅以直观图表，全面剖析了铁芯行业发展趋势、重点企业表现及市场竞争格局，并通过SWOT分析揭示了行业机遇与潜在风险，为铁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铁芯市场特点分析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铁芯行业发展周期特征分析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中国铁芯行业发展经济环境分析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中国铁芯行业发展政策环境分析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全球铁芯行业市场运行环境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全球铁芯行业市场发展情况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一、全球铁芯行业市场供给分析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二、全球铁芯行业市场需求分析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三、全球铁芯行业主要国家地区发展情况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2025-2031年全球铁芯行业市场规模趋势预测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中国铁芯行业市场供需现状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中国铁芯市场现状</w:t>
      </w:r>
      <w:r>
        <w:rPr>
          <w:rFonts w:hint="eastAsia"/>
        </w:rPr>
        <w:br/>
      </w:r>
      <w:r>
        <w:rPr>
          <w:rFonts w:hint="eastAsia"/>
        </w:rPr>
        <w:t>　　第二节 中国铁芯行业产量情况分析及预测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二、2019-2024年中国铁芯行业产量统计</w:t>
      </w:r>
      <w:r>
        <w:rPr>
          <w:rFonts w:hint="eastAsia"/>
        </w:rPr>
        <w:br/>
      </w:r>
      <w:r>
        <w:rPr>
          <w:rFonts w:hint="eastAsia"/>
        </w:rPr>
        <w:t>　　　　三、铁芯行业供给区域分布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四、2025-2031年中国铁芯行业产量预测</w:t>
      </w:r>
      <w:r>
        <w:rPr>
          <w:rFonts w:hint="eastAsia"/>
        </w:rPr>
        <w:br/>
      </w:r>
      <w:r>
        <w:rPr>
          <w:rFonts w:hint="eastAsia"/>
        </w:rPr>
        <w:t>　　第三节 中国铁芯市场需求分析及预测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一、2019-2024年中国铁芯市场需求统计</w:t>
      </w:r>
      <w:r>
        <w:rPr>
          <w:rFonts w:hint="eastAsia"/>
        </w:rPr>
        <w:br/>
      </w:r>
      <w:r>
        <w:rPr>
          <w:rFonts w:hint="eastAsia"/>
        </w:rPr>
        <w:t>　　　　二、中国铁芯市场需求特点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三、2025-2031年中国铁芯市场需求量预测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一、2024-2025年铁芯行业品牌发展现状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二、2024-2025年铁芯行业需求市场现状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三、2024-2025年铁芯市场需求层次分析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四、2024-2025年中国铁芯市场走向分析</w:t>
      </w:r>
      <w:r>
        <w:rPr>
          <w:rFonts w:hint="eastAsia"/>
        </w:rPr>
        <w:br/>
      </w:r>
      <w:r>
        <w:rPr>
          <w:rFonts w:hint="eastAsia"/>
        </w:rPr>
        <w:t>　　第二节 中国铁芯产品技术分析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一、2024-2025年铁芯产品技术变化特点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二、2024-2025年铁芯产品市场的新技术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三、2024-2025年铁芯产品市场现状分析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中国铁芯行业存在的问题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一、2024-2025年铁芯产品市场存在的主要问题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二、2024-2025年国内铁芯产品市场的三大瓶颈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三、2024-2025年铁芯产品市场遭遇的规模难题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对中国铁芯市场的分析及思考</w:t>
      </w:r>
      <w:r>
        <w:rPr>
          <w:rFonts w:hint="eastAsia"/>
        </w:rPr>
        <w:br/>
      </w:r>
      <w:r>
        <w:rPr>
          <w:rFonts w:hint="eastAsia"/>
        </w:rPr>
        <w:t>　　　　一、铁芯市场特点</w:t>
      </w:r>
      <w:r>
        <w:rPr>
          <w:rFonts w:hint="eastAsia"/>
        </w:rPr>
        <w:br/>
      </w:r>
      <w:r>
        <w:rPr>
          <w:rFonts w:hint="eastAsia"/>
        </w:rPr>
        <w:t>　　　　二、铁芯市场分析</w:t>
      </w:r>
      <w:r>
        <w:rPr>
          <w:rFonts w:hint="eastAsia"/>
        </w:rPr>
        <w:br/>
      </w:r>
      <w:r>
        <w:rPr>
          <w:rFonts w:hint="eastAsia"/>
        </w:rPr>
        <w:t>　　　　三、铁芯市场变化的方向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2019-2024年中国铁芯产品出口统计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2019-2024年中国铁芯产品进口统计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2019-2024年中国铁芯产品进出口价格对比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中国铁芯主要进口来源地及出口目的地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铁芯行业细分产品调研</w:t>
      </w:r>
      <w:r>
        <w:rPr>
          <w:rFonts w:hint="eastAsia"/>
        </w:rPr>
        <w:br/>
      </w:r>
      <w:r>
        <w:rPr>
          <w:rFonts w:hint="eastAsia"/>
        </w:rPr>
        <w:t>　　第一节 铁芯细分产品结构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2025年铁芯行业集中度分析</w:t>
      </w:r>
      <w:r>
        <w:rPr>
          <w:rFonts w:hint="eastAsia"/>
        </w:rPr>
        <w:br/>
      </w:r>
      <w:r>
        <w:rPr>
          <w:rFonts w:hint="eastAsia"/>
        </w:rPr>
        <w:t>　　　　一、铁芯市场集中度分析</w:t>
      </w:r>
      <w:r>
        <w:rPr>
          <w:rFonts w:hint="eastAsia"/>
        </w:rPr>
        <w:br/>
      </w:r>
      <w:r>
        <w:rPr>
          <w:rFonts w:hint="eastAsia"/>
        </w:rPr>
        <w:t>　　　　二、铁芯企业分布区域集中度分析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三、铁芯区域消费集中度分析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2019-2024年铁芯主要企业竞争力分析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2025年铁芯行业竞争格局分析</w:t>
      </w:r>
      <w:r>
        <w:rPr>
          <w:rFonts w:hint="eastAsia"/>
        </w:rPr>
        <w:br/>
      </w:r>
      <w:r>
        <w:rPr>
          <w:rFonts w:hint="eastAsia"/>
        </w:rPr>
        <w:t>　　　　一、铁芯行业竞争分析</w:t>
      </w:r>
      <w:r>
        <w:rPr>
          <w:rFonts w:hint="eastAsia"/>
        </w:rPr>
        <w:br/>
      </w:r>
      <w:r>
        <w:rPr>
          <w:rFonts w:hint="eastAsia"/>
        </w:rPr>
        <w:t>　　　　二、中外铁芯产品竞争分析</w:t>
      </w:r>
      <w:r>
        <w:rPr>
          <w:rFonts w:hint="eastAsia"/>
        </w:rPr>
        <w:br/>
      </w:r>
      <w:r>
        <w:rPr>
          <w:rFonts w:hint="eastAsia"/>
        </w:rPr>
        <w:t>　　　　三、国内铁芯行业重点企业发展动向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铁芯上游产业发展分析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对中国铁芯品牌的战略思考</w:t>
      </w:r>
      <w:r>
        <w:rPr>
          <w:rFonts w:hint="eastAsia"/>
        </w:rPr>
        <w:br/>
      </w:r>
      <w:r>
        <w:rPr>
          <w:rFonts w:hint="eastAsia"/>
        </w:rPr>
        <w:t>　　　　一、铁芯实施品牌战略的意义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三、中国铁芯企业的品牌战略</w:t>
      </w:r>
      <w:r>
        <w:rPr>
          <w:rFonts w:hint="eastAsia"/>
        </w:rPr>
        <w:br/>
      </w:r>
      <w:r>
        <w:rPr>
          <w:rFonts w:hint="eastAsia"/>
        </w:rPr>
        <w:t>　　　　四、铁芯品牌战略管理的策略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2025-2031年铁芯市场前景分析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2025-2031年铁芯行业发展趋势预测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四、2025年中国铁芯行业发展面临的挑战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五、2025年中国铁芯行业发展面临的机遇</w:t>
      </w:r>
      <w:r>
        <w:rPr>
          <w:rFonts w:hint="eastAsia"/>
        </w:rPr>
        <w:br/>
      </w:r>
      <w:r>
        <w:rPr>
          <w:rFonts w:hint="eastAsia"/>
        </w:rPr>
        <w:t>　　第四节 铁芯行业投资风险预警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一、2025年铁芯行业市场风险及控制策略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二、2025年铁芯行业政策风险及控制策略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三、2025年铁芯行业经营风险及控制策略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四、2025年铁芯同业竞争风险及控制策略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五、2025年铁芯行业其他风险及控制策略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铁芯市场研究结论</w:t>
      </w:r>
      <w:r>
        <w:rPr>
          <w:rFonts w:hint="eastAsia"/>
        </w:rPr>
        <w:br/>
      </w:r>
      <w:r>
        <w:rPr>
          <w:rFonts w:hint="eastAsia"/>
        </w:rPr>
        <w:t>　　第二节 铁芯子行业研究结论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(中⋅智⋅林)铁芯市场发展建议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铁芯行业历程</w:t>
      </w:r>
      <w:r>
        <w:rPr>
          <w:rFonts w:hint="eastAsia"/>
        </w:rPr>
        <w:br/>
      </w:r>
      <w:r>
        <w:rPr>
          <w:rFonts w:hint="eastAsia"/>
        </w:rPr>
        <w:t>　　图表 铁芯行业生命周期</w:t>
      </w:r>
      <w:r>
        <w:rPr>
          <w:rFonts w:hint="eastAsia"/>
        </w:rPr>
        <w:br/>
      </w:r>
      <w:r>
        <w:rPr>
          <w:rFonts w:hint="eastAsia"/>
        </w:rPr>
        <w:t>　　图表 铁芯行业产业链分析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2019-2024年中国铁芯出口金额分析</w:t>
      </w:r>
      <w:r>
        <w:rPr>
          <w:rFonts w:hint="eastAsia"/>
        </w:rPr>
        <w:br/>
      </w:r>
      <w:r>
        <w:rPr>
          <w:rFonts w:hint="eastAsia"/>
        </w:rPr>
        <w:t>　　图表 2024年中国铁芯进口国家及地区分析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铁芯企业信息</w:t>
      </w:r>
      <w:r>
        <w:rPr>
          <w:rFonts w:hint="eastAsia"/>
        </w:rPr>
        <w:br/>
      </w:r>
      <w:r>
        <w:rPr>
          <w:rFonts w:hint="eastAsia"/>
        </w:rPr>
        <w:t>　　图表 铁芯企业经营情况分析</w:t>
      </w:r>
      <w:r>
        <w:rPr>
          <w:rFonts w:hint="eastAsia"/>
        </w:rPr>
        <w:br/>
      </w:r>
      <w:r>
        <w:rPr>
          <w:rFonts w:hint="eastAsia"/>
        </w:rPr>
        <w:t>　　图表 铁芯重点企业（三）主要经济指标情况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3b36c194b4375" w:history="1">
        <w:r>
          <w:rPr>
            <w:rStyle w:val="Hyperlink"/>
          </w:rPr>
          <w:t>2025-2031年中国铁芯市场调查研究与前景趋势报告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3b36c194b4375" w:history="1">
        <w:r>
          <w:rPr>
            <w:rStyle w:val="Hyperlink"/>
          </w:rPr>
          <w:t>https://www.20087.com/2/70/TieXinHangYeQianJingQuShi.html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热点：转子铁芯、铁芯生产厂家、磁芯和铁芯的区别、铁芯图片、巨龙铁芯、铁芯线圈、铁芯用什么材料、铁芯损耗包含哪两部分、铁芯是什么东西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47f85022d457a" w:history="1">
      <w:r>
        <w:rPr>
          <w:rStyle w:val="Hyperlink"/>
        </w:rPr>
        <w:t>2025-2031年中国铁芯市场调查研究与前景趋势报告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TieXinHangYeQianJingQuShi.html" TargetMode="External" Id="Rde13b36c194b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TieXinHangYeQianJingQuShi.html" TargetMode="External" Id="R55a47f85022d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2024-08-19T23:20:00Z</dcterms:created>
  <dcterms:modified xsi:type="dcterms:W3CDTF">2024-08-20T00:20:00Z</dcterms:modified>
  <dc:subject>2025-2031年中国铁芯市场调查研究与前景趋势报告</dc:subject>
  <dc:title>2025-2031年中国铁芯市场调查研究与前景趋势报告</dc:title>
  <cp:keywords>2025-2031年中国铁芯市场调查研究与前景趋势报告</cp:keywords>
  <dc:description>2025-2031年中国铁芯市场调查研究与前景趋势报告</dc:description>
</cp:coreProperties>
</file>