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cf937d2334190" w:history="1">
              <w:r>
                <w:rPr>
                  <w:rStyle w:val="Hyperlink"/>
                </w:rPr>
                <w:t>2025-2031年中国铝电解电容器行业发展全面调研与未来趋势预测报告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cf937d2334190" w:history="1">
              <w:r>
                <w:rPr>
                  <w:rStyle w:val="Hyperlink"/>
                </w:rPr>
                <w:t>2025-2031年中国铝电解电容器行业发展全面调研与未来趋势预测报告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cf937d2334190" w:history="1">
                <w:r>
                  <w:rPr>
                    <w:rStyle w:val="Hyperlink"/>
                  </w:rPr>
                  <w:t>https://www.20087.com/2/90/LvDianJieDianRongQiFaZhanQuShiFe.html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因其高容量、低成本和宽工作温度范围，在电源滤波、能量存储和信号处理中发挥着重要作用。近年来，随着电子设备向小型化、高性能化发展，铝电解电容器经历了材料创新和制造工艺的改进，如固态铝电解电容器的开发，显著提高了电容器的稳定性和寿命。</w:t>
      </w:r>
      <w:r>
        <w:rPr>
          <w:rFonts w:hint="eastAsia"/>
        </w:rPr>
        <w:br/>
      </w:r>
      <w:r>
        <w:rPr>
          <w:rFonts w:hint="eastAsia"/>
        </w:rPr>
        <w:t>　　未来，铝电解电容器将更加注重高密度储能和极端环境适应性。随着5G通信、电动汽车和可再生能源系统的需求增长，对高能量密度和宽温电容器的需求将增加。同时，新材料和封装技术的应用，如纳米结构材料和高效散热设计，将推动铝电解电容器向更小、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cf937d2334190" w:history="1">
        <w:r>
          <w:rPr>
            <w:rStyle w:val="Hyperlink"/>
          </w:rPr>
          <w:t>2025-2031年中国铝电解电容器行业发展全面调研与未来趋势预测报告</w:t>
        </w:r>
      </w:hyperlink>
      <w:r>
        <w:rPr>
          <w:rFonts w:hint="eastAsia"/>
        </w:rPr>
        <w:t>》基于多年铝电解电容器行业研究积累，结合铝电解电容器行业市场现状，通过资深研究团队对铝电解电容器市场资讯的系统整理与分析，依托权威数据资源及长期市场监测数据库，对铝电解电容器行业进行了全面调研。报告详细分析了铝电解电容器市场规模、市场前景、技术现状及未来发展方向，重点评估了铝电解电容器行业内企业的竞争格局及经营表现，并通过SWOT分析揭示了铝电解电容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cf937d2334190" w:history="1">
        <w:r>
          <w:rPr>
            <w:rStyle w:val="Hyperlink"/>
          </w:rPr>
          <w:t>2025-2031年中国铝电解电容器行业发展全面调研与未来趋势预测报告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》为投资者提供了准确的市场现状分析及前景预判，帮助挖掘行业投资价值，并提出投资策略与营销策略建议，是把握铝电解电容器行业动态、优化决策的重要工具。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铝电解电容器行业界定和分类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2025年铝电解电容器所属行业国内外发展概述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一、全球铝电解电容器行业发展现状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二、全球铝电解电容器行业发展趋势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中国铝电解电容器行业发展概况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二、中国铝电解电容器行业发展中存在的问题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2025年中国铝电解电容器所属行业发展环境分析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铝电解电容器行业政策环境</w:t>
      </w:r>
      <w:r>
        <w:rPr>
          <w:rFonts w:hint="eastAsia"/>
        </w:rPr>
        <w:br/>
      </w:r>
      <w:r>
        <w:rPr>
          <w:rFonts w:hint="eastAsia"/>
        </w:rPr>
        <w:t>　　第五节 铝电解电容器行业技术环境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所属行业市场调研</w:t>
      </w:r>
      <w:r>
        <w:rPr>
          <w:rFonts w:hint="eastAsia"/>
        </w:rPr>
        <w:br/>
      </w:r>
      <w:r>
        <w:rPr>
          <w:rFonts w:hint="eastAsia"/>
        </w:rPr>
        <w:t>第四章 2025年中国铝电解电容器所属行业市场调研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一、铝电解电容器行业市场规模及增速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二、铝电解电容器行业市场饱和度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三、影响铝电解电容器行业市场规模的因素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一、铝电解电容器行业所处生命周期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二、技术变革与行业革新对铝电解电容器行业的影响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2025年中国铝电解电容器区域市场调研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2025年中国铝电解电容器所属行业生产分析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一、铝电解电容器行业生产总量及增速</w:t>
      </w:r>
      <w:r>
        <w:rPr>
          <w:rFonts w:hint="eastAsia"/>
        </w:rPr>
        <w:br/>
      </w:r>
      <w:r>
        <w:rPr>
          <w:rFonts w:hint="eastAsia"/>
        </w:rPr>
        <w:t>　　　　2020-2025年中国铝电解电容器产量及同比增长走势</w:t>
      </w:r>
      <w:r>
        <w:rPr>
          <w:rFonts w:hint="eastAsia"/>
        </w:rPr>
        <w:br/>
      </w:r>
      <w:r>
        <w:rPr>
          <w:rFonts w:hint="eastAsia"/>
        </w:rPr>
        <w:t>　　　　二、铝电解电容器行业产能及增速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三、影响铝电解电容器行业产能产量的因素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一、铝电解电容器企业区域分布情况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二、重点省市铝电解电容器行业生产状况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二、影响铝电解电容器行业供需平衡的因素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三、铝电解电容器行业供需平衡趋势预测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2025年中国铝电解电容器所属行业产品价格分析</w:t>
      </w:r>
      <w:r>
        <w:rPr>
          <w:rFonts w:hint="eastAsia"/>
        </w:rPr>
        <w:br/>
      </w:r>
      <w:r>
        <w:rPr>
          <w:rFonts w:hint="eastAsia"/>
        </w:rPr>
        <w:t>　　第一节 铝电解电容器产品价格特征</w:t>
      </w:r>
      <w:r>
        <w:rPr>
          <w:rFonts w:hint="eastAsia"/>
        </w:rPr>
        <w:br/>
      </w:r>
      <w:r>
        <w:rPr>
          <w:rFonts w:hint="eastAsia"/>
        </w:rPr>
        <w:t>　　第二节 国内铝电解电容器产品当前市场价格评述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影响国内市场铝电解电容器产品价格的因素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主流厂商铝电解电容器产品价位及价格策略</w:t>
      </w:r>
      <w:r>
        <w:rPr>
          <w:rFonts w:hint="eastAsia"/>
        </w:rPr>
        <w:br/>
      </w:r>
      <w:r>
        <w:rPr>
          <w:rFonts w:hint="eastAsia"/>
        </w:rPr>
        <w:t>　　第五节 铝电解电容器产品未来价格变化趋势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2025年中国铝电解电容器行业细分行业概述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主要铝电解电容器细分行业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2025年中国铝电解电容器行业下游用户分析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2025年中国铝电解电容器行业替代品分析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替代品对铝电解电容器行业的影响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2025年铝电解电容器所属行业主导驱动因素分析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2025年中国铝电解电容器所属行业渠道分析</w:t>
      </w:r>
      <w:r>
        <w:rPr>
          <w:rFonts w:hint="eastAsia"/>
        </w:rPr>
        <w:br/>
      </w:r>
      <w:r>
        <w:rPr>
          <w:rFonts w:hint="eastAsia"/>
        </w:rPr>
        <w:t>　　第一节 铝电解电容器产品主流渠道形式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2025年中国铝电解电容器所属行业盈利能力分析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铝电解电容器行业销售毛利率</w:t>
      </w:r>
      <w:r>
        <w:rPr>
          <w:rFonts w:hint="eastAsia"/>
        </w:rPr>
        <w:br/>
      </w:r>
      <w:r>
        <w:rPr>
          <w:rFonts w:hint="eastAsia"/>
        </w:rPr>
        <w:t>　　第二节 铝电解电容器行业销售利润率</w:t>
      </w:r>
      <w:r>
        <w:rPr>
          <w:rFonts w:hint="eastAsia"/>
        </w:rPr>
        <w:br/>
      </w:r>
      <w:r>
        <w:rPr>
          <w:rFonts w:hint="eastAsia"/>
        </w:rPr>
        <w:t>　　第三节 铝电解电容器行业总资产利润率</w:t>
      </w:r>
      <w:r>
        <w:rPr>
          <w:rFonts w:hint="eastAsia"/>
        </w:rPr>
        <w:br/>
      </w:r>
      <w:r>
        <w:rPr>
          <w:rFonts w:hint="eastAsia"/>
        </w:rPr>
        <w:t>　　第四节 铝电解电容器行业净资产利润率</w:t>
      </w:r>
      <w:r>
        <w:rPr>
          <w:rFonts w:hint="eastAsia"/>
        </w:rPr>
        <w:br/>
      </w:r>
      <w:r>
        <w:rPr>
          <w:rFonts w:hint="eastAsia"/>
        </w:rPr>
        <w:t>　　第五节 铝电解电容器行业产值利税率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2025-2031年铝电解电容器行业盈利能力预测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2025年中国铝电解电容器所属行业成长性分析</w:t>
      </w:r>
      <w:r>
        <w:rPr>
          <w:rFonts w:hint="eastAsia"/>
        </w:rPr>
        <w:br/>
      </w:r>
      <w:r>
        <w:rPr>
          <w:rFonts w:hint="eastAsia"/>
        </w:rPr>
        <w:t>　　第一节 铝电解电容器行业销售收入增长分析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铝电解电容器行业总资产增长分析</w:t>
      </w:r>
      <w:r>
        <w:rPr>
          <w:rFonts w:hint="eastAsia"/>
        </w:rPr>
        <w:br/>
      </w:r>
      <w:r>
        <w:rPr>
          <w:rFonts w:hint="eastAsia"/>
        </w:rPr>
        <w:t>　　第三节 铝电解电容器行业固定资产增长分析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铝电解电容器行业净资产增长分析</w:t>
      </w:r>
      <w:r>
        <w:rPr>
          <w:rFonts w:hint="eastAsia"/>
        </w:rPr>
        <w:br/>
      </w:r>
      <w:r>
        <w:rPr>
          <w:rFonts w:hint="eastAsia"/>
        </w:rPr>
        <w:t>　　第五节 铝电解电容器行业利润增长分析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2025-2031年铝电解电容器行业增长情况预测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2025年中国铝电解电容器所属行业偿债能力分析</w:t>
      </w:r>
      <w:r>
        <w:rPr>
          <w:rFonts w:hint="eastAsia"/>
        </w:rPr>
        <w:br/>
      </w:r>
      <w:r>
        <w:rPr>
          <w:rFonts w:hint="eastAsia"/>
        </w:rPr>
        <w:t>　　第一节 铝电解电容器行业资产负债率分析</w:t>
      </w:r>
      <w:r>
        <w:rPr>
          <w:rFonts w:hint="eastAsia"/>
        </w:rPr>
        <w:br/>
      </w:r>
      <w:r>
        <w:rPr>
          <w:rFonts w:hint="eastAsia"/>
        </w:rPr>
        <w:t>　　第二节 铝电解电容器行业速动比率分析</w:t>
      </w:r>
      <w:r>
        <w:rPr>
          <w:rFonts w:hint="eastAsia"/>
        </w:rPr>
        <w:br/>
      </w:r>
      <w:r>
        <w:rPr>
          <w:rFonts w:hint="eastAsia"/>
        </w:rPr>
        <w:t>　　第三节 铝电解电容器行业流动比率分析</w:t>
      </w:r>
      <w:r>
        <w:rPr>
          <w:rFonts w:hint="eastAsia"/>
        </w:rPr>
        <w:br/>
      </w:r>
      <w:r>
        <w:rPr>
          <w:rFonts w:hint="eastAsia"/>
        </w:rPr>
        <w:t>　　第四节 铝电解电容器行业利息保障倍数分析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2025-2031年铝电解电容器行业偿债能力预测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2025年中国铝电解电容器所属行业营运能力分析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铝电解电容器行业总资产周转率分析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铝电解电容器行业净资产周转率分析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铝电解电容器行业应收账款周转率分析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铝电解电容器行业存货周转率分析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2025-2031年铝电解电容器行业营运能力预测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2025年中国铝电解电容器所属行业进出口现状与趋势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一、铝电解电容器产品出口量/值及增长情况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三、影响铝电解电容器产品出口的因素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一、铝电解电容器产品进口量/值及增长情况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二、进口铝电解电容器产品的品牌结构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三、影响铝电解电容器产品进口的因素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四、2025-2031年铝电解电容器行业进口形势预测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2025年中国铝电解电容器行业竞争分析</w:t>
      </w:r>
      <w:r>
        <w:rPr>
          <w:rFonts w:hint="eastAsia"/>
        </w:rPr>
        <w:br/>
      </w:r>
      <w:r>
        <w:rPr>
          <w:rFonts w:hint="eastAsia"/>
        </w:rPr>
        <w:t>　　第一节 重点铝电解电容器企业市场份额</w:t>
      </w:r>
      <w:r>
        <w:rPr>
          <w:rFonts w:hint="eastAsia"/>
        </w:rPr>
        <w:br/>
      </w:r>
      <w:r>
        <w:rPr>
          <w:rFonts w:hint="eastAsia"/>
        </w:rPr>
        <w:t>　　第二节 铝电解电容器行业市场集中度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中国铝电解电容器主要生产企业发展概述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南通江海电容器股份企业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广东风华高新科技股份企业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德普科技发展企业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青岛三莹电子企业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江苏华威世纪电子集团企业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厦门信达电子企业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南通同飞电容器 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扬州升达集团企业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2025-2031年中国铝电解电容器行业发展与投资前景分析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铝电解电容器行业环境风险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铝电解电容器行业政策风险</w:t>
      </w:r>
      <w:r>
        <w:rPr>
          <w:rFonts w:hint="eastAsia"/>
        </w:rPr>
        <w:br/>
      </w:r>
      <w:r>
        <w:rPr>
          <w:rFonts w:hint="eastAsia"/>
        </w:rPr>
        <w:t>　　第四节 铝电解电容器行业市场风险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2025-2031年中国铝电解电容器行业趋势预测及投资机会分析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铝电解电容器行业趋势预测分析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铝电解电容器企业营销策略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中~智林~－铝电解电容器企业投资机会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2025年中国铝电解电容器行业区域结构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2025年中国铝电解电容器行业渠道结构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2025年中国铝电解电容器行业需求集中度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2025年中国铝电解电容器行业市场饱和度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2025年中国铝电解电容器行业供给总量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2025-2031年中国铝电解电容器行业供给量预测</w:t>
      </w:r>
      <w:r>
        <w:rPr>
          <w:rFonts w:hint="eastAsia"/>
        </w:rPr>
        <w:br/>
      </w:r>
      <w:r>
        <w:rPr>
          <w:rFonts w:hint="eastAsia"/>
        </w:rPr>
        <w:t>　　图表 2025年中国铝电解电容器行业供给集中度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cf937d2334190" w:history="1">
        <w:r>
          <w:rPr>
            <w:rStyle w:val="Hyperlink"/>
          </w:rPr>
          <w:t>2025-2031年中国铝电解电容器行业发展全面调研与未来趋势预测报告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cf937d2334190" w:history="1">
        <w:r>
          <w:rPr>
            <w:rStyle w:val="Hyperlink"/>
          </w:rPr>
          <w:t>https://www.20087.com/2/90/LvDianJieDianRongQiFaZhanQuShiFe.html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电容厂家、铝电解电容器正负极区分、铝电解电容尺寸型号对照、铝电解电容器有正负极吗、铝电解电容器一般安装在什么地方、铝电解电容器价格、cd288电容是什么电容、贴片铝电解电容器、铝电解电容器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bcf17a994a22" w:history="1">
      <w:r>
        <w:rPr>
          <w:rStyle w:val="Hyperlink"/>
        </w:rPr>
        <w:t>2025-2031年中国铝电解电容器行业发展全面调研与未来趋势预测报告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vDianJieDianRongQiFaZhanQuShiFe.html" TargetMode="External" Id="R646cf937d233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vDianJieDianRongQiFaZhanQuShiFe.html" TargetMode="External" Id="Rca39bcf17a99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2025-05-13T07:24:00Z</dcterms:created>
  <dcterms:modified xsi:type="dcterms:W3CDTF">2025-05-13T08:24:00Z</dcterms:modified>
  <dc:subject>2025-2031年中国铝电解电容器行业发展全面调研与未来趋势预测报告</dc:subject>
  <dc:title>2025-2031年中国铝电解电容器行业发展全面调研与未来趋势预测报告</dc:title>
  <cp:keywords>2025-2031年中国铝电解电容器行业发展全面调研与未来趋势预测报告</cp:keywords>
  <dc:description>2025-2031年中国铝电解电容器行业发展全面调研与未来趋势预测报告</dc:description>
</cp:coreProperties>
</file>