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fd4008d747e9" w:history="1">
              <w:r>
                <w:rPr>
                  <w:rStyle w:val="Hyperlink"/>
                </w:rPr>
                <w:t>2025-2031年全球与中国锻造炉市场研究及发展趋势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fd4008d747e9" w:history="1">
              <w:r>
                <w:rPr>
                  <w:rStyle w:val="Hyperlink"/>
                </w:rPr>
                <w:t>2025-2031年全球与中国锻造炉市场研究及发展趋势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bfd4008d747e9" w:history="1">
                <w:r>
                  <w:rPr>
                    <w:rStyle w:val="Hyperlink"/>
                  </w:rPr>
                  <w:t>https://www.20087.com/2/50/DuanZaoLuHangYeQianJingQuShi.html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炉是一种用于加热金属至高温以便进行塑性变形的工业设备，广泛应用于航空航天、汽车制造及重型机械等领域。其主要作用是在锻造过程中为金属提供所需的热量，使其达到理想的可塑状态。随着制造业向高效、绿色方向发展，锻造炉的设计越来越注重能效和自动化程度。现代锻造炉通常配备先进的燃烧控制系统和余热回收装置，不仅能有效节约能源，还能减少污染物排放。此外，为了适应不同的工艺需求，市场上提供了多种类型的锻造炉，包括燃气、电加热和感应加热等不同形式，适用于各种复杂工况下的需求。</w:t>
      </w:r>
      <w:r>
        <w:rPr>
          <w:rFonts w:hint="eastAsia"/>
        </w:rPr>
        <w:br/>
      </w:r>
      <w:r>
        <w:rPr>
          <w:rFonts w:hint="eastAsia"/>
        </w:rPr>
        <w:t>　　未来，锻造炉的发展将更加注重智能化、绿色化及高效能。一方面，借助物联网(IoT)技术和大数据分析，未来的锻造炉将能够实现远程监控和智能调度，提高运营效率和安全性。同时，利用人工智能算法优化加热策略和路径规划，减少加热时间和能源消耗。另一方面，考虑到全球对可持续发展的重视，研发更加环保的加热技术将成为主流趋势。例如，采用低NOx燃烧器和可再生能源供电，减少碳足迹。此外，随着个性化需求的增长，开发定制化的加热方案也将成为一种趋势，允许用户根据具体的应用场景选择不同的加热模式和配置，提供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bfd4008d747e9" w:history="1">
        <w:r>
          <w:rPr>
            <w:rStyle w:val="Hyperlink"/>
          </w:rPr>
          <w:t>2025-2031年全球与中国锻造炉市场研究及发展趋势</w:t>
        </w:r>
      </w:hyperlink>
      <w:r>
        <w:rPr>
          <w:rFonts w:hint="eastAsia"/>
        </w:rPr>
        <w:t>》采用定量与定性相结合的研究方法，系统分析了锻造炉行业的市场规模、需求动态及价格变化，并对锻造炉产业链各环节进行了全面梳理。报告详细解读了锻造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锻造炉市场概述</w:t>
      </w:r>
      <w:r>
        <w:rPr>
          <w:rFonts w:hint="eastAsia"/>
        </w:rPr>
        <w:br/>
      </w:r>
      <w:r>
        <w:rPr>
          <w:rFonts w:hint="eastAsia"/>
        </w:rPr>
        <w:t>　　1.1 锻造炉行业概述及统计范围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按照不同产品类型，锻造炉主要可以分为如下几个类别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全球不同产品类型锻造炉规模增长趋势2020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从不同应用，锻造炉主要包括如下几个方面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全球不同应用锻造炉规模增长趋势2020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重型机械制造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锻造炉行业发展总体概况</w:t>
      </w:r>
      <w:r>
        <w:rPr>
          <w:rFonts w:hint="eastAsia"/>
        </w:rPr>
        <w:br/>
      </w:r>
      <w:r>
        <w:rPr>
          <w:rFonts w:hint="eastAsia"/>
        </w:rPr>
        <w:t>　　　　1.4.2 锻造炉行业发展主要特点</w:t>
      </w:r>
      <w:r>
        <w:rPr>
          <w:rFonts w:hint="eastAsia"/>
        </w:rPr>
        <w:br/>
      </w:r>
      <w:r>
        <w:rPr>
          <w:rFonts w:hint="eastAsia"/>
        </w:rPr>
        <w:t>　　　　1.4.3 锻造炉行业发展影响因素</w:t>
      </w:r>
      <w:r>
        <w:rPr>
          <w:rFonts w:hint="eastAsia"/>
        </w:rPr>
        <w:br/>
      </w:r>
      <w:r>
        <w:rPr>
          <w:rFonts w:hint="eastAsia"/>
        </w:rPr>
        <w:t>　　　　1.4.3 .1 锻造炉有利因素</w:t>
      </w:r>
      <w:r>
        <w:rPr>
          <w:rFonts w:hint="eastAsia"/>
        </w:rPr>
        <w:br/>
      </w:r>
      <w:r>
        <w:rPr>
          <w:rFonts w:hint="eastAsia"/>
        </w:rPr>
        <w:t>　　　　1.4.3 .2 锻造炉不利因素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全球锻造炉供需现状及预测（2020-2031）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全球锻造炉产能、产量、产能利用率及发展趋势（2020-2031）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全球锻造炉产量、需求量及发展趋势（2020-2031）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全球主要地区锻造炉产量及发展趋势（2020-2031）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中国锻造炉供需现状及预测（2020-2031）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中国锻造炉产能、产量、产能利用率及发展趋势（2020-2031）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中国锻造炉产量、市场需求量及发展趋势（2020-2031）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中国锻造炉产能和产量占全球的比重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全球锻造炉销量及收入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全球市场锻造炉收入（2020-2031）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全球市场锻造炉销量（2020-2031）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全球市场锻造炉价格趋势（2020-2031）</w:t>
      </w:r>
      <w:r>
        <w:rPr>
          <w:rFonts w:hint="eastAsia"/>
        </w:rPr>
        <w:br/>
      </w:r>
      <w:r>
        <w:rPr>
          <w:rFonts w:hint="eastAsia"/>
        </w:rPr>
        <w:t>　　2.4 中国锻造炉销量及收入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中国市场锻造炉收入（2020-2031）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中国市场锻造炉销量（2020-2031）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中国市场锻造炉销量和收入占全球的比重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全球主要地区锻造炉市场规模分析：2020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全球主要地区锻造炉销售收入及市场份额（2020-2025年）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全球主要地区锻造炉销量分析：2020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全球主要地区锻造炉销量及市场份额（2020-2025年）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全球主要地区锻造炉销量及市场份额预测（2026-2031）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北美（美国和加拿大）锻造炉销量（2020-2031）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北美（美国和加拿大）锻造炉收入（2020-2031）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欧洲（德国、英国、法国和意大利等国家）锻造炉销量（2020-2031）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欧洲（德国、英国、法国和意大利等国家）锻造炉收入（2020-2031）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亚太（中国、日本、韩国、中国台湾、印度和东南亚等）锻造炉销量（2020-2031）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亚太（中国、日本、韩国、中国台湾、印度和东南亚等）锻造炉收入（2020-2031）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拉美地区（墨西哥、巴西等国家）锻造炉销量（2020-2031）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拉美地区（墨西哥、巴西等国家）锻造炉收入（2020-2031）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中东及非洲（土耳其、沙特等国家）锻造炉销量（2020-2031）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中东及非洲（土耳其、沙特等国家）锻造炉收入（2020-2031）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全球市场主要厂商锻造炉产能市场份额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全球市场主要厂商锻造炉销量（2020-2025）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全球市场主要厂商锻造炉销售收入（2020-2025）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全球市场主要厂商锻造炉销售价格（2020-2025）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2024年全球主要生产商锻造炉收入排名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中国市场主要厂商锻造炉销量（2020-2025）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中国市场主要厂商锻造炉销售收入（2020-2025）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中国市场主要厂商锻造炉销售价格（2020-2025）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2024年中国主要生产商锻造炉收入排名</w:t>
      </w:r>
      <w:r>
        <w:rPr>
          <w:rFonts w:hint="eastAsia"/>
        </w:rPr>
        <w:br/>
      </w:r>
      <w:r>
        <w:rPr>
          <w:rFonts w:hint="eastAsia"/>
        </w:rPr>
        <w:t>　　4.3 全球主要厂商锻造炉总部及产地分布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全球主要厂商锻造炉商业化日期</w:t>
      </w:r>
      <w:r>
        <w:rPr>
          <w:rFonts w:hint="eastAsia"/>
        </w:rPr>
        <w:br/>
      </w:r>
      <w:r>
        <w:rPr>
          <w:rFonts w:hint="eastAsia"/>
        </w:rPr>
        <w:t>　　4.5 全球主要厂商锻造炉产品类型及应用</w:t>
      </w:r>
      <w:r>
        <w:rPr>
          <w:rFonts w:hint="eastAsia"/>
        </w:rPr>
        <w:br/>
      </w:r>
      <w:r>
        <w:rPr>
          <w:rFonts w:hint="eastAsia"/>
        </w:rPr>
        <w:t>　　4.6 锻造炉行业集中度、竞争程度分析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锻造炉行业集中度分析：全球头部厂商份额（Top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全球锻造炉第一梯队、第二梯队和第三梯队生产商（品牌）及市场份额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不同产品类型锻造炉分析</w:t>
      </w:r>
      <w:r>
        <w:rPr>
          <w:rFonts w:hint="eastAsia"/>
        </w:rPr>
        <w:br/>
      </w:r>
      <w:r>
        <w:rPr>
          <w:rFonts w:hint="eastAsia"/>
        </w:rPr>
        <w:t>　　5.1 全球不同产品类型锻造炉销量（2020-2031）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全球不同产品类型锻造炉销量及市场份额（2020-2025）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全球不同产品类型锻造炉销量预测（2026-2031）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全球不同产品类型锻造炉收入（2020-2031）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全球不同产品类型锻造炉收入及市场份额（2020-2025）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全球不同产品类型锻造炉收入预测（2026-2031）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全球不同产品类型锻造炉价格走势（2020-2031）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中国不同产品类型锻造炉销量（2020-2031）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中国不同产品类型锻造炉销量及市场份额（2020-2025）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中国不同产品类型锻造炉销量预测（2026-2031）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中国不同产品类型锻造炉收入（2020-2031）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中国不同产品类型锻造炉收入及市场份额（2020-2025）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中国不同产品类型锻造炉收入预测（2026-2031）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不同应用锻造炉分析</w:t>
      </w:r>
      <w:r>
        <w:rPr>
          <w:rFonts w:hint="eastAsia"/>
        </w:rPr>
        <w:br/>
      </w:r>
      <w:r>
        <w:rPr>
          <w:rFonts w:hint="eastAsia"/>
        </w:rPr>
        <w:t>　　6.1 全球不同应用锻造炉销量（2020-2031）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全球不同应用锻造炉销量及市场份额（2020-2025）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全球不同应用锻造炉销量预测（2026-2031）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全球不同应用锻造炉收入（2020-2031）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全球不同应用锻造炉收入及市场份额（2020-2025）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全球不同应用锻造炉收入预测（2026-2031）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全球不同应用锻造炉价格走势（2020-2031）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中国不同应用锻造炉销量（2020-2031）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中国不同应用锻造炉销量及市场份额（2020-2025）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中国不同应用锻造炉销量预测（2026-2031）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中国不同应用锻造炉收入（2020-2031）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中国不同应用锻造炉收入及市场份额（2020-2025）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中国不同应用锻造炉收入预测（2026-2031）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锻造炉行业发展趋势</w:t>
      </w:r>
      <w:r>
        <w:rPr>
          <w:rFonts w:hint="eastAsia"/>
        </w:rPr>
        <w:br/>
      </w:r>
      <w:r>
        <w:rPr>
          <w:rFonts w:hint="eastAsia"/>
        </w:rPr>
        <w:t>　　7.2 锻造炉行业主要驱动因素</w:t>
      </w:r>
      <w:r>
        <w:rPr>
          <w:rFonts w:hint="eastAsia"/>
        </w:rPr>
        <w:br/>
      </w:r>
      <w:r>
        <w:rPr>
          <w:rFonts w:hint="eastAsia"/>
        </w:rPr>
        <w:t>　　7.3 锻造炉中国企业SWOT分析</w:t>
      </w:r>
      <w:r>
        <w:rPr>
          <w:rFonts w:hint="eastAsia"/>
        </w:rPr>
        <w:br/>
      </w:r>
      <w:r>
        <w:rPr>
          <w:rFonts w:hint="eastAsia"/>
        </w:rPr>
        <w:t>　　7.4 中国锻造炉行业政策环境分析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锻造炉行业产业链简介</w:t>
      </w:r>
      <w:r>
        <w:rPr>
          <w:rFonts w:hint="eastAsia"/>
        </w:rPr>
        <w:br/>
      </w:r>
      <w:r>
        <w:rPr>
          <w:rFonts w:hint="eastAsia"/>
        </w:rPr>
        <w:t>　　　　8.1.1 锻造炉行业供应链分析</w:t>
      </w:r>
      <w:r>
        <w:rPr>
          <w:rFonts w:hint="eastAsia"/>
        </w:rPr>
        <w:br/>
      </w:r>
      <w:r>
        <w:rPr>
          <w:rFonts w:hint="eastAsia"/>
        </w:rPr>
        <w:t>　　　　8.1.2 锻造炉主要原料及供应情况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锻造炉行业主要下游客户</w:t>
      </w:r>
      <w:r>
        <w:rPr>
          <w:rFonts w:hint="eastAsia"/>
        </w:rPr>
        <w:br/>
      </w:r>
      <w:r>
        <w:rPr>
          <w:rFonts w:hint="eastAsia"/>
        </w:rPr>
        <w:t>　　8.2 锻造炉行业采购模式</w:t>
      </w:r>
      <w:r>
        <w:rPr>
          <w:rFonts w:hint="eastAsia"/>
        </w:rPr>
        <w:br/>
      </w:r>
      <w:r>
        <w:rPr>
          <w:rFonts w:hint="eastAsia"/>
        </w:rPr>
        <w:t>　　8.3 锻造炉行业生产模式</w:t>
      </w:r>
      <w:r>
        <w:rPr>
          <w:rFonts w:hint="eastAsia"/>
        </w:rPr>
        <w:br/>
      </w:r>
      <w:r>
        <w:rPr>
          <w:rFonts w:hint="eastAsia"/>
        </w:rPr>
        <w:t>　　8.4 锻造炉行业销售模式及销售渠道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全球市场主要锻造炉厂商简介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锻造炉销量、收入、价格及毛利率（2020-2025）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中国市场锻造炉产量、销量、进出口分析及未来趋势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中国市场锻造炉产量、销量、进出口分析及未来趋势（2020-2031）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中国市场锻造炉进出口贸易趋势</w:t>
      </w:r>
      <w:r>
        <w:rPr>
          <w:rFonts w:hint="eastAsia"/>
        </w:rPr>
        <w:br/>
      </w:r>
      <w:r>
        <w:rPr>
          <w:rFonts w:hint="eastAsia"/>
        </w:rPr>
        <w:t>　　10.3 中国市场锻造炉主要进口来源</w:t>
      </w:r>
      <w:r>
        <w:rPr>
          <w:rFonts w:hint="eastAsia"/>
        </w:rPr>
        <w:br/>
      </w:r>
      <w:r>
        <w:rPr>
          <w:rFonts w:hint="eastAsia"/>
        </w:rPr>
        <w:t>　　10.4 中国市场锻造炉主要出口目的地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中国市场锻造炉主要地区分布</w:t>
      </w:r>
      <w:r>
        <w:rPr>
          <w:rFonts w:hint="eastAsia"/>
        </w:rPr>
        <w:br/>
      </w:r>
      <w:r>
        <w:rPr>
          <w:rFonts w:hint="eastAsia"/>
        </w:rPr>
        <w:t>　　11.1 中国锻造炉生产地区分布</w:t>
      </w:r>
      <w:r>
        <w:rPr>
          <w:rFonts w:hint="eastAsia"/>
        </w:rPr>
        <w:br/>
      </w:r>
      <w:r>
        <w:rPr>
          <w:rFonts w:hint="eastAsia"/>
        </w:rPr>
        <w:t>　　11.2 中国锻造炉消费地区分布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全球不同产品类型锻造炉规模规模增长趋势2020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锻造炉行业发展主要特点</w:t>
      </w:r>
      <w:r>
        <w:rPr>
          <w:rFonts w:hint="eastAsia"/>
        </w:rPr>
        <w:br/>
      </w:r>
      <w:r>
        <w:rPr>
          <w:rFonts w:hint="eastAsia"/>
        </w:rPr>
        <w:t>　　表 4： 锻造炉行业发展有利因素分析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锻造炉行业发展不利因素分析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进入锻造炉行业壁垒</w:t>
      </w:r>
      <w:r>
        <w:rPr>
          <w:rFonts w:hint="eastAsia"/>
        </w:rPr>
        <w:br/>
      </w:r>
      <w:r>
        <w:rPr>
          <w:rFonts w:hint="eastAsia"/>
        </w:rPr>
        <w:t>　　表 7： 全球主要地区锻造炉产量（台）：2020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全球主要地区锻造炉产量（2020-2025）&amp;（台）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全球主要地区锻造炉产量（2026-2031）&amp;（台）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全球主要地区锻造炉销售收入（百万美元）：2020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全球主要地区锻造炉销售收入（2020-2025）&amp;（百万美元）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全球主要地区锻造炉销售收入市场份额（2020-2025）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全球主要地区锻造炉收入（2026-2031）&amp;（百万美元）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全球主要地区锻造炉收入市场份额（2026-2031）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全球主要地区锻造炉销量（台）：2020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全球主要地区锻造炉销量（2020-2025）&amp;（台）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全球主要地区锻造炉销量市场份额（2020-2025）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全球主要地区锻造炉销量（2026-2031）&amp;（台）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全球主要地区锻造炉销量份额（2026-2031）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北美锻造炉基本情况分析</w:t>
      </w:r>
      <w:r>
        <w:rPr>
          <w:rFonts w:hint="eastAsia"/>
        </w:rPr>
        <w:br/>
      </w:r>
      <w:r>
        <w:rPr>
          <w:rFonts w:hint="eastAsia"/>
        </w:rPr>
        <w:t>　　表 21： 欧洲锻造炉基本情况分析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亚太地区锻造炉基本情况分析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拉美地区锻造炉基本情况分析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中东及非洲锻造炉基本情况分析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全球市场主要厂商锻造炉产能（2024-2025）&amp;（台）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全球市场主要厂商锻造炉销量（2020-2025）&amp;（台）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全球市场主要厂商锻造炉销量市场份额（2020-2025）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全球市场主要厂商锻造炉销售收入（2020-2025）&amp;（百万美元）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全球市场主要厂商锻造炉销售收入市场份额（2020-2025）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全球市场主要厂商锻造炉销售价格（2020-2025）&amp;（美元/台）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2024年全球主要生产商锻造炉收入排名（百万美元）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中国市场主要厂商锻造炉销量（2020-2025）&amp;（台）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中国市场主要厂商锻造炉销量市场份额（2020-2025）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中国市场主要厂商锻造炉销售收入（2020-2025）&amp;（百万美元）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中国市场主要厂商锻造炉销售收入市场份额（2020-2025）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中国市场主要厂商锻造炉销售价格（2020-2025）&amp;（美元/台）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2024年中国主要生产商锻造炉收入排名（百万美元）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全球主要厂商锻造炉总部及产地分布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全球主要厂商锻造炉商业化日期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全球主要厂商锻造炉产品类型及应用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2024年全球锻造炉主要厂商市场地位（第一梯队、第二梯队和第三梯队）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全球不同产品类型锻造炉销量（2020-2025年）&amp;（台）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全球不同产品类型锻造炉销量市场份额（2020-2025）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全球不同产品类型锻造炉销量预测（2026-2031）&amp;（台）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全球市场不同产品类型锻造炉销量市场份额预测（2026-2031）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全球不同产品类型锻造炉收入（2020-2025年）&amp;（百万美元）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全球不同产品类型锻造炉收入市场份额（2020-2025）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全球不同产品类型锻造炉收入预测（2026-2031）&amp;（百万美元）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全球不同产品类型锻造炉收入市场份额预测（2026-2031）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中国不同产品类型锻造炉销量（2020-2025年）&amp;（台）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中国不同产品类型锻造炉销量市场份额（2020-2025）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中国不同产品类型锻造炉销量预测（2026-2031）&amp;（台）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中国不同产品类型锻造炉销量市场份额预测（2026-2031）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中国不同产品类型锻造炉收入（2020-2025年）&amp;（百万美元）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中国不同产品类型锻造炉收入市场份额（2020-2025）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中国不同产品类型锻造炉收入预测（2026-2031）&amp;（百万美元）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中国不同产品类型锻造炉收入市场份额预测（2026-2031）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全球不同应用锻造炉销量（2020-2025年）&amp;（台）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全球不同应用锻造炉销量市场份额（2020-2025）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全球不同应用锻造炉销量预测（2026-2031）&amp;（台）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全球市场不同应用锻造炉销量市场份额预测（2026-2031）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全球不同应用锻造炉收入（2020-2025年）&amp;（百万美元）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全球不同应用锻造炉收入市场份额（2020-2025）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全球不同应用锻造炉收入预测（2026-2031）&amp;（百万美元）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全球不同应用锻造炉收入市场份额预测（2026-2031）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中国不同应用锻造炉销量（2020-2025年）&amp;（台）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中国不同应用锻造炉销量市场份额（2020-2025）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中国不同应用锻造炉销量预测（2026-2031）&amp;（台）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中国不同应用锻造炉销量市场份额预测（2026-2031）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中国不同应用锻造炉收入（2020-2025年）&amp;（百万美元）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中国不同应用锻造炉收入市场份额（2020-2025）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中国不同应用锻造炉收入预测（2026-2031）&amp;（百万美元）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中国不同应用锻造炉收入市场份额预测（2026-2031）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锻造炉行业发展趋势</w:t>
      </w:r>
      <w:r>
        <w:rPr>
          <w:rFonts w:hint="eastAsia"/>
        </w:rPr>
        <w:br/>
      </w:r>
      <w:r>
        <w:rPr>
          <w:rFonts w:hint="eastAsia"/>
        </w:rPr>
        <w:t>　　表 75： 锻造炉行业主要驱动因素</w:t>
      </w:r>
      <w:r>
        <w:rPr>
          <w:rFonts w:hint="eastAsia"/>
        </w:rPr>
        <w:br/>
      </w:r>
      <w:r>
        <w:rPr>
          <w:rFonts w:hint="eastAsia"/>
        </w:rPr>
        <w:t>　　表 76： 锻造炉行业供应链分析</w:t>
      </w:r>
      <w:r>
        <w:rPr>
          <w:rFonts w:hint="eastAsia"/>
        </w:rPr>
        <w:br/>
      </w:r>
      <w:r>
        <w:rPr>
          <w:rFonts w:hint="eastAsia"/>
        </w:rPr>
        <w:t>　　表 77： 锻造炉上游原料供应商</w:t>
      </w:r>
      <w:r>
        <w:rPr>
          <w:rFonts w:hint="eastAsia"/>
        </w:rPr>
        <w:br/>
      </w:r>
      <w:r>
        <w:rPr>
          <w:rFonts w:hint="eastAsia"/>
        </w:rPr>
        <w:t>　　表 78： 锻造炉行业主要下游客户</w:t>
      </w:r>
      <w:r>
        <w:rPr>
          <w:rFonts w:hint="eastAsia"/>
        </w:rPr>
        <w:br/>
      </w:r>
      <w:r>
        <w:rPr>
          <w:rFonts w:hint="eastAsia"/>
        </w:rPr>
        <w:t>　　表 79： 锻造炉典型经销商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锻造炉生产基地、销售区域、竞争对手及市场地位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锻造炉产品规格、参数及市场应用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锻造炉销量（台）、收入（百万美元）、价格（美元/台）及毛利率（2020-2025）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中国市场锻造炉产量、销量、进出口（2020-2025年）&amp;（台）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中国市场锻造炉产量、销量、进出口预测（2026-2031）&amp;（台）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中国市场锻造炉进出口贸易趋势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中国市场锻造炉主要进口来源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中国市场锻造炉主要出口目的地</w:t>
      </w:r>
      <w:r>
        <w:rPr>
          <w:rFonts w:hint="eastAsia"/>
        </w:rPr>
        <w:br/>
      </w:r>
      <w:r>
        <w:rPr>
          <w:rFonts w:hint="eastAsia"/>
        </w:rPr>
        <w:t>　　表 160： 中国锻造炉生产地区分布</w:t>
      </w:r>
      <w:r>
        <w:rPr>
          <w:rFonts w:hint="eastAsia"/>
        </w:rPr>
        <w:br/>
      </w:r>
      <w:r>
        <w:rPr>
          <w:rFonts w:hint="eastAsia"/>
        </w:rPr>
        <w:t>　　表 161： 中国锻造炉消费地区分布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锻造炉产品图片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全球不同产品类型锻造炉规模2020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全球不同产品类型锻造炉市场份额2024 &amp; 2031</w:t>
      </w:r>
      <w:r>
        <w:rPr>
          <w:rFonts w:hint="eastAsia"/>
        </w:rPr>
        <w:br/>
      </w:r>
      <w:r>
        <w:rPr>
          <w:rFonts w:hint="eastAsia"/>
        </w:rPr>
        <w:t>　　图 4： 开放式产品图片</w:t>
      </w:r>
      <w:r>
        <w:rPr>
          <w:rFonts w:hint="eastAsia"/>
        </w:rPr>
        <w:br/>
      </w:r>
      <w:r>
        <w:rPr>
          <w:rFonts w:hint="eastAsia"/>
        </w:rPr>
        <w:t>　　图 5： 封闭式产品图片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全球不同应用锻造炉市场份额2024 VS 2031</w:t>
      </w:r>
      <w:r>
        <w:rPr>
          <w:rFonts w:hint="eastAsia"/>
        </w:rPr>
        <w:br/>
      </w:r>
      <w:r>
        <w:rPr>
          <w:rFonts w:hint="eastAsia"/>
        </w:rPr>
        <w:t>　　图 8： 汽车工业</w:t>
      </w:r>
      <w:r>
        <w:rPr>
          <w:rFonts w:hint="eastAsia"/>
        </w:rPr>
        <w:br/>
      </w:r>
      <w:r>
        <w:rPr>
          <w:rFonts w:hint="eastAsia"/>
        </w:rPr>
        <w:t>　　图 9： 航空航天工业</w:t>
      </w:r>
      <w:r>
        <w:rPr>
          <w:rFonts w:hint="eastAsia"/>
        </w:rPr>
        <w:br/>
      </w:r>
      <w:r>
        <w:rPr>
          <w:rFonts w:hint="eastAsia"/>
        </w:rPr>
        <w:t>　　图 10： 重型机械制造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全球锻造炉产能、产量、产能利用率及发展趋势（2020-2031）&amp;（台）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全球锻造炉产量、需求量及发展趋势（2020-2031）&amp;（台）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全球主要地区锻造炉产量规模：2020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全球主要地区锻造炉产量市场份额（2020-2031）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中国锻造炉产能、产量、产能利用率及发展趋势（2020-2031）&amp;（台）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中国锻造炉产量、市场需求量及发展趋势（2020-2031）&amp;（台）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中国锻造炉总产能占全球比重（2020-2031）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中国锻造炉总产量占全球比重（2020-2031）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全球锻造炉市场收入及增长率：（2020-2031）&amp;（百万美元）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全球市场锻造炉市场规模：2020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全球市场锻造炉销量及增长率（2020-2031）&amp;（台）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全球市场锻造炉价格趋势（2020-2031）&amp;（美元/台）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中国锻造炉市场收入及增长率：（2020-2031）&amp;（百万美元）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中国市场锻造炉市场规模：2020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中国市场锻造炉销量及增长率（2020-2031）&amp;（台）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中国市场锻造炉销量占全球比重（2020-2031）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中国锻造炉收入占全球比重（2020-2031）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全球主要地区锻造炉销售收入规模：2020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全球主要地区锻造炉销售收入市场份额（2020-2025）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全球主要地区锻造炉销售收入市场份额（2020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全球主要地区锻造炉收入市场份额（2026-2031）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北美（美国和加拿大）锻造炉销量（2020-2031）&amp;（台）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北美（美国和加拿大）锻造炉销量份额（2020-2031）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北美（美国和加拿大）锻造炉收入（2020-2031）&amp;（百万美元）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北美（美国和加拿大）锻造炉收入份额（2020-2031）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欧洲（德国、英国、法国和意大利等国家）锻造炉销量（2020-2031）&amp;（台）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欧洲（德国、英国、法国和意大利等国家）锻造炉销量份额（2020-2031）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欧洲（德国、英国、法国和意大利等国家）锻造炉收入（2020-2031）&amp;（百万美元）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欧洲（德国、英国、法国和意大利等国家）锻造炉收入份额（2020-2031）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亚太（中国、日本、韩国、中国台湾、印度和东南亚等）锻造炉销量（2020-2031）&amp;（台）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亚太（中国、日本、韩国、中国台湾、印度和东南亚等）锻造炉销量份额（2020-2031）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亚太（中国、日本、韩国、中国台湾、印度和东南亚等）锻造炉收入（2020-2031）&amp;（百万美元）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亚太（中国、日本、韩国、中国台湾、印度和东南亚等）锻造炉收入份额（2020-2031）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拉美地区（墨西哥、巴西等国家）锻造炉销量（2020-2031）&amp;（台）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拉美地区（墨西哥、巴西等国家）锻造炉销量份额（2020-2031）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拉美地区（墨西哥、巴西等国家）锻造炉收入（2020-2031）&amp;（百万美元）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拉美地区（墨西哥、巴西等国家）锻造炉收入份额（2020-2031）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中东及非洲（土耳其、沙特等国家）锻造炉销量（2020-2031）&amp;（台）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中东及非洲（土耳其、沙特等国家）锻造炉销量份额（2020-2031）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中东及非洲（土耳其、沙特等国家）锻造炉收入（2020-2031）&amp;（百万美元）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中东及非洲（土耳其、沙特等国家）锻造炉收入份额（2020-2031）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2023年全球市场主要厂商锻造炉销量市场份额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2023年全球市场主要厂商锻造炉收入市场份额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2024年中国市场主要厂商锻造炉销量市场份额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2024年中国市场主要厂商锻造炉收入市场份额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2024年全球前五大生产商锻造炉市场份额</w:t>
      </w:r>
      <w:r>
        <w:rPr>
          <w:rFonts w:hint="eastAsia"/>
        </w:rPr>
        <w:br/>
      </w:r>
      <w:r>
        <w:rPr>
          <w:rFonts w:hint="eastAsia"/>
        </w:rPr>
        <w:t>　　图 58： 全球锻造炉第一梯队、第二梯队和第三梯队生产商（品牌）及市场份额（2024）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全球不同产品类型锻造炉价格走势（2020-2031）&amp;（美元/台）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全球不同应用锻造炉价格走势（2020-2031）&amp;（美元/台）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锻造炉中国企业SWOT分析</w:t>
      </w:r>
      <w:r>
        <w:rPr>
          <w:rFonts w:hint="eastAsia"/>
        </w:rPr>
        <w:br/>
      </w:r>
      <w:r>
        <w:rPr>
          <w:rFonts w:hint="eastAsia"/>
        </w:rPr>
        <w:t>　　图 62： 锻造炉产业链</w:t>
      </w:r>
      <w:r>
        <w:rPr>
          <w:rFonts w:hint="eastAsia"/>
        </w:rPr>
        <w:br/>
      </w:r>
      <w:r>
        <w:rPr>
          <w:rFonts w:hint="eastAsia"/>
        </w:rPr>
        <w:t>　　图 63： 锻造炉行业采购模式分析</w:t>
      </w:r>
      <w:r>
        <w:rPr>
          <w:rFonts w:hint="eastAsia"/>
        </w:rPr>
        <w:br/>
      </w:r>
      <w:r>
        <w:rPr>
          <w:rFonts w:hint="eastAsia"/>
        </w:rPr>
        <w:t>　　图 64： 锻造炉行业生产模式</w:t>
      </w:r>
      <w:r>
        <w:rPr>
          <w:rFonts w:hint="eastAsia"/>
        </w:rPr>
        <w:br/>
      </w:r>
      <w:r>
        <w:rPr>
          <w:rFonts w:hint="eastAsia"/>
        </w:rPr>
        <w:t>　　图 65： 锻造炉行业销售模式分析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fd4008d747e9" w:history="1">
        <w:r>
          <w:rPr>
            <w:rStyle w:val="Hyperlink"/>
          </w:rPr>
          <w:t>2025-2031年全球与中国锻造炉市场研究及发展趋势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bfd4008d747e9" w:history="1">
        <w:r>
          <w:rPr>
            <w:rStyle w:val="Hyperlink"/>
          </w:rPr>
          <w:t>https://www.20087.com/2/50/DuanZaoLuHangYeQianJingQuShi.html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2ddc11b344aa0" w:history="1">
      <w:r>
        <w:rPr>
          <w:rStyle w:val="Hyperlink"/>
        </w:rPr>
        <w:t>2025-2031年全球与中国锻造炉市场研究及发展趋势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uanZaoLuHangYeQianJingQuShi.html" TargetMode="External" Id="Rbe2bfd4008d7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uanZaoLuHangYeQianJingQuShi.html" TargetMode="External" Id="R4fa2ddc11b3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2025-03-05T02:10:54Z</dcterms:created>
  <dcterms:modified xsi:type="dcterms:W3CDTF">2025-03-05T03:10:54Z</dcterms:modified>
  <dc:subject>2025-2031年全球与中国锻造炉市场研究及发展趋势</dc:subject>
  <dc:title>2025-2031年全球与中国锻造炉市场研究及发展趋势</dc:title>
  <cp:keywords>2025-2031年全球与中国锻造炉市场研究及发展趋势</cp:keywords>
  <dc:description>2025-2031年全球与中国锻造炉市场研究及发展趋势</dc:description>
</cp:coreProperties>
</file>