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8a85972d74f14" w:history="1">
              <w:r>
                <w:rPr>
                  <w:rStyle w:val="Hyperlink"/>
                </w:rPr>
                <w:t>2025-2031年中国防爆操作柱行业现状与前景趋势预测报告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8a85972d74f14" w:history="1">
              <w:r>
                <w:rPr>
                  <w:rStyle w:val="Hyperlink"/>
                </w:rPr>
                <w:t>2025-2031年中国防爆操作柱行业现状与前景趋势预测报告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8a85972d74f14" w:history="1">
                <w:r>
                  <w:rPr>
                    <w:rStyle w:val="Hyperlink"/>
                  </w:rPr>
                  <w:t>https://www.20087.com/2/30/FangBaoCaoZuoZhuShiChangQianJingFenXi.html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操作柱是用于危险环境中进行电气控制的安全设备，广泛应用于石油化工、煤矿及制药等行业。近年来，随着安全生产标准的提高和技术创新的推进，防爆操作柱在安全性、可靠性和智能化管理方面取得了长足进步。现代防爆操作柱不仅采用了高强度材料和先进制造工艺，提升了防护等级，还通过集成智能控制系统，实现了远程监控和故障预警功能，增强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防爆操作柱的发展将更加注重高性能与智能互联。一方面，借助先进的传感技术和人工智能算法，进一步提高设备的自动化水平和安全性能，满足复杂多变的工作环境需求；另一方面，结合物联网(IoT)技术，实现与其他防爆设备的联动控制，形成全方位的安全保障体系。此外，随着绿色生产理念的推广，研发低能耗和环保型的防爆操作柱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8a85972d74f14" w:history="1">
        <w:r>
          <w:rPr>
            <w:rStyle w:val="Hyperlink"/>
          </w:rPr>
          <w:t>2025-2031年中国防爆操作柱行业现状与前景趋势预测报告</w:t>
        </w:r>
      </w:hyperlink>
      <w:r>
        <w:rPr>
          <w:rFonts w:hint="eastAsia"/>
        </w:rPr>
        <w:t>》依托对防爆操作柱行业多年的深入监测与研究，综合分析了防爆操作柱行业的产业链、市场规模与需求、价格动态。报告运用定量与定性的科学研究方法，准确揭示了防爆操作柱行业现状，并对市场前景、发展趋势进行了科学预测。同时，报告聚焦防爆操作柱重点企业，深入探讨了行业竞争格局、市场集中度及品牌影响力，还对防爆操作柱细分市场进行了详尽剖析。防爆操作柱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防爆操作柱行业概述</w:t>
      </w:r>
      <w:r>
        <w:rPr>
          <w:rFonts w:hint="eastAsia"/>
        </w:rPr>
        <w:br/>
      </w:r>
      <w:r>
        <w:rPr>
          <w:rFonts w:hint="eastAsia"/>
        </w:rPr>
        <w:t>　　第一节 防爆操作柱定义与分类</w:t>
      </w:r>
      <w:r>
        <w:rPr>
          <w:rFonts w:hint="eastAsia"/>
        </w:rPr>
        <w:br/>
      </w:r>
      <w:r>
        <w:rPr>
          <w:rFonts w:hint="eastAsia"/>
        </w:rPr>
        <w:t>　　第二节 防爆操作柱应用领域</w:t>
      </w:r>
      <w:r>
        <w:rPr>
          <w:rFonts w:hint="eastAsia"/>
        </w:rPr>
        <w:br/>
      </w:r>
      <w:r>
        <w:rPr>
          <w:rFonts w:hint="eastAsia"/>
        </w:rPr>
        <w:t>　　第三节 防爆操作柱行业经济指标分析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一、防爆操作柱行业赢利性评估</w:t>
      </w:r>
      <w:r>
        <w:rPr>
          <w:rFonts w:hint="eastAsia"/>
        </w:rPr>
        <w:br/>
      </w:r>
      <w:r>
        <w:rPr>
          <w:rFonts w:hint="eastAsia"/>
        </w:rPr>
        <w:t>　　　　二、防爆操作柱行业成长速度分析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三、防爆操作柱附加值提升空间探讨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四、防爆操作柱行业进入壁垒分析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五、防爆操作柱行业风险性评估</w:t>
      </w:r>
      <w:r>
        <w:rPr>
          <w:rFonts w:hint="eastAsia"/>
        </w:rPr>
        <w:br/>
      </w:r>
      <w:r>
        <w:rPr>
          <w:rFonts w:hint="eastAsia"/>
        </w:rPr>
        <w:t>　　　　六、防爆操作柱行业周期性分析</w:t>
      </w:r>
      <w:r>
        <w:rPr>
          <w:rFonts w:hint="eastAsia"/>
        </w:rPr>
        <w:br/>
      </w:r>
      <w:r>
        <w:rPr>
          <w:rFonts w:hint="eastAsia"/>
        </w:rPr>
        <w:t>　　　　七、防爆操作柱行业竞争程度指标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八、防爆操作柱行业成熟度综合分析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防爆操作柱产业链及经营模式分析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三、防爆操作柱销售模式与渠道策略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全球防爆操作柱市场发展分析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2024-2025年全球防爆操作柱行业发展分析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一、全球防爆操作柱行业市场规模与趋势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二、全球防爆操作柱行业发展特点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三、全球防爆操作柱行业竞争格局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主要国家与地区防爆操作柱市场分析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2025-2031年全球防爆操作柱行业发展趋势与前景预测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一、防爆操作柱行业发展趋势</w:t>
      </w:r>
      <w:r>
        <w:rPr>
          <w:rFonts w:hint="eastAsia"/>
        </w:rPr>
        <w:br/>
      </w:r>
      <w:r>
        <w:rPr>
          <w:rFonts w:hint="eastAsia"/>
        </w:rPr>
        <w:t>　　　　二、防爆操作柱行业发展潜力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中国防爆操作柱行业市场分析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2024-2025年防爆操作柱产能与投资动态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一、国内防爆操作柱产能现状与利用效率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二、防爆操作柱产能扩张与投资动态分析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防爆操作柱行业产量情况分析与趋势预测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一、2019-2024年防爆操作柱行业产量与增长趋势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1、2019-2024年防爆操作柱产量及增长趋势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2、2019-2024年防爆操作柱细分产品产量及份额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二、防爆操作柱产量影响因素分析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三、2025-2031年防爆操作柱产量预测</w:t>
      </w:r>
      <w:r>
        <w:rPr>
          <w:rFonts w:hint="eastAsia"/>
        </w:rPr>
        <w:br/>
      </w:r>
      <w:r>
        <w:rPr>
          <w:rFonts w:hint="eastAsia"/>
        </w:rPr>
        <w:t>　　第三节 2025-2031年防爆操作柱市场需求与销售分析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一、2024-2025年防爆操作柱行业需求现状</w:t>
      </w:r>
      <w:r>
        <w:rPr>
          <w:rFonts w:hint="eastAsia"/>
        </w:rPr>
        <w:br/>
      </w:r>
      <w:r>
        <w:rPr>
          <w:rFonts w:hint="eastAsia"/>
        </w:rPr>
        <w:t>　　　　二、防爆操作柱客户群体与需求特点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三、2019-2024年防爆操作柱行业销售规模分析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四、2025-2031年防爆操作柱市场增长潜力与规模预测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中国防爆操作柱细分市场分析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一、2024-2025年防爆操作柱主要细分产品市场现状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2024-2025年防爆操作柱行业技术发展现状及趋势分析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防爆操作柱行业技术发展现状分析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国内外防爆操作柱行业技术差异与原因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防爆操作柱行业技术发展方向、趋势预测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提升防爆操作柱行业技术能力策略建议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防爆操作柱价格机制与竞争策略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一、2019-2024年防爆操作柱市场价格走势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防爆操作柱定价策略与方法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2025-2031年防爆操作柱价格竞争态势与趋势预测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中国防爆操作柱行业重点区域市场研究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2024-2025年重点区域防爆操作柱市场发展概况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二、2019-2024年防爆操作柱市场需求规模情况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三、2025-2031年防爆操作柱行业发展潜力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二、2019-2024年防爆操作柱市场需求规模情况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三、2025-2031年防爆操作柱行业发展潜力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二、2019-2024年防爆操作柱市场需求规模情况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三、2025-2031年防爆操作柱行业发展潜力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二、2019-2024年防爆操作柱市场需求规模情况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三、2025-2031年防爆操作柱行业发展潜力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二、2019-2024年防爆操作柱市场需求规模情况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三、2025-2031年防爆操作柱行业发展潜力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2019-2024年中国防爆操作柱行业进出口情况分析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防爆操作柱行业进口规模与来源分析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一、2019-2024年防爆操作柱进口规模分析</w:t>
      </w:r>
      <w:r>
        <w:rPr>
          <w:rFonts w:hint="eastAsia"/>
        </w:rPr>
        <w:br/>
      </w:r>
      <w:r>
        <w:rPr>
          <w:rFonts w:hint="eastAsia"/>
        </w:rPr>
        <w:t>　　　　二、防爆操作柱主要进口来源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防爆操作柱行业出口规模与目的地分析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一、2019-2024年防爆操作柱出口规模分析</w:t>
      </w:r>
      <w:r>
        <w:rPr>
          <w:rFonts w:hint="eastAsia"/>
        </w:rPr>
        <w:br/>
      </w:r>
      <w:r>
        <w:rPr>
          <w:rFonts w:hint="eastAsia"/>
        </w:rPr>
        <w:t>　　　　二、防爆操作柱主要出口目的地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2019-2024年中国防爆操作柱总体规模与财务指标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中国防爆操作柱行业总体规模分析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一、防爆操作柱企业数量与结构</w:t>
      </w:r>
      <w:r>
        <w:rPr>
          <w:rFonts w:hint="eastAsia"/>
        </w:rPr>
        <w:br/>
      </w:r>
      <w:r>
        <w:rPr>
          <w:rFonts w:hint="eastAsia"/>
        </w:rPr>
        <w:t>　　　　二、防爆操作柱从业人员规模</w:t>
      </w:r>
      <w:r>
        <w:rPr>
          <w:rFonts w:hint="eastAsia"/>
        </w:rPr>
        <w:br/>
      </w:r>
      <w:r>
        <w:rPr>
          <w:rFonts w:hint="eastAsia"/>
        </w:rPr>
        <w:t>　　　　三、防爆操作柱行业资产状况</w:t>
      </w:r>
      <w:r>
        <w:rPr>
          <w:rFonts w:hint="eastAsia"/>
        </w:rPr>
        <w:br/>
      </w:r>
      <w:r>
        <w:rPr>
          <w:rFonts w:hint="eastAsia"/>
        </w:rPr>
        <w:t>　　第二节 中国防爆操作柱行业财务指标总体分析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防爆操作柱行业重点企业经营状况分析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防爆操作柱重点企业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防爆操作柱领先企业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防爆操作柱标杆企业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防爆操作柱代表企业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防爆操作柱龙头企业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防爆操作柱重点企业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中国防爆操作柱行业竞争格局分析</w:t>
      </w:r>
      <w:r>
        <w:rPr>
          <w:rFonts w:hint="eastAsia"/>
        </w:rPr>
        <w:br/>
      </w:r>
      <w:r>
        <w:rPr>
          <w:rFonts w:hint="eastAsia"/>
        </w:rPr>
        <w:t>　　第一节 防爆操作柱行业竞争格局总览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2024-2025年防爆操作柱行业竞争力分析</w:t>
      </w:r>
      <w:r>
        <w:rPr>
          <w:rFonts w:hint="eastAsia"/>
        </w:rPr>
        <w:br/>
      </w:r>
      <w:r>
        <w:rPr>
          <w:rFonts w:hint="eastAsia"/>
        </w:rPr>
        <w:t>　　　　一、防爆操作柱供应商议价能力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四、防爆操作柱替代品威胁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2019-2024年防爆操作柱行业企业并购活动分析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2024-2025年防爆操作柱行业会展与招投标活动分析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一、防爆操作柱行业会展活动及其市场影响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2025年中国防爆操作柱企业发展策略分析</w:t>
      </w:r>
      <w:r>
        <w:rPr>
          <w:rFonts w:hint="eastAsia"/>
        </w:rPr>
        <w:br/>
      </w:r>
      <w:r>
        <w:rPr>
          <w:rFonts w:hint="eastAsia"/>
        </w:rPr>
        <w:t>　　第一节 防爆操作柱市场策略分析</w:t>
      </w:r>
      <w:r>
        <w:rPr>
          <w:rFonts w:hint="eastAsia"/>
        </w:rPr>
        <w:br/>
      </w:r>
      <w:r>
        <w:rPr>
          <w:rFonts w:hint="eastAsia"/>
        </w:rPr>
        <w:t>　　　　一、防爆操作柱市场定位与拓展策略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二、防爆操作柱市场细分与目标客户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防爆操作柱销售策略分析</w:t>
      </w:r>
      <w:r>
        <w:rPr>
          <w:rFonts w:hint="eastAsia"/>
        </w:rPr>
        <w:br/>
      </w:r>
      <w:r>
        <w:rPr>
          <w:rFonts w:hint="eastAsia"/>
        </w:rPr>
        <w:t>　　　　一、防爆操作柱销售渠道与网络建设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提高防爆操作柱企业竞争力建议</w:t>
      </w:r>
      <w:r>
        <w:rPr>
          <w:rFonts w:hint="eastAsia"/>
        </w:rPr>
        <w:br/>
      </w:r>
      <w:r>
        <w:rPr>
          <w:rFonts w:hint="eastAsia"/>
        </w:rPr>
        <w:t>　　　　一、防爆操作柱技术创新与管理优化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防爆操作柱品牌战略思考</w:t>
      </w:r>
      <w:r>
        <w:rPr>
          <w:rFonts w:hint="eastAsia"/>
        </w:rPr>
        <w:br/>
      </w:r>
      <w:r>
        <w:rPr>
          <w:rFonts w:hint="eastAsia"/>
        </w:rPr>
        <w:t>　　　　一、防爆操作柱品牌建设与维护</w:t>
      </w:r>
      <w:r>
        <w:rPr>
          <w:rFonts w:hint="eastAsia"/>
        </w:rPr>
        <w:br/>
      </w:r>
      <w:r>
        <w:rPr>
          <w:rFonts w:hint="eastAsia"/>
        </w:rPr>
        <w:t>　　　　二、防爆操作柱品牌影响力与市场竞争力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中国防爆操作柱行业风险与对策</w:t>
      </w:r>
      <w:r>
        <w:rPr>
          <w:rFonts w:hint="eastAsia"/>
        </w:rPr>
        <w:br/>
      </w:r>
      <w:r>
        <w:rPr>
          <w:rFonts w:hint="eastAsia"/>
        </w:rPr>
        <w:t>　　第一节 防爆操作柱行业SWOT分析</w:t>
      </w:r>
      <w:r>
        <w:rPr>
          <w:rFonts w:hint="eastAsia"/>
        </w:rPr>
        <w:br/>
      </w:r>
      <w:r>
        <w:rPr>
          <w:rFonts w:hint="eastAsia"/>
        </w:rPr>
        <w:t>　　　　一、防爆操作柱行业优势分析</w:t>
      </w:r>
      <w:r>
        <w:rPr>
          <w:rFonts w:hint="eastAsia"/>
        </w:rPr>
        <w:br/>
      </w:r>
      <w:r>
        <w:rPr>
          <w:rFonts w:hint="eastAsia"/>
        </w:rPr>
        <w:t>　　　　二、防爆操作柱行业劣势分析</w:t>
      </w:r>
      <w:r>
        <w:rPr>
          <w:rFonts w:hint="eastAsia"/>
        </w:rPr>
        <w:br/>
      </w:r>
      <w:r>
        <w:rPr>
          <w:rFonts w:hint="eastAsia"/>
        </w:rPr>
        <w:t>　　　　三、防爆操作柱市场机会探索</w:t>
      </w:r>
      <w:r>
        <w:rPr>
          <w:rFonts w:hint="eastAsia"/>
        </w:rPr>
        <w:br/>
      </w:r>
      <w:r>
        <w:rPr>
          <w:rFonts w:hint="eastAsia"/>
        </w:rPr>
        <w:t>　　　　四、防爆操作柱市场威胁评估</w:t>
      </w:r>
      <w:r>
        <w:rPr>
          <w:rFonts w:hint="eastAsia"/>
        </w:rPr>
        <w:br/>
      </w:r>
      <w:r>
        <w:rPr>
          <w:rFonts w:hint="eastAsia"/>
        </w:rPr>
        <w:t>　　第二节 防爆操作柱行业风险及对策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2025-2031年中国防爆操作柱行业前景与发展趋势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防爆操作柱行业发展环境分析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2025-2031年防爆操作柱行业发展趋势与方向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一、防爆操作柱行业发展方向预测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二、防爆操作柱发展趋势分析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2025-2031年防爆操作柱行业发展潜力与机遇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一、防爆操作柱市场发展潜力评估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二、防爆操作柱新兴市场与机遇探索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防爆操作柱行业研究结论与建议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防爆操作柱行业发展建议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防爆操作柱行业历程</w:t>
      </w:r>
      <w:r>
        <w:rPr>
          <w:rFonts w:hint="eastAsia"/>
        </w:rPr>
        <w:br/>
      </w:r>
      <w:r>
        <w:rPr>
          <w:rFonts w:hint="eastAsia"/>
        </w:rPr>
        <w:t>　　图表 防爆操作柱行业生命周期</w:t>
      </w:r>
      <w:r>
        <w:rPr>
          <w:rFonts w:hint="eastAsia"/>
        </w:rPr>
        <w:br/>
      </w:r>
      <w:r>
        <w:rPr>
          <w:rFonts w:hint="eastAsia"/>
        </w:rPr>
        <w:t>　　图表 防爆操作柱行业产业链分析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2019-2024年防爆操作柱行业市场容量分析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2019-2024年中国防爆操作柱市场需求量及增速统计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2025年中国防爆操作柱行业需求领域分布格局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2019-2024年中国防爆操作柱进口数量分析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2019-2024年中国防爆操作柱进口金额分析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2019-2024年中国防爆操作柱出口数量分析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2019-2024年中国防爆操作柱出口金额分析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2025年中国防爆操作柱进口国家及地区分析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2025年中国防爆操作柱出口国家及地区分析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**地区防爆操作柱市场规模及增长情况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**地区防爆操作柱行业市场需求情况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**地区防爆操作柱市场规模及增长情况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**地区防爆操作柱行业市场需求情况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**地区防爆操作柱市场规模及增长情况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**地区防爆操作柱行业市场需求情况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**地区防爆操作柱市场规模及增长情况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**地区防爆操作柱行业市场需求情况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2025-2031年中国防爆操作柱市场需求量预测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2025-2031年中国防爆操作柱市场前景分析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8a85972d74f14" w:history="1">
        <w:r>
          <w:rPr>
            <w:rStyle w:val="Hyperlink"/>
          </w:rPr>
          <w:t>2025-2031年中国防爆操作柱行业现状与前景趋势预测报告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8a85972d74f14" w:history="1">
        <w:r>
          <w:rPr>
            <w:rStyle w:val="Hyperlink"/>
          </w:rPr>
          <w:t>https://www.20087.com/2/30/FangBaoCaoZuoZhuShiChangQianJingFenXi.html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热点：防爆接线箱、防爆操作柱怎么接线、防爆正压柜、防爆操作柱套什么定额、防爆井盖照片、防爆操作柱安装规范、防爆开关内部结构图、防爆操作柱怎么接线图解视频、防爆开关怎么接电线演示图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2d47a6b2a4e1d" w:history="1">
      <w:r>
        <w:rPr>
          <w:rStyle w:val="Hyperlink"/>
        </w:rPr>
        <w:t>2025-2031年中国防爆操作柱行业现状与前景趋势预测报告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angBaoCaoZuoZhuShiChangQianJingFenXi.html" TargetMode="External" Id="R3458a85972d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angBaoCaoZuoZhuShiChangQianJingFenXi.html" TargetMode="External" Id="Rfc32d47a6b2a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2025-01-16T03:45:27Z</dcterms:created>
  <dcterms:modified xsi:type="dcterms:W3CDTF">2025-01-16T04:45:27Z</dcterms:modified>
  <dc:subject>2025-2031年中国防爆操作柱行业现状与前景趋势预测报告</dc:subject>
  <dc:title>2025-2031年中国防爆操作柱行业现状与前景趋势预测报告</dc:title>
  <cp:keywords>2025-2031年中国防爆操作柱行业现状与前景趋势预测报告</cp:keywords>
  <dc:description>2025-2031年中国防爆操作柱行业现状与前景趋势预测报告</dc:description>
</cp:coreProperties>
</file>