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b0e23198a4645" w:history="1">
              <w:r>
                <w:rPr>
                  <w:rStyle w:val="Hyperlink"/>
                </w:rPr>
                <w:t>2025-2031年中国隔膜泵市场现状调研与发展前景分析报告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b0e23198a4645" w:history="1">
              <w:r>
                <w:rPr>
                  <w:rStyle w:val="Hyperlink"/>
                </w:rPr>
                <w:t>2025-2031年中国隔膜泵市场现状调研与发展前景分析报告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b0e23198a4645" w:history="1">
                <w:r>
                  <w:rPr>
                    <w:rStyle w:val="Hyperlink"/>
                  </w:rPr>
                  <w:t>https://www.20087.com/2/50/GeMoBengHangYeQianJingQuShi.html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泵作为工业流体处理的关键设备，广泛应用于化工、制药、食品加工、废水处理等多个领域。近年来，隔膜泵的技术革新主要集中在提高能效、降低维护成本和增强耐腐蚀性上。新材料的应用，如特氟龙、聚四氟乙烯（PTFE）和高强度合金，使得隔膜泵能够在更恶劣的工作环境中保持稳定运行。同时，智能监控系统和预测性维护方案的集成，提升了设备的可靠性和使用寿命，减少了突发故障的风险。</w:t>
      </w:r>
      <w:r>
        <w:rPr>
          <w:rFonts w:hint="eastAsia"/>
        </w:rPr>
        <w:br/>
      </w:r>
      <w:r>
        <w:rPr>
          <w:rFonts w:hint="eastAsia"/>
        </w:rPr>
        <w:t>　　未来，隔膜泵的发展将更加侧重于智能化和环保化。物联网（IoT）技术的融入，将实现隔膜泵的远程监控和数据分析，从而优化泵的运行状态并提前预警潜在问题。此外，绿色材料和节能设计的采用，将推动隔膜泵向着更低碳足迹的方向发展。随着全球对可持续发展的重视，高效、低排放的隔膜泵将成为行业标准，促进整个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b0e23198a4645" w:history="1">
        <w:r>
          <w:rPr>
            <w:rStyle w:val="Hyperlink"/>
          </w:rPr>
          <w:t>2025-2031年中国隔膜泵市场现状调研与发展前景分析报告</w:t>
        </w:r>
      </w:hyperlink>
      <w:r>
        <w:rPr>
          <w:rFonts w:hint="eastAsia"/>
        </w:rPr>
        <w:t>》依托国家统计局、发改委及隔膜泵行业协会的数据，全面分析了隔膜泵行业的产业链、市场规模、需求、价格和现状。隔膜泵报告深入探讨了行业的竞争格局、集中度和品牌影响力，并对隔膜泵未来市场前景和发展趋势进行了科学预测。同时，对隔膜泵重点企业的经营状况和发展战略进行了详细介绍，为投资者、企业决策者和银行信贷部门提供了宝贵的市场情报和决策支持，帮助各方把握隔膜泵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隔膜泵行业概述</w:t>
      </w:r>
      <w:r>
        <w:rPr>
          <w:rFonts w:hint="eastAsia"/>
        </w:rPr>
        <w:br/>
      </w:r>
      <w:r>
        <w:rPr>
          <w:rFonts w:hint="eastAsia"/>
        </w:rPr>
        <w:t>　　第一节 隔膜泵定义与分类</w:t>
      </w:r>
      <w:r>
        <w:rPr>
          <w:rFonts w:hint="eastAsia"/>
        </w:rPr>
        <w:br/>
      </w:r>
      <w:r>
        <w:rPr>
          <w:rFonts w:hint="eastAsia"/>
        </w:rPr>
        <w:t>　　第二节 隔膜泵应用领域</w:t>
      </w:r>
      <w:r>
        <w:rPr>
          <w:rFonts w:hint="eastAsia"/>
        </w:rPr>
        <w:br/>
      </w:r>
      <w:r>
        <w:rPr>
          <w:rFonts w:hint="eastAsia"/>
        </w:rPr>
        <w:t>　　第三节 隔膜泵行业经济指标分析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隔膜泵产业链及经营模式分析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三、隔膜泵销售模式及销售渠道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全球隔膜泵市场发展综述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2019-2024年全球隔膜泵市场规模与趋势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主要国家与地区隔膜泵市场分析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2025-2031年全球隔膜泵行业发展趋势与前景预测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中国隔膜泵行业市场分析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2024-2025年隔膜泵产能与投资动态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一、国内隔膜泵产能及利用情况</w:t>
      </w:r>
      <w:r>
        <w:rPr>
          <w:rFonts w:hint="eastAsia"/>
        </w:rPr>
        <w:br/>
      </w:r>
      <w:r>
        <w:rPr>
          <w:rFonts w:hint="eastAsia"/>
        </w:rPr>
        <w:t>　　　　二、隔膜泵产能扩张与投资动态</w:t>
      </w:r>
      <w:r>
        <w:rPr>
          <w:rFonts w:hint="eastAsia"/>
        </w:rPr>
        <w:br/>
      </w:r>
      <w:r>
        <w:rPr>
          <w:rFonts w:hint="eastAsia"/>
        </w:rPr>
        <w:t>　　第二节 隔膜泵行业产量情况分析与趋势预测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一、2019-2024年隔膜泵行业产量数据统计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1、2019-2024年隔膜泵产量及增长趋势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2、2019-2024年隔膜泵细分产品产量及份额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二、影响隔膜泵产量的关键因素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三、2025-2031年隔膜泵产量预测</w:t>
      </w:r>
      <w:r>
        <w:rPr>
          <w:rFonts w:hint="eastAsia"/>
        </w:rPr>
        <w:br/>
      </w:r>
      <w:r>
        <w:rPr>
          <w:rFonts w:hint="eastAsia"/>
        </w:rPr>
        <w:t>　　第三节 2025-2031年隔膜泵市场需求与销售分析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一、2024-2025年隔膜泵行业需求现状</w:t>
      </w:r>
      <w:r>
        <w:rPr>
          <w:rFonts w:hint="eastAsia"/>
        </w:rPr>
        <w:br/>
      </w:r>
      <w:r>
        <w:rPr>
          <w:rFonts w:hint="eastAsia"/>
        </w:rPr>
        <w:t>　　　　二、隔膜泵客户群体与需求特点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三、2019-2024年隔膜泵行业销售规模分析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四、2025-2031年隔膜泵市场增长潜力与规模预测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2024-2025年隔膜泵行业技术发展现状及趋势分析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隔膜泵行业技术发展现状分析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国内外隔膜泵行业技术差异与原因</w:t>
      </w:r>
      <w:r>
        <w:rPr>
          <w:rFonts w:hint="eastAsia"/>
        </w:rPr>
        <w:br/>
      </w:r>
      <w:r>
        <w:rPr>
          <w:rFonts w:hint="eastAsia"/>
        </w:rPr>
        <w:t>　　第三节 隔膜泵行业技术发展方向、趋势预测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提升隔膜泵行业技术能力策略建议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中国隔膜泵细分市场与下游应用领域分析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隔膜泵细分市场分析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一、2024-2025年隔膜泵主要细分产品市场现状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隔膜泵下游应用与客户群体分析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一、2024-2025年隔膜泵各应用领域市场现状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隔膜泵价格机制与竞争策略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一、2019-2024年隔膜泵市场价格走势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隔膜泵定价策略与方法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2025-2031年隔膜泵价格竞争态势与趋势预测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中国隔膜泵行业重点区域市场研究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2024-2025年重点区域隔膜泵市场发展概况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三、2025-2031年隔膜泵行业发展潜力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2019-2024年中国隔膜泵行业进出口情况分析</w:t>
      </w:r>
      <w:r>
        <w:rPr>
          <w:rFonts w:hint="eastAsia"/>
        </w:rPr>
        <w:br/>
      </w:r>
      <w:r>
        <w:rPr>
          <w:rFonts w:hint="eastAsia"/>
        </w:rPr>
        <w:t>　　第一节 隔膜泵行业进口情况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一、2019-2024年隔膜泵进口规模及增长情况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二、隔膜泵主要进口来源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隔膜泵行业出口情况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一、2019-2024年隔膜泵出口规模及增长情况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二、隔膜泵主要出口目的地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2019-2024年中国隔膜泵行业总体发展与财务状况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2019-2024年中国隔膜泵行业规模情况</w:t>
      </w:r>
      <w:r>
        <w:rPr>
          <w:rFonts w:hint="eastAsia"/>
        </w:rPr>
        <w:br/>
      </w:r>
      <w:r>
        <w:rPr>
          <w:rFonts w:hint="eastAsia"/>
        </w:rPr>
        <w:t>　　　　一、隔膜泵行业企业数量规模</w:t>
      </w:r>
      <w:r>
        <w:rPr>
          <w:rFonts w:hint="eastAsia"/>
        </w:rPr>
        <w:br/>
      </w:r>
      <w:r>
        <w:rPr>
          <w:rFonts w:hint="eastAsia"/>
        </w:rPr>
        <w:t>　　　　二、隔膜泵行业从业人员规模</w:t>
      </w:r>
      <w:r>
        <w:rPr>
          <w:rFonts w:hint="eastAsia"/>
        </w:rPr>
        <w:br/>
      </w:r>
      <w:r>
        <w:rPr>
          <w:rFonts w:hint="eastAsia"/>
        </w:rPr>
        <w:t>　　　　三、隔膜泵行业市场敏感性分析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2019-2024年中国隔膜泵行业财务能力分析</w:t>
      </w:r>
      <w:r>
        <w:rPr>
          <w:rFonts w:hint="eastAsia"/>
        </w:rPr>
        <w:br/>
      </w:r>
      <w:r>
        <w:rPr>
          <w:rFonts w:hint="eastAsia"/>
        </w:rPr>
        <w:t>　　　　一、隔膜泵行业盈利能力</w:t>
      </w:r>
      <w:r>
        <w:rPr>
          <w:rFonts w:hint="eastAsia"/>
        </w:rPr>
        <w:br/>
      </w:r>
      <w:r>
        <w:rPr>
          <w:rFonts w:hint="eastAsia"/>
        </w:rPr>
        <w:t>　　　　二、隔膜泵行业偿债能力</w:t>
      </w:r>
      <w:r>
        <w:rPr>
          <w:rFonts w:hint="eastAsia"/>
        </w:rPr>
        <w:br/>
      </w:r>
      <w:r>
        <w:rPr>
          <w:rFonts w:hint="eastAsia"/>
        </w:rPr>
        <w:t>　　　　三、隔膜泵行业营运能力</w:t>
      </w:r>
      <w:r>
        <w:rPr>
          <w:rFonts w:hint="eastAsia"/>
        </w:rPr>
        <w:br/>
      </w:r>
      <w:r>
        <w:rPr>
          <w:rFonts w:hint="eastAsia"/>
        </w:rPr>
        <w:t>　　　　四、隔膜泵行业发展能力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隔膜泵行业重点企业调研分析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中国隔膜泵行业竞争格局分析</w:t>
      </w:r>
      <w:r>
        <w:rPr>
          <w:rFonts w:hint="eastAsia"/>
        </w:rPr>
        <w:br/>
      </w:r>
      <w:r>
        <w:rPr>
          <w:rFonts w:hint="eastAsia"/>
        </w:rPr>
        <w:t>　　第一节 隔膜泵行业竞争格局总览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2024-2025年隔膜泵行业竞争力分析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2019-2024年隔膜泵行业企业并购活动分析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2024-2025年隔膜泵行业会展与招投标活动分析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一、隔膜泵行业会展活动及其市场影响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2025年中国隔膜泵企业发展企业发展策略与建议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隔膜泵销售模式与渠道策略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隔膜泵品牌与市场推广策略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隔膜泵研发投入与技术创新能力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隔膜泵合作联盟与资源整合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中国隔膜泵行业风险与对策</w:t>
      </w:r>
      <w:r>
        <w:rPr>
          <w:rFonts w:hint="eastAsia"/>
        </w:rPr>
        <w:br/>
      </w:r>
      <w:r>
        <w:rPr>
          <w:rFonts w:hint="eastAsia"/>
        </w:rPr>
        <w:t>　　第一节 隔膜泵行业SWOT分析</w:t>
      </w:r>
      <w:r>
        <w:rPr>
          <w:rFonts w:hint="eastAsia"/>
        </w:rPr>
        <w:br/>
      </w:r>
      <w:r>
        <w:rPr>
          <w:rFonts w:hint="eastAsia"/>
        </w:rPr>
        <w:t>　　　　一、隔膜泵行业优势</w:t>
      </w:r>
      <w:r>
        <w:rPr>
          <w:rFonts w:hint="eastAsia"/>
        </w:rPr>
        <w:br/>
      </w:r>
      <w:r>
        <w:rPr>
          <w:rFonts w:hint="eastAsia"/>
        </w:rPr>
        <w:t>　　　　二、隔膜泵行业劣势</w:t>
      </w:r>
      <w:r>
        <w:rPr>
          <w:rFonts w:hint="eastAsia"/>
        </w:rPr>
        <w:br/>
      </w:r>
      <w:r>
        <w:rPr>
          <w:rFonts w:hint="eastAsia"/>
        </w:rPr>
        <w:t>　　　　三、隔膜泵市场机会</w:t>
      </w:r>
      <w:r>
        <w:rPr>
          <w:rFonts w:hint="eastAsia"/>
        </w:rPr>
        <w:br/>
      </w:r>
      <w:r>
        <w:rPr>
          <w:rFonts w:hint="eastAsia"/>
        </w:rPr>
        <w:t>　　　　四、隔膜泵市场威胁</w:t>
      </w:r>
      <w:r>
        <w:rPr>
          <w:rFonts w:hint="eastAsia"/>
        </w:rPr>
        <w:br/>
      </w:r>
      <w:r>
        <w:rPr>
          <w:rFonts w:hint="eastAsia"/>
        </w:rPr>
        <w:t>　　第二节 隔膜泵行业风险及对策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2025-2031年中国隔膜泵行业前景与发展趋势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2024-2025年隔膜泵行业发展环境分析</w:t>
      </w:r>
      <w:r>
        <w:rPr>
          <w:rFonts w:hint="eastAsia"/>
        </w:rPr>
        <w:br/>
      </w:r>
      <w:r>
        <w:rPr>
          <w:rFonts w:hint="eastAsia"/>
        </w:rPr>
        <w:t>　　　　一、隔膜泵行业主管部门与监管体制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二、隔膜泵行业主要法律法规及政策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三、隔膜泵行业标准与质量监管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2025-2031年隔膜泵行业发展趋势与方向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2025-2031年隔膜泵行业发展潜力与机遇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隔膜泵行业研究结论与建议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中⋅智⋅林－隔膜泵行业发展建议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隔膜泵行业历程</w:t>
      </w:r>
      <w:r>
        <w:rPr>
          <w:rFonts w:hint="eastAsia"/>
        </w:rPr>
        <w:br/>
      </w:r>
      <w:r>
        <w:rPr>
          <w:rFonts w:hint="eastAsia"/>
        </w:rPr>
        <w:t>　　图表 隔膜泵行业生命周期</w:t>
      </w:r>
      <w:r>
        <w:rPr>
          <w:rFonts w:hint="eastAsia"/>
        </w:rPr>
        <w:br/>
      </w:r>
      <w:r>
        <w:rPr>
          <w:rFonts w:hint="eastAsia"/>
        </w:rPr>
        <w:t>　　图表 隔膜泵行业产业链分析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2019-2024年隔膜泵行业市场容量分析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2019-2024年中国隔膜泵行业产量及增长趋势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2019-2024年中国隔膜泵市场需求量及增速统计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2025年中国隔膜泵行业需求领域分布格局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2019-2024年中国隔膜泵行业盈利情况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2019-2024年中国隔膜泵行业利润总额统计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2019-2024年中国隔膜泵进口金额分析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2019-2024年中国隔膜泵出口数量分析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2019-2024年中国隔膜泵出口金额分析</w:t>
      </w:r>
      <w:r>
        <w:rPr>
          <w:rFonts w:hint="eastAsia"/>
        </w:rPr>
        <w:br/>
      </w:r>
      <w:r>
        <w:rPr>
          <w:rFonts w:hint="eastAsia"/>
        </w:rPr>
        <w:t>　　图表 2025年中国隔膜泵进口国家及地区分析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2025年中国隔膜泵出口国家及地区分析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2019-2024年中国隔膜泵行业企业平均规模情况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隔膜泵重点企业（一）经营情况分析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隔膜泵重点企业（一）主要经济指标情况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隔膜泵重点企业（一）盈利能力情况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隔膜泵重点企业（二）经营情况分析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隔膜泵重点企业（二）主要经济指标情况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隔膜泵重点企业（二）盈利能力情况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隔膜泵重点企业（三）经营情况分析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隔膜泵重点企业（三）主要经济指标情况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隔膜泵重点企业（三）盈利能力情况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隔膜泵重点企业（三）成长能力情况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2025-2031年中国隔膜泵行业产量预测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2025-2031年中国隔膜泵市场需求量预测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2025-2031年中国隔膜泵行业供需平衡预测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2025-2031年中国隔膜泵市场规模预测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2025-2031年中国隔膜泵市场前景分析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2025-2031年中国隔膜泵发展趋势预测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b0e23198a4645" w:history="1">
        <w:r>
          <w:rPr>
            <w:rStyle w:val="Hyperlink"/>
          </w:rPr>
          <w:t>2025-2031年中国隔膜泵市场现状调研与发展前景分析报告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b0e23198a4645" w:history="1">
        <w:r>
          <w:rPr>
            <w:rStyle w:val="Hyperlink"/>
          </w:rPr>
          <w:t>https://www.20087.com/2/50/GeMoBengHangYeQianJingQuShi.html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热点：隔膜泵多少钱一台、隔膜泵十大品牌、输送双隔膜泵、隔膜泵结构图、微型隔膜泵、隔膜泵生产厂家、水隔膜泵、隔膜泵的作用与用途、隔膜泵工作原理3d动画演示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a044d8bcf43fe" w:history="1">
      <w:r>
        <w:rPr>
          <w:rStyle w:val="Hyperlink"/>
        </w:rPr>
        <w:t>2025-2031年中国隔膜泵市场现状调研与发展前景分析报告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eMoBengHangYeQianJingQuShi.html" TargetMode="External" Id="R584b0e23198a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eMoBengHangYeQianJingQuShi.html" TargetMode="External" Id="Ref5a044d8bcf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2025-01-22T01:33:00Z</dcterms:created>
  <dcterms:modified xsi:type="dcterms:W3CDTF">2025-01-22T02:33:00Z</dcterms:modified>
  <dc:subject>2025-2031年中国隔膜泵市场现状调研与发展前景分析报告</dc:subject>
  <dc:title>2025-2031年中国隔膜泵市场现状调研与发展前景分析报告</dc:title>
  <cp:keywords>2025-2031年中国隔膜泵市场现状调研与发展前景分析报告</cp:keywords>
  <dc:description>2025-2031年中国隔膜泵市场现状调研与发展前景分析报告</dc:description>
</cp:coreProperties>
</file>