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ccf0c7baa345e0" w:history="1">
              <w:r>
                <w:rPr>
                  <w:rStyle w:val="Hyperlink"/>
                </w:rPr>
                <w:t>2026-2032年全球与中国雪崩二极管行业发展分析及前景趋势预测报告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ccf0c7baa345e0" w:history="1">
              <w:r>
                <w:rPr>
                  <w:rStyle w:val="Hyperlink"/>
                </w:rPr>
                <w:t>2026-2032年全球与中国雪崩二极管行业发展分析及前景趋势预测报告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ccf0c7baa345e0" w:history="1">
                <w:r>
                  <w:rPr>
                    <w:rStyle w:val="Hyperlink"/>
                  </w:rPr>
                  <w:t>https://www.20087.com/2/20/XueBengErJiGuanShiChangQianJing.html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雪崩二极管（Avalanche Photodiode, APD）是一种利用雪崩倍增效应实现高灵敏度光电探测的半导体器件，广泛应用于光纤通信、激光雷达（LiDAR）、医疗成像及单光子探测等领域。雪崩二极管基于硅、锗或InGaAs材料体系，其中硅APD在可见至近红外波段具备低噪声与高增益特性，而InGaAs APD则用于1550 nm通信窗口。随着自动驾驶与量子技术兴起，对APD的响应速度、暗电流抑制及工作温度范围提出更高要求。然而，行业仍面临增益-带宽积受限、高温下噪声急剧上升、以及单光子雪崩二极管（SPAD）阵列填充因子低等问题。此外，高端APD外延材料生长与钝化工艺高度依赖少数国际供应商，国产化率较低。</w:t>
      </w:r>
      <w:r>
        <w:rPr>
          <w:rFonts w:hint="eastAsia"/>
        </w:rPr>
        <w:br/>
      </w:r>
      <w:r>
        <w:rPr>
          <w:rFonts w:hint="eastAsia"/>
        </w:rPr>
        <w:t>　　未来，雪崩二极管将朝着超低噪声、大规模集成与新型材料体系突破。一方面，硅光子平台上的CMOS兼容SPAD阵列将实现百万像素级单光子成像，支撑量子通信与荧光寿命显微；负反馈结构与深阱隔离技术可显著抑制串扰。另一方面，宽带隙材料（如SiC、Ga₂O₃）APD将拓展至紫外与日盲波段，适用于火焰监测与空间通信。在制造端，3D堆叠与异质集成将提升探测器-读出电路协同性能。同时，AI辅助的实时增益校准算法可补偿温度漂移影响。长远看，雪崩二极管将从分立器件升级为智能感知前端，在自动驾驶感知、生物医学诊断与量子信息技术中发挥不可替代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ccf0c7baa345e0" w:history="1">
        <w:r>
          <w:rPr>
            <w:rStyle w:val="Hyperlink"/>
          </w:rPr>
          <w:t>2026-2032年全球与中国雪崩二极管行业发展分析及前景趋势预测报告</w:t>
        </w:r>
      </w:hyperlink>
      <w:r>
        <w:rPr>
          <w:rFonts w:hint="eastAsia"/>
        </w:rPr>
        <w:t>》依据国家统计局、相关行业协会及科研机构的详实数据，系统分析了雪崩二极管行业的产业链结构、市场规模与需求状况，并探讨了雪崩二极管市场价格及行业现状。报告特别关注了雪崩二极管行业的重点企业，对雪崩二极管市场竞争格局、集中度和品牌影响力进行了剖析。此外，报告对雪崩二极管行业的市场前景和发展趋势进行了科学预测，同时进一步细分市场，指出了雪崩二极管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按产品类型细分，全球雪崩二极管市场规模2021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Si雪崩二极管</w:t>
      </w:r>
      <w:r>
        <w:rPr>
          <w:rFonts w:hint="eastAsia"/>
        </w:rPr>
        <w:br/>
      </w:r>
      <w:r>
        <w:rPr>
          <w:rFonts w:hint="eastAsia"/>
        </w:rPr>
        <w:t>　　　　1.3.3 InGaAs雪崩二极管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按应用细分，全球雪崩二极管市场规模2021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雪崩二极管行业发展总体概况</w:t>
      </w:r>
      <w:r>
        <w:rPr>
          <w:rFonts w:hint="eastAsia"/>
        </w:rPr>
        <w:br/>
      </w:r>
      <w:r>
        <w:rPr>
          <w:rFonts w:hint="eastAsia"/>
        </w:rPr>
        <w:t>　　　　1.5.2 雪崩二极管行业发展主要特点</w:t>
      </w:r>
      <w:r>
        <w:rPr>
          <w:rFonts w:hint="eastAsia"/>
        </w:rPr>
        <w:br/>
      </w:r>
      <w:r>
        <w:rPr>
          <w:rFonts w:hint="eastAsia"/>
        </w:rPr>
        <w:t>　　　　1.5.3 雪崩二极管行业发展影响因素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雪崩二极管有利因素</w:t>
      </w:r>
      <w:r>
        <w:rPr>
          <w:rFonts w:hint="eastAsia"/>
        </w:rPr>
        <w:br/>
      </w:r>
      <w:r>
        <w:rPr>
          <w:rFonts w:hint="eastAsia"/>
        </w:rPr>
        <w:t>　　　　1.5.3 .2 雪崩二极管不利因素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全球市场，近三年雪崩二极管主要企业占有率及排名（按销量）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雪崩二极管主要企业在国际市场占有率（按销量，2023-2026）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2025年雪崩二极管主要企业在国际市场排名（按销量）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全球市场主要企业雪崩二极管销量（2023-2026）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全球市场，近三年雪崩二极管主要企业占有率及排名（按收入）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雪崩二极管主要企业在国际市场占有率（按收入，2023-2026）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2025年雪崩二极管主要企业在国际市场排名（按收入）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全球市场主要企业雪崩二极管销售收入（2023-2026）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全球市场主要企业雪崩二极管销售价格（2023-2026）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中国市场，近三年雪崩二极管主要企业占有率及排名（按销量）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雪崩二极管主要企业在中国市场占有率（按销量，2023-2026）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2025年雪崩二极管主要企业在中国市场排名（按销量）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中国市场主要企业雪崩二极管销量（2023-2026）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中国市场，近三年雪崩二极管主要企业占有率及排名（按收入）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雪崩二极管主要企业在中国市场占有率（按收入，2023-2026）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2025年雪崩二极管主要企业在中国市场排名（按收入）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中国市场主要企业雪崩二极管销售收入（2023-2026）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全球主要厂商雪崩二极管总部及产地分布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全球主要厂商成立时间及雪崩二极管商业化日期</w:t>
      </w:r>
      <w:r>
        <w:rPr>
          <w:rFonts w:hint="eastAsia"/>
        </w:rPr>
        <w:br/>
      </w:r>
      <w:r>
        <w:rPr>
          <w:rFonts w:hint="eastAsia"/>
        </w:rPr>
        <w:t>　　2.8 全球主要厂商雪崩二极管产品类型及应用</w:t>
      </w:r>
      <w:r>
        <w:rPr>
          <w:rFonts w:hint="eastAsia"/>
        </w:rPr>
        <w:br/>
      </w:r>
      <w:r>
        <w:rPr>
          <w:rFonts w:hint="eastAsia"/>
        </w:rPr>
        <w:t>　　2.9 雪崩二极管行业集中度、竞争程度分析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雪崩二极管行业集中度分析：2025年全球Top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全球雪崩二极管第一梯队、第二梯队和第三梯队生产商（品牌）及市场份额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全球雪崩二极管总体规模分析</w:t>
      </w:r>
      <w:r>
        <w:rPr>
          <w:rFonts w:hint="eastAsia"/>
        </w:rPr>
        <w:br/>
      </w:r>
      <w:r>
        <w:rPr>
          <w:rFonts w:hint="eastAsia"/>
        </w:rPr>
        <w:t>　　3.1 全球雪崩二极管供需现状及预测（2021-2032）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全球雪崩二极管产能、产量、产能利用率及发展趋势（2021-2032）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全球雪崩二极管产量、需求量及发展趋势（2021-2032）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全球主要地区雪崩二极管产量及发展趋势（2021-2032）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全球主要地区雪崩二极管产量（2021-2026）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全球主要地区雪崩二极管产量（2027-2032）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全球主要地区雪崩二极管产量市场份额（2021-2032）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中国雪崩二极管供需现状及预测（2021-2032）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中国雪崩二极管产能、产量、产能利用率及发展趋势（2021-2032）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中国雪崩二极管产量、市场需求量及发展趋势（2021-2032）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中国市场雪崩二极管进出口（2021-2032）</w:t>
      </w:r>
      <w:r>
        <w:rPr>
          <w:rFonts w:hint="eastAsia"/>
        </w:rPr>
        <w:br/>
      </w:r>
      <w:r>
        <w:rPr>
          <w:rFonts w:hint="eastAsia"/>
        </w:rPr>
        <w:t>　　3.4 全球雪崩二极管销量及销售额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全球市场雪崩二极管销售额（2021-2032）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全球市场雪崩二极管销量（2021-2032）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全球市场雪崩二极管价格趋势（2021-2032）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全球雪崩二极管主要地区分析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全球主要地区雪崩二极管市场规模分析：2021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全球主要地区雪崩二极管销售收入及市场份额（2021-2026）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全球主要地区雪崩二极管销售收入预测（2027-2032）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全球主要地区雪崩二极管销量分析：2021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全球主要地区雪崩二极管销量及市场份额（2021-2026）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全球主要地区雪崩二极管销量及市场份额预测（2027-2032）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北美市场雪崩二极管销量、收入及增长率（2021-2032）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欧洲市场雪崩二极管销量、收入及增长率（2021-2032）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中国市场雪崩二极管销量、收入及增长率（2021-2032）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日本市场雪崩二极管销量、收入及增长率（2021-2032）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东南亚市场雪崩二极管销量、收入及增长率（2021-2032）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印度市场雪崩二极管销量、收入及增长率（2021-2032）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南美市场雪崩二极管销量、收入及增长率（2021-2032）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中东市场雪崩二极管销量、收入及增长率（2021-2032）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重点企业（1）基本信息、雪崩二极管生产基地、销售区域、竞争对手及市场地位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雪崩二极管产品规格、参数及市场应用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雪崩二极管销量、收入、价格及毛利率（2021-2026）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重点企业（2）基本信息、雪崩二极管生产基地、销售区域、竞争对手及市场地位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雪崩二极管产品规格、参数及市场应用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雪崩二极管销量、收入、价格及毛利率（2021-2026）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重点企业（3）基本信息、雪崩二极管生产基地、销售区域、竞争对手及市场地位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雪崩二极管产品规格、参数及市场应用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雪崩二极管销量、收入、价格及毛利率（2021-2026）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重点企业（4）基本信息、雪崩二极管生产基地、销售区域、竞争对手及市场地位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雪崩二极管产品规格、参数及市场应用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雪崩二极管销量、收入、价格及毛利率（2021-2026）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重点企业（5）基本信息、雪崩二极管生产基地、销售区域、竞争对手及市场地位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雪崩二极管产品规格、参数及市场应用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雪崩二极管销量、收入、价格及毛利率（2021-2026）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重点企业（6）基本信息、雪崩二极管生产基地、销售区域、竞争对手及市场地位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雪崩二极管产品规格、参数及市场应用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雪崩二极管销量、收入、价格及毛利率（2021-2026）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重点企业（7）基本信息、雪崩二极管生产基地、销售区域、竞争对手及市场地位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雪崩二极管产品规格、参数及市场应用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雪崩二极管销量、收入、价格及毛利率（2021-2026）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重点企业（8）基本信息、雪崩二极管生产基地、销售区域、竞争对手及市场地位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雪崩二极管产品规格、参数及市场应用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雪崩二极管销量、收入、价格及毛利率（2021-2026）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重点企业（9）基本信息、雪崩二极管生产基地、销售区域、竞争对手及市场地位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雪崩二极管产品规格、参数及市场应用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雪崩二极管销量、收入、价格及毛利率（2021-2026）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重点企业（10）基本信息、雪崩二极管生产基地、销售区域、竞争对手及市场地位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雪崩二极管产品规格、参数及市场应用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雪崩二极管销量、收入、价格及毛利率（2021-2026）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重点企业（11）基本信息、雪崩二极管生产基地、销售区域、竞争对手及市场地位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雪崩二极管产品规格、参数及市场应用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雪崩二极管销量、收入、价格及毛利率（2021-2026）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不同产品类型雪崩二极管分析</w:t>
      </w:r>
      <w:r>
        <w:rPr>
          <w:rFonts w:hint="eastAsia"/>
        </w:rPr>
        <w:br/>
      </w:r>
      <w:r>
        <w:rPr>
          <w:rFonts w:hint="eastAsia"/>
        </w:rPr>
        <w:t>　　6.1 全球不同产品类型雪崩二极管销量（2021-2032）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全球不同产品类型雪崩二极管销量及市场份额（2021-2026）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全球不同产品类型雪崩二极管销量预测（2027-2032）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全球不同产品类型雪崩二极管收入（2021-2032）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全球不同产品类型雪崩二极管收入及市场份额（2021-2026）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全球不同产品类型雪崩二极管收入预测（2027-2032）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全球不同产品类型雪崩二极管价格走势（2021-2032）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中国不同产品类型雪崩二极管销量（2021-2032）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中国不同产品类型雪崩二极管销量及市场份额（2021-2026）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中国不同产品类型雪崩二极管销量预测（2027-2032）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中国不同产品类型雪崩二极管收入（2021-2032）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中国不同产品类型雪崩二极管收入及市场份额（2021-2026）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中国不同产品类型雪崩二极管收入预测（2027-2032）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不同应用雪崩二极管分析</w:t>
      </w:r>
      <w:r>
        <w:rPr>
          <w:rFonts w:hint="eastAsia"/>
        </w:rPr>
        <w:br/>
      </w:r>
      <w:r>
        <w:rPr>
          <w:rFonts w:hint="eastAsia"/>
        </w:rPr>
        <w:t>　　7.1 全球不同应用雪崩二极管销量（2021-2032）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全球不同应用雪崩二极管销量及市场份额（2021-2026）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全球不同应用雪崩二极管销量预测（2027-2032）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全球不同应用雪崩二极管收入（2021-2032）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全球不同应用雪崩二极管收入及市场份额（2021-2026）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全球不同应用雪崩二极管收入预测（2027-2032）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全球不同应用雪崩二极管价格走势（2021-2032）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中国不同应用雪崩二极管销量（2021-2032）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中国不同应用雪崩二极管销量及市场份额（2021-2026）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中国不同应用雪崩二极管销量预测（2027-2032）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中国不同应用雪崩二极管收入（2021-2032）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中国不同应用雪崩二极管收入及市场份额（2021-2026）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中国不同应用雪崩二极管收入预测（2027-2032）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雪崩二极管行业发展趋势</w:t>
      </w:r>
      <w:r>
        <w:rPr>
          <w:rFonts w:hint="eastAsia"/>
        </w:rPr>
        <w:br/>
      </w:r>
      <w:r>
        <w:rPr>
          <w:rFonts w:hint="eastAsia"/>
        </w:rPr>
        <w:t>　　8.2 雪崩二极管行业主要驱动因素</w:t>
      </w:r>
      <w:r>
        <w:rPr>
          <w:rFonts w:hint="eastAsia"/>
        </w:rPr>
        <w:br/>
      </w:r>
      <w:r>
        <w:rPr>
          <w:rFonts w:hint="eastAsia"/>
        </w:rPr>
        <w:t>　　8.3 雪崩二极管中国企业SWOT分析</w:t>
      </w:r>
      <w:r>
        <w:rPr>
          <w:rFonts w:hint="eastAsia"/>
        </w:rPr>
        <w:br/>
      </w:r>
      <w:r>
        <w:rPr>
          <w:rFonts w:hint="eastAsia"/>
        </w:rPr>
        <w:t>　　8.4 中国雪崩二极管行业政策环境分析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雪崩二极管行业产业链简介</w:t>
      </w:r>
      <w:r>
        <w:rPr>
          <w:rFonts w:hint="eastAsia"/>
        </w:rPr>
        <w:br/>
      </w:r>
      <w:r>
        <w:rPr>
          <w:rFonts w:hint="eastAsia"/>
        </w:rPr>
        <w:t>　　　　9.1.1 雪崩二极管行业供应链分析</w:t>
      </w:r>
      <w:r>
        <w:rPr>
          <w:rFonts w:hint="eastAsia"/>
        </w:rPr>
        <w:br/>
      </w:r>
      <w:r>
        <w:rPr>
          <w:rFonts w:hint="eastAsia"/>
        </w:rPr>
        <w:t>　　　　9.1.2 雪崩二极管主要原料及供应情况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雪崩二极管行业采购模式</w:t>
      </w:r>
      <w:r>
        <w:rPr>
          <w:rFonts w:hint="eastAsia"/>
        </w:rPr>
        <w:br/>
      </w:r>
      <w:r>
        <w:rPr>
          <w:rFonts w:hint="eastAsia"/>
        </w:rPr>
        <w:t>　　9.3 雪崩二极管行业生产模式</w:t>
      </w:r>
      <w:r>
        <w:rPr>
          <w:rFonts w:hint="eastAsia"/>
        </w:rPr>
        <w:br/>
      </w:r>
      <w:r>
        <w:rPr>
          <w:rFonts w:hint="eastAsia"/>
        </w:rPr>
        <w:t>　　9.4 雪崩二极管行业销售模式及销售渠道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按产品类型细分，全球雪崩二极管市场规模2021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按应用细分，全球雪崩二极管市场规模（CAGR）2021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雪崩二极管行业发展主要特点</w:t>
      </w:r>
      <w:r>
        <w:rPr>
          <w:rFonts w:hint="eastAsia"/>
        </w:rPr>
        <w:br/>
      </w:r>
      <w:r>
        <w:rPr>
          <w:rFonts w:hint="eastAsia"/>
        </w:rPr>
        <w:t>　　表 4： 雪崩二极管行业发展有利因素分析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雪崩二极管行业发展不利因素分析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进入雪崩二极管行业壁垒</w:t>
      </w:r>
      <w:r>
        <w:rPr>
          <w:rFonts w:hint="eastAsia"/>
        </w:rPr>
        <w:br/>
      </w:r>
      <w:r>
        <w:rPr>
          <w:rFonts w:hint="eastAsia"/>
        </w:rPr>
        <w:t>　　表 7： 雪崩二极管主要企业在国际市场占有率（按销量，2023-2026）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2025年雪崩二极管主要企业在国际市场排名（按销量）&amp;（千只）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9： 全球市场主要企业雪崩二极管销量（2023-2026）&amp;（千只）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10： 雪崩二极管主要企业在国际市场占有率（按收入，2023-2026）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2025年雪崩二极管主要企业在国际市场排名（按收入）&amp;（万元）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全球市场主要企业雪崩二极管销售收入（2023-2026）&amp;（万元）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全球市场主要企业雪崩二极管销售价格（2023-2026）&amp;（元/只）</w:t>
      </w:r>
      <w:r>
        <w:rPr>
          <w:rFonts w:hint="eastAsia"/>
        </w:rPr>
        <w:br/>
      </w:r>
      <w:r>
        <w:rPr>
          <w:rFonts w:hint="eastAsia"/>
        </w:rPr>
        <w:t>　　表 14： 雪崩二极管主要企业在中国市场占有率（按销量，2023-2026）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2025年雪崩二极管主要企业在中国市场排名（按销量）&amp;（千只）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16： 中国市场主要企业雪崩二极管销量（2023-2026）&amp;（千只）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17： 雪崩二极管主要企业在中国市场占有率（按收入，2023-2026）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2025年雪崩二极管主要企业在中国市场排名（按收入）&amp;（万元）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中国市场主要企业雪崩二极管销售收入（2023-2026）&amp;（万元）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全球主要厂商雪崩二极管总部及产地分布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全球主要厂商成立时间及雪崩二极管商业化日期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全球主要厂商雪崩二极管产品类型及应用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2025年全球雪崩二极管主要厂商市场地位（第一梯队、第二梯队和第三梯队）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全球雪崩二极管市场投资、并购等现状分析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全球主要地区雪崩二极管产量增速（CAGR）：（2021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26： 全球主要地区雪崩二极管产量（2021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27： 全球主要地区雪崩二极管产量（2021-2026）&amp;（千只）</w:t>
      </w:r>
      <w:r>
        <w:rPr>
          <w:rFonts w:hint="eastAsia"/>
        </w:rPr>
        <w:br/>
      </w:r>
      <w:r>
        <w:rPr>
          <w:rFonts w:hint="eastAsia"/>
        </w:rPr>
        <w:t>　　表 28： 全球主要地区雪崩二极管产量（2027-2032）&amp;（千只）</w:t>
      </w:r>
      <w:r>
        <w:rPr>
          <w:rFonts w:hint="eastAsia"/>
        </w:rPr>
        <w:br/>
      </w:r>
      <w:r>
        <w:rPr>
          <w:rFonts w:hint="eastAsia"/>
        </w:rPr>
        <w:t>　　表 29： 全球主要地区雪崩二极管产量市场份额（2021-2026）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全球主要地区雪崩二极管产量市场份额（2027-2032）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中国市场雪崩二极管产量、销量、进出口（2021-2026）&amp;（千只）</w:t>
      </w:r>
      <w:r>
        <w:rPr>
          <w:rFonts w:hint="eastAsia"/>
        </w:rPr>
        <w:br/>
      </w:r>
      <w:r>
        <w:rPr>
          <w:rFonts w:hint="eastAsia"/>
        </w:rPr>
        <w:t>　　表 32： 中国市场雪崩二极管产量、销量、进出口预测（2027-2032）&amp;（千只）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33： 全球主要地区雪崩二极管销售收入增速：（2021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全球主要地区雪崩二极管销售收入（2021-2026）&amp;（万元）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全球主要地区雪崩二极管销售收入市场份额（2021-2026）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全球主要地区雪崩二极管收入（2027-2032）&amp;（万元）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全球主要地区雪崩二极管收入市场份额（2027-2032）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全球主要地区雪崩二极管销量（千只）：2021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全球主要地区雪崩二极管销量（2021-2026）&amp;（千只）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40： 全球主要地区雪崩二极管销量市场份额（2021-2026）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全球主要地区雪崩二极管销量（2027-2032）&amp;（千只）</w:t>
      </w:r>
      <w:r>
        <w:rPr>
          <w:rFonts w:hint="eastAsia"/>
        </w:rPr>
        <w:br/>
      </w:r>
      <w:r>
        <w:rPr>
          <w:rFonts w:hint="eastAsia"/>
        </w:rPr>
        <w:t>　　表 42： 全球主要地区雪崩二极管销量份额（2027-2032）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雪崩二极管生产基地、销售区域、竞争对手及市场地位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雪崩二极管产品规格、参数及市场应用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雪崩二极管销量（千只）、收入（万元）、价格（元/只）及毛利率（2021-2026）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雪崩二极管生产基地、销售区域、竞争对手及市场地位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雪崩二极管产品规格、参数及市场应用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雪崩二极管销量（千只）、收入（万元）、价格（元/只）及毛利率（2021-2026）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雪崩二极管生产基地、销售区域、竞争对手及市场地位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雪崩二极管产品规格、参数及市场应用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雪崩二极管销量（千只）、收入（万元）、价格（元/只）及毛利率（2021-2026）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雪崩二极管生产基地、销售区域、竞争对手及市场地位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雪崩二极管产品规格、参数及市场应用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雪崩二极管销量（千只）、收入（万元）、价格（元/只）及毛利率（2021-2026）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雪崩二极管生产基地、销售区域、竞争对手及市场地位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雪崩二极管产品规格、参数及市场应用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雪崩二极管销量（千只）、收入（万元）、价格（元/只）及毛利率（2021-2026）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雪崩二极管生产基地、销售区域、竞争对手及市场地位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雪崩二极管产品规格、参数及市场应用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雪崩二极管销量（千只）、收入（万元）、价格（元/只）及毛利率（2021-2026）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雪崩二极管生产基地、销售区域、竞争对手及市场地位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雪崩二极管产品规格、参数及市场应用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雪崩二极管销量（千只）、收入（万元）、价格（元/只）及毛利率（2021-2026）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雪崩二极管生产基地、销售区域、竞争对手及市场地位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雪崩二极管产品规格、参数及市场应用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雪崩二极管销量（千只）、收入（万元）、价格（元/只）及毛利率（2021-2026）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雪崩二极管生产基地、销售区域、竞争对手及市场地位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雪崩二极管产品规格、参数及市场应用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雪崩二极管销量（千只）、收入（万元）、价格（元/只）及毛利率（2021-2026）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雪崩二极管生产基地、销售区域、竞争对手及市场地位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雪崩二极管产品规格、参数及市场应用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雪崩二极管销量（千只）、收入（万元）、价格（元/只）及毛利率（2021-2026）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雪崩二极管生产基地、销售区域、竞争对手及市场地位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雪崩二极管产品规格、参数及市场应用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雪崩二极管销量（千只）、收入（万元）、价格（元/只）及毛利率（2021-2026）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全球不同产品类型雪崩二极管销量（2021-2026）&amp;（千只）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99： 全球不同产品类型雪崩二极管销量市场份额（2021-2026）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全球不同产品类型雪崩二极管销量预测（2027-2032）&amp;（千只）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全球市场不同产品类型雪崩二极管销量市场份额预测（2027-2032）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全球不同产品类型雪崩二极管收入（2021-2026）&amp;（万元）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全球不同产品类型雪崩二极管收入市场份额（2021-2026）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全球不同产品类型雪崩二极管收入预测（2027-2032）&amp;（万元）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全球不同产品类型雪崩二极管收入市场份额预测（2027-2032）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中国不同产品类型雪崩二极管销量（2021-2026）&amp;（千只）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107： 中国不同产品类型雪崩二极管销量市场份额（2021-2026）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中国不同产品类型雪崩二极管销量预测（2027-2032）&amp;（千只）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全球市场不同产品类型雪崩二极管销量市场份额预测（2027-2032）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中国不同产品类型雪崩二极管收入（2021-2026）&amp;（万元）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中国不同产品类型雪崩二极管收入市场份额（2021-2026）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中国不同产品类型雪崩二极管收入预测（2027-2032）&amp;（万元）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中国不同产品类型雪崩二极管收入市场份额预测（2027-2032）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全球不同应用雪崩二极管销量（2021-2026）&amp;（千只）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115： 全球不同应用雪崩二极管销量市场份额（2021-2026）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全球不同应用雪崩二极管销量预测（2027-2032）&amp;（千只）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117： 全球市场不同应用雪崩二极管销量市场份额预测（2027-2032）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全球不同应用雪崩二极管收入（2021-2026）&amp;（万元）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全球不同应用雪崩二极管收入市场份额（2021-2026）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全球不同应用雪崩二极管收入预测（2027-2032）&amp;（万元）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全球不同应用雪崩二极管收入市场份额预测（2027-2032）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中国不同应用雪崩二极管销量（2021-2026）&amp;（千只）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123： 中国不同应用雪崩二极管销量市场份额（2021-2026）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中国不同应用雪崩二极管销量预测（2027-2032）&amp;（千只）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125： 中国市场不同应用雪崩二极管销量市场份额预测（2027-2032）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中国不同应用雪崩二极管收入（2021-2026）&amp;（万元）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中国不同应用雪崩二极管收入市场份额（2021-2026）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中国不同应用雪崩二极管收入预测（2027-2032）&amp;（万元）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中国不同应用雪崩二极管收入市场份额预测（2027-2032）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雪崩二极管行业发展趋势</w:t>
      </w:r>
      <w:r>
        <w:rPr>
          <w:rFonts w:hint="eastAsia"/>
        </w:rPr>
        <w:br/>
      </w:r>
      <w:r>
        <w:rPr>
          <w:rFonts w:hint="eastAsia"/>
        </w:rPr>
        <w:t>　　表 131： 雪崩二极管行业主要驱动因素</w:t>
      </w:r>
      <w:r>
        <w:rPr>
          <w:rFonts w:hint="eastAsia"/>
        </w:rPr>
        <w:br/>
      </w:r>
      <w:r>
        <w:rPr>
          <w:rFonts w:hint="eastAsia"/>
        </w:rPr>
        <w:t>　　表 132： 雪崩二极管行业供应链分析</w:t>
      </w:r>
      <w:r>
        <w:rPr>
          <w:rFonts w:hint="eastAsia"/>
        </w:rPr>
        <w:br/>
      </w:r>
      <w:r>
        <w:rPr>
          <w:rFonts w:hint="eastAsia"/>
        </w:rPr>
        <w:t>　　表 133： 雪崩二极管上游原料供应商</w:t>
      </w:r>
      <w:r>
        <w:rPr>
          <w:rFonts w:hint="eastAsia"/>
        </w:rPr>
        <w:br/>
      </w:r>
      <w:r>
        <w:rPr>
          <w:rFonts w:hint="eastAsia"/>
        </w:rPr>
        <w:t>　　表 134： 雪崩二极管主要地区不同应用客户分析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雪崩二极管典型经销商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雪崩二极管产品图片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全球不同产品类型雪崩二极管销售额2021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全球不同产品类型雪崩二极管市场份额2025 &amp; 2032</w:t>
      </w:r>
      <w:r>
        <w:rPr>
          <w:rFonts w:hint="eastAsia"/>
        </w:rPr>
        <w:br/>
      </w:r>
      <w:r>
        <w:rPr>
          <w:rFonts w:hint="eastAsia"/>
        </w:rPr>
        <w:t>　　图 4： Si雪崩二极管产品图片</w:t>
      </w:r>
      <w:r>
        <w:rPr>
          <w:rFonts w:hint="eastAsia"/>
        </w:rPr>
        <w:br/>
      </w:r>
      <w:r>
        <w:rPr>
          <w:rFonts w:hint="eastAsia"/>
        </w:rPr>
        <w:t>　　图 5： InGaAs雪崩二极管产品图片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全球不同应用雪崩二极管市场份额2025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2025年全球前五大生产商雪崩二极管市场份额</w:t>
      </w:r>
      <w:r>
        <w:rPr>
          <w:rFonts w:hint="eastAsia"/>
        </w:rPr>
        <w:br/>
      </w:r>
      <w:r>
        <w:rPr>
          <w:rFonts w:hint="eastAsia"/>
        </w:rPr>
        <w:t>　　图 14： 2025年全球雪崩二极管第一梯队、第二梯队和第三梯队厂商及市场份额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全球雪崩二极管产能、产量、产能利用率及发展趋势（2021-2032）&amp;（千只）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16： 全球雪崩二极管产量、需求量及发展趋势（2021-2032）&amp;（千只）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17： 全球主要地区雪崩二极管产量市场份额（2021-2032）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中国雪崩二极管产能、产量、产能利用率及发展趋势（2021-2032）&amp;（千只）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19： 中国雪崩二极管产量、市场需求量及发展趋势（2021-2032）&amp;（千只）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20： 全球雪崩二极管市场销售额及增长率：（2021-2032）&amp;（万元）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全球市场雪崩二极管市场规模：2021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全球市场雪崩二极管销量及增长率（2021-2032）&amp;（千只）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23： 全球市场雪崩二极管价格趋势（2021-2032）&amp;（元/只）</w:t>
      </w:r>
      <w:r>
        <w:rPr>
          <w:rFonts w:hint="eastAsia"/>
        </w:rPr>
        <w:br/>
      </w:r>
      <w:r>
        <w:rPr>
          <w:rFonts w:hint="eastAsia"/>
        </w:rPr>
        <w:t>　　图 24： 全球主要地区雪崩二极管销售收入（2021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全球主要地区雪崩二极管销售收入市场份额（2021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北美市场雪崩二极管销量及增长率（2021-2032）&amp;（千只）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27： 北美市场雪崩二极管收入及增长率（2021-2032）&amp;（万元）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欧洲市场雪崩二极管销量及增长率（2021-2032）&amp;（千只）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29： 欧洲市场雪崩二极管收入及增长率（2021-2032）&amp;（万元）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中国市场雪崩二极管销量及增长率（2021-2032）&amp;（千只）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31： 中国市场雪崩二极管收入及增长率（2021-2032）&amp;（万元）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日本市场雪崩二极管销量及增长率（2021-2032）&amp;（千只）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33： 日本市场雪崩二极管收入及增长率（2021-2032）&amp;（万元）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东南亚市场雪崩二极管销量及增长率（2021-2032）&amp;（千只）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35： 东南亚市场雪崩二极管收入及增长率（2021-2032）&amp;（万元）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印度市场雪崩二极管销量及增长率（2021-2032）&amp;（千只）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37： 印度市场雪崩二极管收入及增长率（2021-2032）&amp;（万元）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南美市场雪崩二极管销量及增长率（2021-2032）&amp;（千只）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39： 南美市场雪崩二极管收入及增长率（2021-2032）&amp;（万元）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中东市场雪崩二极管销量及增长率（2021-2032）&amp;（千只）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41： 中东市场雪崩二极管收入及增长率（2021-2032）&amp;（万元）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全球不同产品类型雪崩二极管价格走势（2021-2032）&amp;（元/只）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43： 全球不同应用雪崩二极管价格走势（2021-2032）&amp;（元/只）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44： 雪崩二极管中国企业SWOT分析</w:t>
      </w:r>
      <w:r>
        <w:rPr>
          <w:rFonts w:hint="eastAsia"/>
        </w:rPr>
        <w:br/>
      </w:r>
      <w:r>
        <w:rPr>
          <w:rFonts w:hint="eastAsia"/>
        </w:rPr>
        <w:t>　　图 45： 雪崩二极管产业链</w:t>
      </w:r>
      <w:r>
        <w:rPr>
          <w:rFonts w:hint="eastAsia"/>
        </w:rPr>
        <w:br/>
      </w:r>
      <w:r>
        <w:rPr>
          <w:rFonts w:hint="eastAsia"/>
        </w:rPr>
        <w:t>　　图 46： 雪崩二极管行业采购模式分析</w:t>
      </w:r>
      <w:r>
        <w:rPr>
          <w:rFonts w:hint="eastAsia"/>
        </w:rPr>
        <w:br/>
      </w:r>
      <w:r>
        <w:rPr>
          <w:rFonts w:hint="eastAsia"/>
        </w:rPr>
        <w:t>　　图 47： 雪崩二极管行业生产模式</w:t>
      </w:r>
      <w:r>
        <w:rPr>
          <w:rFonts w:hint="eastAsia"/>
        </w:rPr>
        <w:br/>
      </w:r>
      <w:r>
        <w:rPr>
          <w:rFonts w:hint="eastAsia"/>
        </w:rPr>
        <w:t>　　图 48： 雪崩二极管行业销售模式分析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ccf0c7baa345e0" w:history="1">
        <w:r>
          <w:rPr>
            <w:rStyle w:val="Hyperlink"/>
          </w:rPr>
          <w:t>2026-2032年全球与中国雪崩二极管行业发展分析及前景趋势预测报告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ccf0c7baa345e0" w:history="1">
        <w:r>
          <w:rPr>
            <w:rStyle w:val="Hyperlink"/>
          </w:rPr>
          <w:t>https://www.20087.com/2/20/XueBengErJiGuanShiChangQianJing.html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热点：什么是齐纳二极管、雪崩二极管和齐纳二极管的区别、齐纳二极管参数、雪崩二极管探测器、气体放电管、雪崩二极管原理、瞬态二极管作用及工作原理、雪崩二极管的基本工作原理、TVS二极管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a985640c3e4ec6" w:history="1">
      <w:r>
        <w:rPr>
          <w:rStyle w:val="Hyperlink"/>
        </w:rPr>
        <w:t>2026-2032年全球与中国雪崩二极管行业发展分析及前景趋势预测报告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XueBengErJiGuanShiChangQianJing.html" TargetMode="External" Id="Rbeccf0c7baa345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XueBengErJiGuanShiChangQianJing.html" TargetMode="External" Id="Rcda985640c3e4e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2026-01-01T00:41:14Z</dcterms:created>
  <dcterms:modified xsi:type="dcterms:W3CDTF">2026-01-01T01:41:14Z</dcterms:modified>
  <dc:subject>2026-2032年全球与中国雪崩二极管行业发展分析及前景趋势预测报告</dc:subject>
  <dc:title>2026-2032年全球与中国雪崩二极管行业发展分析及前景趋势预测报告</dc:title>
  <cp:keywords>2026-2032年全球与中国雪崩二极管行业发展分析及前景趋势预测报告</cp:keywords>
  <dc:description>2026-2032年全球与中国雪崩二极管行业发展分析及前景趋势预测报告</dc:description>
</cp:coreProperties>
</file>