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3480844d14d19" w:history="1">
              <w:r>
                <w:rPr>
                  <w:rStyle w:val="Hyperlink"/>
                </w:rPr>
                <w:t>2023-2029年中国霍尔电流传感器行业全面调研与发展趋势分析报告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3480844d14d19" w:history="1">
              <w:r>
                <w:rPr>
                  <w:rStyle w:val="Hyperlink"/>
                </w:rPr>
                <w:t>2023-2029年中国霍尔电流传感器行业全面调研与发展趋势分析报告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3480844d14d19" w:history="1">
                <w:r>
                  <w:rPr>
                    <w:rStyle w:val="Hyperlink"/>
                  </w:rPr>
                  <w:t>https://www.20087.com/2/90/HuoErDianLiuChuanGanQiFaZhanQuSh.html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电流传感器是一种重要的电气测量工具，在电力、汽车、工业自动化等多个领域发挥着关键作用。近年来，随着工业自动化水平的提高和技术的进步，霍尔电流传感器市场呈现出稳步增长的趋势。目前，不仅传统的霍尔效应传感器保持稳定需求，而且随着技术的进步，新型高性能霍尔电流传感器如高精度、宽量程的传感器逐渐受到市场的欢迎。同时，随着消费者对传感器精度和稳定性要求的提高，对霍尔电流传感器的性能要求也不断提高，促进了霍尔电流传感器技术的不断创新。</w:t>
      </w:r>
      <w:r>
        <w:rPr>
          <w:rFonts w:hint="eastAsia"/>
        </w:rPr>
        <w:br/>
      </w:r>
      <w:r>
        <w:rPr>
          <w:rFonts w:hint="eastAsia"/>
        </w:rPr>
        <w:t>　　未来，霍尔电流传感器市场将更加注重技术创新和智能化。随着新材料技术的发展，将会有更多高性能、高精度的霍尔电流传感器问世，以满足不同行业的需求。同时，随着智能制造技术的应用，霍尔电流传感器的生产将更加高效和环保，同时也能够实现更加精细的定制化服务。此外，随着物联网技术的应用，集成智能控制、远程监控等功能的霍尔电流传感器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3480844d14d19" w:history="1">
        <w:r>
          <w:rPr>
            <w:rStyle w:val="Hyperlink"/>
          </w:rPr>
          <w:t>2023-2029年中国霍尔电流传感器行业全面调研与发展趋势分析报告</w:t>
        </w:r>
      </w:hyperlink>
      <w:r>
        <w:rPr>
          <w:rFonts w:hint="eastAsia"/>
        </w:rPr>
        <w:t>》全面分析了我国霍尔电流传感器行业的现状、市场需求、市场规模以及价格动态，探讨了霍尔电流传感器产业链的结构与发展。霍尔电流传感器报告对霍尔电流传感器细分市场进行了剖析，同时基于科学数据，对霍尔电流传感器市场前景及发展趋势进行了预测。报告还聚焦霍尔电流传感器重点企业，并对其品牌影响力、市场竞争力以及行业集中度进行了评估。霍尔电流传感器报告为投资者、产业链相关企业及政府决策部门提供了专业、客观的参考，是了解和把握霍尔电流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霍尔电流传感器行业界定</w:t>
      </w:r>
      <w:r>
        <w:rPr>
          <w:rFonts w:hint="eastAsia"/>
        </w:rPr>
        <w:br/>
      </w:r>
      <w:r>
        <w:rPr>
          <w:rFonts w:hint="eastAsia"/>
        </w:rPr>
        <w:t>　　第一节 霍尔电流传感器行业定义</w:t>
      </w:r>
      <w:r>
        <w:rPr>
          <w:rFonts w:hint="eastAsia"/>
        </w:rPr>
        <w:br/>
      </w:r>
      <w:r>
        <w:rPr>
          <w:rFonts w:hint="eastAsia"/>
        </w:rPr>
        <w:t>　　第二节 霍尔电流传感器行业特点分析</w:t>
      </w:r>
      <w:r>
        <w:rPr>
          <w:rFonts w:hint="eastAsia"/>
        </w:rPr>
        <w:br/>
      </w:r>
      <w:r>
        <w:rPr>
          <w:rFonts w:hint="eastAsia"/>
        </w:rPr>
        <w:t>　　第三节 霍尔电流传感器行业发展历程</w:t>
      </w:r>
      <w:r>
        <w:rPr>
          <w:rFonts w:hint="eastAsia"/>
        </w:rPr>
        <w:br/>
      </w:r>
      <w:r>
        <w:rPr>
          <w:rFonts w:hint="eastAsia"/>
        </w:rPr>
        <w:t>　　第四节 霍尔电流传感器产业链分析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2022-2023年全球霍尔电流传感器行业发展态势分析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国际霍尔电流传感器行业总体情况</w:t>
      </w:r>
      <w:r>
        <w:rPr>
          <w:rFonts w:hint="eastAsia"/>
        </w:rPr>
        <w:br/>
      </w:r>
      <w:r>
        <w:rPr>
          <w:rFonts w:hint="eastAsia"/>
        </w:rPr>
        <w:t>　　第二节 霍尔电流传感器行业重点国家、地区市场分析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国际霍尔电流传感器行业发展前景预测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中国霍尔电流传感器行业发展环境分析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霍尔电流传感器行业经济环境分析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霍尔电流传感器行业政策环境分析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一、霍尔电流传感器行业相关政策</w:t>
      </w:r>
      <w:r>
        <w:rPr>
          <w:rFonts w:hint="eastAsia"/>
        </w:rPr>
        <w:br/>
      </w:r>
      <w:r>
        <w:rPr>
          <w:rFonts w:hint="eastAsia"/>
        </w:rPr>
        <w:t>　　　　二、霍尔电流传感器行业相关标准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霍尔电流传感器行业技术发展现状及趋势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当前我国霍尔电流传感器技术发展现状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中外霍尔电流传感器技术差距及产生差距的主要原因分析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提高我国霍尔电流传感器技术的对策</w:t>
      </w:r>
      <w:r>
        <w:rPr>
          <w:rFonts w:hint="eastAsia"/>
        </w:rPr>
        <w:br/>
      </w:r>
      <w:r>
        <w:rPr>
          <w:rFonts w:hint="eastAsia"/>
        </w:rPr>
        <w:t>　　第四节 我国霍尔电流传感器研发、设计发展趋势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中国霍尔电流传感器行业市场供需状况分析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中国霍尔电流传感器行业市场规模情况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中国霍尔电流传感器行业市场需求状况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一、2018-2023年霍尔电流传感器行业市场需求情况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二、霍尔电流传感器行业市场需求特点分析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三、2018-2029年霍尔电流传感器行业市场需求预测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中国霍尔电流传感器行业市场供给状况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一、2018-2023年霍尔电流传感器行业市场供给情况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二、霍尔电流传感器行业市场供给特点分析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三、2018-2029年霍尔电流传感器行业市场供给预测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霍尔电流传感器行业市场供需平衡状况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中国霍尔电流传感器行业进出口情况分析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霍尔电流传感器行业出口情况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一、2018-2023年霍尔电流传感器行业出口情况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三、2018-2029年霍尔电流传感器行业出口情况预测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霍尔电流传感器行业进口情况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一、2018-2023年霍尔电流传感器行业进口情况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三、2018-2029年霍尔电流传感器行业进口情况预测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霍尔电流传感器行业进出口面临的挑战及对策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中国霍尔电流传感器行业产品价格监测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一、霍尔电流传感器市场价格特征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二、当前霍尔电流传感器市场价格评述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三、影响霍尔电流传感器市场价格因素分析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四、未来霍尔电流传感器市场价格走势预测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中国霍尔电流传感器行业重点区域市场分析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霍尔电流传感器行业区域市场分布情况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霍尔电流传感器行业细分市场调研分析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霍尔电流传感器细分产品（一）市场调研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霍尔电流传感器细分产品（二）市场调研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霍尔电流传感器行业上、下游市场分析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霍尔电流传感器行业上游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霍尔电流传感器行业下游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霍尔电流传感器行业重点企业发展调研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霍尔电流传感器重点企业（一）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霍尔电流传感器重点企业（二）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霍尔电流传感器重点企业（三）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霍尔电流传感器重点企业（四）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霍尔电流传感器重点企业（五）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霍尔电流传感器重点企业（六）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霍尔电流传感器行业风险及对策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2018-2029年霍尔电流传感器行业发展环境分析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2018-2029年霍尔电流传感器行业投资特性分析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一、霍尔电流传感器行业进入壁垒</w:t>
      </w:r>
      <w:r>
        <w:rPr>
          <w:rFonts w:hint="eastAsia"/>
        </w:rPr>
        <w:br/>
      </w:r>
      <w:r>
        <w:rPr>
          <w:rFonts w:hint="eastAsia"/>
        </w:rPr>
        <w:t>　　　　二、霍尔电流传感器行业盈利模式</w:t>
      </w:r>
      <w:r>
        <w:rPr>
          <w:rFonts w:hint="eastAsia"/>
        </w:rPr>
        <w:br/>
      </w:r>
      <w:r>
        <w:rPr>
          <w:rFonts w:hint="eastAsia"/>
        </w:rPr>
        <w:t>　　　　三、霍尔电流传感器行业盈利因素</w:t>
      </w:r>
      <w:r>
        <w:rPr>
          <w:rFonts w:hint="eastAsia"/>
        </w:rPr>
        <w:br/>
      </w:r>
      <w:r>
        <w:rPr>
          <w:rFonts w:hint="eastAsia"/>
        </w:rPr>
        <w:t>　　第三节 霍尔电流传感器行业“波特五力模型”分析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2018-2029年霍尔电流传感器行业风险及对策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霍尔电流传感器企业竞争策略分析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霍尔电流传感器市场竞争策略分析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一、2018-2029年中国霍尔电流传感器市场增长潜力分析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二、2018-2029年中国霍尔电流传感器主要潜力品种分析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三、现有霍尔电流传感器产品竞争策略分析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四、潜力霍尔电流传感器品种竞争策略选择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2018-2029年中国霍尔电流传感器企业竞争策略分析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一、2018-2029年我国霍尔电流传感器市场竞争趋势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二、2018-2029年霍尔电流传感器行业竞争格局展望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三、2018-2029年霍尔电流传感器行业竞争策略分析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四、2018-2029年霍尔电流传感器企业竞争策略分析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2018-2029年中国霍尔电流传感器行业发展趋势分析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一、2018-2029年霍尔电流传感器技术发展趋势分析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二、2018-2029年霍尔电流传感器产品发展趋势分析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三、2018-2029年霍尔电流传感器行业竞争格局展望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2018-2029年中国霍尔电流传感器市场趋势分析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一、2018-2029年霍尔电流传感器发展趋势分析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二、2018-2029年霍尔电流传感器市场发展空间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三、2018-2029年霍尔电流传感器产业政策趋向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2018-2029年霍尔电流传感器行业投资价值评估分析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霍尔电流传感器行业发展建议分析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霍尔电流传感器行业研究结论及建议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霍尔电流传感器细分行业研究结论及建议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中-智-林-－霍尔电流传感器行业竞争策略总结及建议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霍尔电流传感器行业历程</w:t>
      </w:r>
      <w:r>
        <w:rPr>
          <w:rFonts w:hint="eastAsia"/>
        </w:rPr>
        <w:br/>
      </w:r>
      <w:r>
        <w:rPr>
          <w:rFonts w:hint="eastAsia"/>
        </w:rPr>
        <w:t>　　图表 霍尔电流传感器行业生命周期</w:t>
      </w:r>
      <w:r>
        <w:rPr>
          <w:rFonts w:hint="eastAsia"/>
        </w:rPr>
        <w:br/>
      </w:r>
      <w:r>
        <w:rPr>
          <w:rFonts w:hint="eastAsia"/>
        </w:rPr>
        <w:t>　　图表 霍尔电流传感器行业产业链分析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2018-2023年霍尔电流传感器行业市场容量分析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霍尔电流传感器行业动态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2023年中国霍尔电流传感器行业需求领域分布格局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2023年中国霍尔电流传感器进口国家及地区分析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2023年中国霍尔电流传感器出口国家及地区分析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**地区霍尔电流传感器市场规模及增长情况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**地区霍尔电流传感器行业市场需求情况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2023-2029年中国霍尔电流传感器行业产能预测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2023-2029年中国霍尔电流传感器行业产量预测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2023-2029年中国霍尔电流传感器市场需求量预测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2023-2029年中国霍尔电流传感器行业供需平衡预测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2023-2029年中国霍尔电流传感器行业风险分析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2023-2029年中国霍尔电流传感器行业市场容量预测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2023-2029年中国霍尔电流传感器行业市场规模预测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2023-2029年中国霍尔电流传感器市场前景分析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2023-2029年中国霍尔电流传感器行业发展趋势预测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霍尔电流传感器行业类别</w:t>
      </w:r>
      <w:r>
        <w:rPr>
          <w:rFonts w:hint="eastAsia"/>
        </w:rPr>
        <w:br/>
      </w:r>
      <w:r>
        <w:rPr>
          <w:rFonts w:hint="eastAsia"/>
        </w:rPr>
        <w:t>　　图表 霍尔电流传感器行业产业链调研</w:t>
      </w:r>
      <w:r>
        <w:rPr>
          <w:rFonts w:hint="eastAsia"/>
        </w:rPr>
        <w:br/>
      </w:r>
      <w:r>
        <w:rPr>
          <w:rFonts w:hint="eastAsia"/>
        </w:rPr>
        <w:t>　　图表 霍尔电流传感器行业现状</w:t>
      </w:r>
      <w:r>
        <w:rPr>
          <w:rFonts w:hint="eastAsia"/>
        </w:rPr>
        <w:br/>
      </w:r>
      <w:r>
        <w:rPr>
          <w:rFonts w:hint="eastAsia"/>
        </w:rPr>
        <w:t>　　图表 霍尔电流传感器行业标准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2023年中国霍尔电流传感器行业产能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2018-2023年中国霍尔电流传感器行业产量统计</w:t>
      </w:r>
      <w:r>
        <w:rPr>
          <w:rFonts w:hint="eastAsia"/>
        </w:rPr>
        <w:br/>
      </w:r>
      <w:r>
        <w:rPr>
          <w:rFonts w:hint="eastAsia"/>
        </w:rPr>
        <w:t>　　图表 霍尔电流传感器行业动态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2023年中国霍尔电流传感器行业需求区域调研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2018-2023年中国霍尔电流传感器行情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2018-2023年中国霍尔电流传感器行业企业数量统计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**地区霍尔电流传感器市场规模</w:t>
      </w:r>
      <w:r>
        <w:rPr>
          <w:rFonts w:hint="eastAsia"/>
        </w:rPr>
        <w:br/>
      </w:r>
      <w:r>
        <w:rPr>
          <w:rFonts w:hint="eastAsia"/>
        </w:rPr>
        <w:t>　　图表 **地区霍尔电流传感器行业市场需求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**地区霍尔电流传感器市场调研</w:t>
      </w:r>
      <w:r>
        <w:rPr>
          <w:rFonts w:hint="eastAsia"/>
        </w:rPr>
        <w:br/>
      </w:r>
      <w:r>
        <w:rPr>
          <w:rFonts w:hint="eastAsia"/>
        </w:rPr>
        <w:t>　　图表 **地区霍尔电流传感器行业市场需求分析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**地区霍尔电流传感器市场规模</w:t>
      </w:r>
      <w:r>
        <w:rPr>
          <w:rFonts w:hint="eastAsia"/>
        </w:rPr>
        <w:br/>
      </w:r>
      <w:r>
        <w:rPr>
          <w:rFonts w:hint="eastAsia"/>
        </w:rPr>
        <w:t>　　图表 **地区霍尔电流传感器行业市场需求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**地区霍尔电流传感器市场调研</w:t>
      </w:r>
      <w:r>
        <w:rPr>
          <w:rFonts w:hint="eastAsia"/>
        </w:rPr>
        <w:br/>
      </w:r>
      <w:r>
        <w:rPr>
          <w:rFonts w:hint="eastAsia"/>
        </w:rPr>
        <w:t>　　图表 **地区霍尔电流传感器行业市场需求分析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霍尔电流传感器行业竞争对手分析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霍尔电流传感器重点企业（三）成长能力情况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2023-2029年中国霍尔电流传感器行业产能预测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2023-2029年中国霍尔电流传感器行业产量预测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2023-2029年中国霍尔电流传感器市场需求预测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2023-2029年中国霍尔电流传感器行业市场规模预测</w:t>
      </w:r>
      <w:r>
        <w:rPr>
          <w:rFonts w:hint="eastAsia"/>
        </w:rPr>
        <w:br/>
      </w:r>
      <w:r>
        <w:rPr>
          <w:rFonts w:hint="eastAsia"/>
        </w:rPr>
        <w:t>　　图表 霍尔电流传感器行业准入条件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2023-2029年中国霍尔电流传感器行业信息化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2023-2029年中国霍尔电流传感器行业风险分析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2023-2029年中国霍尔电流传感器行业发展趋势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2023-2029年中国霍尔电流传感器市场前景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3480844d14d19" w:history="1">
        <w:r>
          <w:rPr>
            <w:rStyle w:val="Hyperlink"/>
          </w:rPr>
          <w:t>2023-2029年中国霍尔电流传感器行业全面调研与发展趋势分析报告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3480844d14d19" w:history="1">
        <w:r>
          <w:rPr>
            <w:rStyle w:val="Hyperlink"/>
          </w:rPr>
          <w:t>https://www.20087.com/2/90/HuoErDianLiuChuanGanQiFaZhanQuSh.html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8014e188f454a" w:history="1">
      <w:r>
        <w:rPr>
          <w:rStyle w:val="Hyperlink"/>
        </w:rPr>
        <w:t>2023-2029年中国霍尔电流传感器行业全面调研与发展趋势分析报告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uoErDianLiuChuanGanQiFaZhanQuSh.html" TargetMode="External" Id="Refa3480844d1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uoErDianLiuChuanGanQiFaZhanQuSh.html" TargetMode="External" Id="R97a8014e188f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2023-06-12T03:40:00Z</dcterms:created>
  <dcterms:modified xsi:type="dcterms:W3CDTF">2023-06-12T04:40:00Z</dcterms:modified>
  <dc:subject>2023-2029年中国霍尔电流传感器行业全面调研与发展趋势分析报告</dc:subject>
  <dc:title>2023-2029年中国霍尔电流传感器行业全面调研与发展趋势分析报告</dc:title>
  <cp:keywords>2023-2029年中国霍尔电流传感器行业全面调研与发展趋势分析报告</cp:keywords>
  <dc:description>2023-2029年中国霍尔电流传感器行业全面调研与发展趋势分析报告</dc:description>
</cp:coreProperties>
</file>