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d268e9e4c44ef" w:history="1">
              <w:r>
                <w:rPr>
                  <w:rStyle w:val="Hyperlink"/>
                </w:rPr>
                <w:t>2025-2031年中国风电机舱罩整流罩行业研究与前景趋势报告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d268e9e4c44ef" w:history="1">
              <w:r>
                <w:rPr>
                  <w:rStyle w:val="Hyperlink"/>
                </w:rPr>
                <w:t>2025-2031年中国风电机舱罩整流罩行业研究与前景趋势报告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d268e9e4c44ef" w:history="1">
                <w:r>
                  <w:rPr>
                    <w:rStyle w:val="Hyperlink"/>
                  </w:rPr>
                  <w:t>https://www.20087.com/2/80/FengDianJiCangZhaoZhengLiuZhaoDeXianZhuangYuFaZhanQianJing.html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整流罩是风力发电机组的重要组成部分，用于保护发电机、齿轮箱和其他关键部件免受恶劣天气和外部因素的影响。目前，随着风电技术的不断进步和海上风电场的建设，对机舱罩整流罩的性能要求越来越高，不仅要具备良好的密封性和抗风能力，还要考虑轻量化和防腐蚀设计。新材料的应用，如碳纤维复合材料和高性能塑料，显著提高了机舱罩整流罩的强度和耐久性。</w:t>
      </w:r>
      <w:r>
        <w:rPr>
          <w:rFonts w:hint="eastAsia"/>
        </w:rPr>
        <w:br/>
      </w:r>
      <w:r>
        <w:rPr>
          <w:rFonts w:hint="eastAsia"/>
        </w:rPr>
        <w:t>　　未来，风电机舱罩整流罩将更加注重轻量化和智能化。轻量化设计将通过优化结构和采用新型轻质材料，减轻风电机组的整体重量，提高风能转换效率。智能化则意味着在机舱罩整流罩中集成传感器和监控系统，实时监测机组运行状态，预测维护需求，减少非计划停机时间。此外，环境适应性设计将使机舱罩整流罩能够更好地应对极端气候条件，提高风电机组的可靠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d268e9e4c44ef" w:history="1">
        <w:r>
          <w:rPr>
            <w:rStyle w:val="Hyperlink"/>
          </w:rPr>
          <w:t>2025-2031年中国风电机舱罩整流罩行业研究与前景趋势报告</w:t>
        </w:r>
      </w:hyperlink>
      <w:r>
        <w:rPr>
          <w:rFonts w:hint="eastAsia"/>
        </w:rPr>
        <w:t>》基于国家统计局及风电机舱罩整流罩行业协会的权威数据，全面调研了风电机舱罩整流罩行业的市场规模、市场需求、产业链结构及价格变动，并对风电机舱罩整流罩细分市场进行了深入分析。报告详细剖析了风电机舱罩整流罩市场竞争格局，重点关注品牌影响力及重点企业的运营表现，同时科学预测了风电机舱罩整流罩市场前景与发展趋势，识别了行业潜在的风险与机遇。通过专业、科学的研究方法，报告为风电机舱罩整流罩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风电机舱罩整流罩行业界定</w:t>
      </w:r>
      <w:r>
        <w:rPr>
          <w:rFonts w:hint="eastAsia"/>
        </w:rPr>
        <w:br/>
      </w:r>
      <w:r>
        <w:rPr>
          <w:rFonts w:hint="eastAsia"/>
        </w:rPr>
        <w:t>　　第一节 风电机舱罩整流罩行业定义</w:t>
      </w:r>
      <w:r>
        <w:rPr>
          <w:rFonts w:hint="eastAsia"/>
        </w:rPr>
        <w:br/>
      </w:r>
      <w:r>
        <w:rPr>
          <w:rFonts w:hint="eastAsia"/>
        </w:rPr>
        <w:t>　　第二节 风电机舱罩整流罩行业特点分析</w:t>
      </w:r>
      <w:r>
        <w:rPr>
          <w:rFonts w:hint="eastAsia"/>
        </w:rPr>
        <w:br/>
      </w:r>
      <w:r>
        <w:rPr>
          <w:rFonts w:hint="eastAsia"/>
        </w:rPr>
        <w:t>　　第三节 风电机舱罩整流罩行业发展历程</w:t>
      </w:r>
      <w:r>
        <w:rPr>
          <w:rFonts w:hint="eastAsia"/>
        </w:rPr>
        <w:br/>
      </w:r>
      <w:r>
        <w:rPr>
          <w:rFonts w:hint="eastAsia"/>
        </w:rPr>
        <w:t>　　第四节 风电机舱罩整流罩产业链分析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2024-2025年全球风电机舱罩整流罩行业发展态势分析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全球风电机舱罩整流罩行业总体情况</w:t>
      </w:r>
      <w:r>
        <w:rPr>
          <w:rFonts w:hint="eastAsia"/>
        </w:rPr>
        <w:br/>
      </w:r>
      <w:r>
        <w:rPr>
          <w:rFonts w:hint="eastAsia"/>
        </w:rPr>
        <w:t>　　第二节 风电机舱罩整流罩行业重点国家、地区市场分析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全球风电机舱罩整流罩行业发展前景预测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2024-2025年中国风电机舱罩整流罩行业发展环境分析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风电机舱罩整流罩行业政策环境分析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一、风电机舱罩整流罩行业相关政策</w:t>
      </w:r>
      <w:r>
        <w:rPr>
          <w:rFonts w:hint="eastAsia"/>
        </w:rPr>
        <w:br/>
      </w:r>
      <w:r>
        <w:rPr>
          <w:rFonts w:hint="eastAsia"/>
        </w:rPr>
        <w:t>　　　　二、风电机舱罩整流罩行业相关标准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2024-2025年风电机舱罩整流罩行业技术发展现状及趋势分析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国内外风电机舱罩整流罩行业技术差异与原因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风电机舱罩整流罩行业技术发展方向、趋势预测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提升风电机舱罩整流罩行业技术能力策略建议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中国风电机舱罩整流罩行业市场供需状况分析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中国风电机舱罩整流罩行业市场规模情况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中国风电机舱罩整流罩行业市场需求状况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一、2019-2024年风电机舱罩整流罩行业市场需求情况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二、风电机舱罩整流罩行业市场需求特点分析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三、2025-2031年风电机舱罩整流罩行业市场需求预测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中国风电机舱罩整流罩行业产量情况分析与预测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一、2019-2024年风电机舱罩整流罩行业产量统计分析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二、2024年风电机舱罩整流罩行业产量特点分析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三、2025-2031年风电机舱罩整流罩行业产量预测分析</w:t>
      </w:r>
      <w:r>
        <w:rPr>
          <w:rFonts w:hint="eastAsia"/>
        </w:rPr>
        <w:br/>
      </w:r>
      <w:r>
        <w:rPr>
          <w:rFonts w:hint="eastAsia"/>
        </w:rPr>
        <w:t>　　第四节 风电机舱罩整流罩行业市场供需平衡状况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中国风电机舱罩整流罩行业进出口情况分析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一、2019-2024年风电机舱罩整流罩行业出口情况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三、2025-2031年风电机舱罩整流罩行业出口情况预测</w:t>
      </w:r>
      <w:r>
        <w:rPr>
          <w:rFonts w:hint="eastAsia"/>
        </w:rPr>
        <w:br/>
      </w:r>
      <w:r>
        <w:rPr>
          <w:rFonts w:hint="eastAsia"/>
        </w:rPr>
        <w:t>　　第二节 风电机舱罩整流罩行业进口情况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一、2019-2024年风电机舱罩整流罩行业进口情况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三、2025-2031年风电机舱罩整流罩行业进口情况预测</w:t>
      </w:r>
      <w:r>
        <w:rPr>
          <w:rFonts w:hint="eastAsia"/>
        </w:rPr>
        <w:br/>
      </w:r>
      <w:r>
        <w:rPr>
          <w:rFonts w:hint="eastAsia"/>
        </w:rPr>
        <w:t>　　第三节 风电机舱罩整流罩行业进出口面临的挑战及对策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2024-2025年中国风电机舱罩整流罩行业产品价格监测</w:t>
      </w:r>
      <w:r>
        <w:rPr>
          <w:rFonts w:hint="eastAsia"/>
        </w:rPr>
        <w:br/>
      </w:r>
      <w:r>
        <w:rPr>
          <w:rFonts w:hint="eastAsia"/>
        </w:rPr>
        <w:t>　　　　一、风电机舱罩整流罩市场价格特征</w:t>
      </w:r>
      <w:r>
        <w:rPr>
          <w:rFonts w:hint="eastAsia"/>
        </w:rPr>
        <w:br/>
      </w:r>
      <w:r>
        <w:rPr>
          <w:rFonts w:hint="eastAsia"/>
        </w:rPr>
        <w:t>　　　　二、当前风电机舱罩整流罩市场价格评述</w:t>
      </w:r>
      <w:r>
        <w:rPr>
          <w:rFonts w:hint="eastAsia"/>
        </w:rPr>
        <w:br/>
      </w:r>
      <w:r>
        <w:rPr>
          <w:rFonts w:hint="eastAsia"/>
        </w:rPr>
        <w:t>　　　　三、影响风电机舱罩整流罩市场价格因素分析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四、未来风电机舱罩整流罩市场价格走势预测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中国风电机舱罩整流罩行业重点区域市场分析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2024-2025年风电机舱罩整流罩行业细分市场调研分析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风电机舱罩整流罩细分产品（一）市场调研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风电机舱罩整流罩细分产品（二）市场调研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2024-2025年风电机舱罩整流罩行业上、下游市场分析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风电机舱罩整流罩行业下游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风电机舱罩整流罩行业重点企业发展调研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风电机舱罩整流罩重点企业（一）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风电机舱罩整流罩重点企业（二）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风电机舱罩整流罩重点企业（三）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风电机舱罩整流罩重点企业（四）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风电机舱罩整流罩重点企业（五）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风电机舱罩整流罩重点企业（六）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风电机舱罩整流罩行业风险及对策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2025-2031年风电机舱罩整流罩行业发展环境分析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2025-2031年风电机舱罩整流罩行业投资特性分析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一、风电机舱罩整流罩行业进入壁垒</w:t>
      </w:r>
      <w:r>
        <w:rPr>
          <w:rFonts w:hint="eastAsia"/>
        </w:rPr>
        <w:br/>
      </w:r>
      <w:r>
        <w:rPr>
          <w:rFonts w:hint="eastAsia"/>
        </w:rPr>
        <w:t>　　　　二、风电机舱罩整流罩行业盈利模式</w:t>
      </w:r>
      <w:r>
        <w:rPr>
          <w:rFonts w:hint="eastAsia"/>
        </w:rPr>
        <w:br/>
      </w:r>
      <w:r>
        <w:rPr>
          <w:rFonts w:hint="eastAsia"/>
        </w:rPr>
        <w:t>　　　　三、风电机舱罩整流罩行业盈利因素</w:t>
      </w:r>
      <w:r>
        <w:rPr>
          <w:rFonts w:hint="eastAsia"/>
        </w:rPr>
        <w:br/>
      </w:r>
      <w:r>
        <w:rPr>
          <w:rFonts w:hint="eastAsia"/>
        </w:rPr>
        <w:t>　　第三节 风电机舱罩整流罩行业“波特五力模型”分析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2025-2031年风电机舱罩整流罩行业风险及对策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风电机舱罩整流罩企业竞争策略分析</w:t>
      </w:r>
      <w:r>
        <w:rPr>
          <w:rFonts w:hint="eastAsia"/>
        </w:rPr>
        <w:br/>
      </w:r>
      <w:r>
        <w:rPr>
          <w:rFonts w:hint="eastAsia"/>
        </w:rPr>
        <w:t>　　第一节 风电机舱罩整流罩市场竞争策略分析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一、2025-2031年中国风电机舱罩整流罩市场增长潜力分析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二、2025-2031年中国风电机舱罩整流罩主要潜力品种分析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三、现有风电机舱罩整流罩产品竞争策略分析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四、潜力风电机舱罩整流罩品种竞争策略选择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2025-2031年中国风电机舱罩整流罩企业竞争策略分析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一、2025-2031年我国风电机舱罩整流罩市场竞争趋势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二、2025-2031年风电机舱罩整流罩行业竞争格局展望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三、2025-2031年风电机舱罩整流罩行业竞争策略分析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四、2025-2031年风电机舱罩整流罩企业竞争策略分析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2025-2031年中国风电机舱罩整流罩行业发展趋势分析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一、2025-2031年风电机舱罩整流罩技术发展趋势分析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二、2025-2031年风电机舱罩整流罩产品发展趋势分析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三、2025-2031年风电机舱罩整流罩行业竞争格局展望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2025-2031年中国风电机舱罩整流罩市场趋势分析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一、2025-2031年风电机舱罩整流罩发展趋势预测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二、2025-2025年风电机舱罩整流罩市场前景分析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三、2025-2031年风电机舱罩整流罩产业政策趋向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2025-2031年风电机舱罩整流罩行业投资价值评估分析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风电机舱罩整流罩行业发展建议分析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风电机舱罩整流罩细分行业研究结论及建议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风电机舱罩整流罩行业竞争策略总结及建议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风电机舱罩整流罩行业历程</w:t>
      </w:r>
      <w:r>
        <w:rPr>
          <w:rFonts w:hint="eastAsia"/>
        </w:rPr>
        <w:br/>
      </w:r>
      <w:r>
        <w:rPr>
          <w:rFonts w:hint="eastAsia"/>
        </w:rPr>
        <w:t>　　图表 风电机舱罩整流罩行业生命周期</w:t>
      </w:r>
      <w:r>
        <w:rPr>
          <w:rFonts w:hint="eastAsia"/>
        </w:rPr>
        <w:br/>
      </w:r>
      <w:r>
        <w:rPr>
          <w:rFonts w:hint="eastAsia"/>
        </w:rPr>
        <w:t>　　图表 风电机舱罩整流罩行业产业链分析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2019-2024年风电机舱罩整流罩行业市场容量分析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2024年中国风电机舱罩整流罩行业需求领域分布格局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2024年中国风电机舱罩整流罩进口国家及地区分析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2024年中国风电机舱罩整流罩出口国家及地区分析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2019-2024年中国风电机舱罩整流罩行业企业平均规模情况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**地区风电机舱罩整流罩行业市场需求情况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**地区风电机舱罩整流罩市场规模及增长情况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**地区风电机舱罩整流罩行业市场需求情况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风电机舱罩整流罩重点企业（三）成长能力情况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2025-2031年中国风电机舱罩整流罩行业市场规模预测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2025年中国风电机舱罩整流罩市场前景分析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2025年中国风电机舱罩整流罩发展趋势预测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d268e9e4c44ef" w:history="1">
        <w:r>
          <w:rPr>
            <w:rStyle w:val="Hyperlink"/>
          </w:rPr>
          <w:t>2025-2031年中国风电机舱罩整流罩行业研究与前景趋势报告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d268e9e4c44ef" w:history="1">
        <w:r>
          <w:rPr>
            <w:rStyle w:val="Hyperlink"/>
          </w:rPr>
          <w:t>https://www.20087.com/2/80/FengDianJiCangZhaoZhengLiuZhaoDeXianZhuangYuFaZhanQianJing.html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热点：发电机风罩内径怎么确定、风电机舱罩整流罩的作用、包头风电机舱罩厂家、风力发电机整流罩、风电核心零部件、风电机舱罩生产工艺、机舱罩装配要领、风电机舱罩供应商厂家、机舱罩工艺规程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71a5c038a489e" w:history="1">
      <w:r>
        <w:rPr>
          <w:rStyle w:val="Hyperlink"/>
        </w:rPr>
        <w:t>2025-2031年中国风电机舱罩整流罩行业研究与前景趋势报告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engDianJiCangZhaoZhengLiuZhaoDeXianZhuangYuFaZhanQianJing.html" TargetMode="External" Id="Rf5cd268e9e4c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engDianJiCangZhaoZhengLiuZhaoDeXianZhuangYuFaZhanQianJing.html" TargetMode="External" Id="R57771a5c038a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2025-01-04T06:43:00Z</dcterms:created>
  <dcterms:modified xsi:type="dcterms:W3CDTF">2025-01-04T07:43:00Z</dcterms:modified>
  <dc:subject>2025-2031年中国风电机舱罩整流罩行业研究与前景趋势报告</dc:subject>
  <dc:title>2025-2031年中国风电机舱罩整流罩行业研究与前景趋势报告</dc:title>
  <cp:keywords>2025-2031年中国风电机舱罩整流罩行业研究与前景趋势报告</cp:keywords>
  <dc:description>2025-2031年中国风电机舱罩整流罩行业研究与前景趋势报告</dc:description>
</cp:coreProperties>
</file>